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3B" w:rsidRDefault="00B0073B" w:rsidP="00B0073B">
      <w:r>
        <w:t xml:space="preserve">День космонавтики - праздник, имеющий особое значение для России, который символизирует не только технические достижения человечества, но и наши самые смелые мечты и стремления. В этот день во всем мире вспоминают первый полет человечества в космос и передовые достижения в освоении просторов вселенной. В культурно-досуговых учреждениях района прошли мероприятия, приуроченные к этому празднику. Специалисты культуры провели акции с младшим подрастающим поколением "Дети рисуют космос", " Мечтаю быть космонавтом", </w:t>
      </w:r>
      <w:proofErr w:type="spellStart"/>
      <w:r>
        <w:t>разлекательно</w:t>
      </w:r>
      <w:proofErr w:type="spellEnd"/>
      <w:r>
        <w:t xml:space="preserve">-познавательные программы "Если только захотим, мы и в космос полетим", " Навигатор Солнечной системы", тематические викторины "В космос всем открыта </w:t>
      </w:r>
      <w:proofErr w:type="spellStart"/>
      <w:r>
        <w:t>дверь"</w:t>
      </w:r>
      <w:proofErr w:type="gramStart"/>
      <w:r>
        <w:t>.Р</w:t>
      </w:r>
      <w:proofErr w:type="gramEnd"/>
      <w:r>
        <w:t>ебята</w:t>
      </w:r>
      <w:proofErr w:type="spellEnd"/>
      <w:r>
        <w:t xml:space="preserve"> рисовали с большим удовольствием космос и звезды, читали стихи. Также в учреждениях оформлены стенды, посвященные этому празднику.</w:t>
      </w:r>
    </w:p>
    <w:p w:rsidR="00B74A21" w:rsidRDefault="00B0073B" w:rsidP="00B0073B">
      <w:r>
        <w:t xml:space="preserve">Мы помним, сколько труда было вложено в возможность прикоснуться к загадкам вселенной, поэтому ежегодно 12 апреля вспоминаем героев, </w:t>
      </w:r>
      <w:proofErr w:type="gramStart"/>
      <w:r>
        <w:t>соединившись</w:t>
      </w:r>
      <w:proofErr w:type="gramEnd"/>
      <w:r>
        <w:t xml:space="preserve"> прошлое, настоящее и будущее людей нашей Земли!</w:t>
      </w:r>
    </w:p>
    <w:p w:rsidR="00B0073B" w:rsidRDefault="00B0073B" w:rsidP="00B0073B">
      <w:hyperlink r:id="rId5" w:history="1">
        <w:r w:rsidRPr="00E22AD6">
          <w:rPr>
            <w:rStyle w:val="a5"/>
          </w:rPr>
          <w:t>https://vk.com/wall-188132373_1757</w:t>
        </w:r>
      </w:hyperlink>
      <w:r>
        <w:t xml:space="preserve"> </w:t>
      </w:r>
      <w:bookmarkStart w:id="0" w:name="_GoBack"/>
      <w:bookmarkEnd w:id="0"/>
    </w:p>
    <w:sectPr w:rsidR="00B0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5D"/>
    <w:rsid w:val="00AE0CA1"/>
    <w:rsid w:val="00B0073B"/>
    <w:rsid w:val="00B74A21"/>
    <w:rsid w:val="00E5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0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0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88132373_17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2024-04-15T10:04:00Z</dcterms:created>
  <dcterms:modified xsi:type="dcterms:W3CDTF">2024-04-15T10:12:00Z</dcterms:modified>
</cp:coreProperties>
</file>