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A17D0A" w:rsidP="00B63403">
      <w:pPr>
        <w:ind w:left="-284"/>
        <w:jc w:val="center"/>
        <w:rPr>
          <w:b/>
          <w:lang w:val="ru-RU"/>
        </w:rPr>
      </w:pPr>
      <w:r>
        <w:rPr>
          <w:b/>
          <w:lang w:val="ru-RU"/>
        </w:rPr>
        <w:t>по продаже</w:t>
      </w:r>
      <w:r w:rsidR="00B63403" w:rsidRPr="00B63403">
        <w:rPr>
          <w:b/>
          <w:lang w:val="ru-RU"/>
        </w:rPr>
        <w:t xml:space="preserve">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A17D0A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proofErr w:type="gramStart"/>
            <w:r>
              <w:rPr>
                <w:sz w:val="22"/>
                <w:szCs w:val="18"/>
                <w:u w:val="single"/>
                <w:lang w:val="ru-RU"/>
              </w:rPr>
              <w:t>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200AE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  <w:r w:rsidR="008D2884">
              <w:rPr>
                <w:sz w:val="22"/>
                <w:szCs w:val="24"/>
                <w:lang w:val="ru-RU" w:eastAsia="ru-RU"/>
              </w:rPr>
              <w:t xml:space="preserve">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3519AB">
        <w:rPr>
          <w:b/>
          <w:bCs/>
          <w:sz w:val="22"/>
          <w:szCs w:val="19"/>
          <w:lang w:val="ru-RU"/>
        </w:rPr>
        <w:t>по продаже</w:t>
      </w:r>
      <w:r w:rsidR="00016320" w:rsidRPr="00016320">
        <w:rPr>
          <w:b/>
          <w:bCs/>
          <w:sz w:val="22"/>
          <w:szCs w:val="19"/>
          <w:lang w:val="ru-RU"/>
        </w:rPr>
        <w:t xml:space="preserve"> земельного участка, государственная собственность на который не разграничена, расположенного на территории муниципального района </w:t>
      </w:r>
      <w:r w:rsidR="00016320" w:rsidRPr="00016320">
        <w:rPr>
          <w:b/>
          <w:bCs/>
          <w:sz w:val="22"/>
          <w:szCs w:val="19"/>
          <w:lang w:val="ru-RU"/>
        </w:rPr>
        <w:lastRenderedPageBreak/>
        <w:t>«</w:t>
      </w:r>
      <w:r w:rsidR="00412F50" w:rsidRPr="00412F50">
        <w:rPr>
          <w:b/>
          <w:bCs/>
          <w:sz w:val="22"/>
          <w:szCs w:val="19"/>
          <w:lang w:val="ru-RU"/>
        </w:rPr>
        <w:t xml:space="preserve">Конышевский </w:t>
      </w:r>
      <w:r w:rsidR="00016320" w:rsidRPr="00016320">
        <w:rPr>
          <w:b/>
          <w:bCs/>
          <w:sz w:val="22"/>
          <w:szCs w:val="19"/>
          <w:lang w:val="ru-RU"/>
        </w:rPr>
        <w:t>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  <w:r w:rsidR="00446F4F">
        <w:rPr>
          <w:b/>
          <w:bCs/>
          <w:sz w:val="22"/>
          <w:szCs w:val="19"/>
          <w:lang w:val="ru-RU"/>
        </w:rPr>
        <w:t xml:space="preserve"> особые отметки: ________________________________________________________________________________________________</w:t>
      </w:r>
      <w:r w:rsidR="0053514A" w:rsidRPr="0053514A">
        <w:rPr>
          <w:b/>
          <w:bCs/>
          <w:sz w:val="22"/>
          <w:szCs w:val="19"/>
          <w:lang w:val="ru-RU"/>
        </w:rPr>
        <w:t xml:space="preserve"> </w:t>
      </w:r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9E0CC2">
        <w:rPr>
          <w:b/>
          <w:bCs/>
          <w:sz w:val="22"/>
          <w:szCs w:val="19"/>
          <w:lang w:val="ru-RU"/>
        </w:rPr>
        <w:t>по продаже</w:t>
      </w:r>
      <w:r w:rsidR="004F4C34">
        <w:rPr>
          <w:b/>
          <w:bCs/>
          <w:sz w:val="22"/>
          <w:szCs w:val="19"/>
          <w:lang w:val="ru-RU"/>
        </w:rPr>
        <w:t xml:space="preserve">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F4C34">
        <w:rPr>
          <w:b/>
          <w:bCs/>
          <w:sz w:val="22"/>
          <w:szCs w:val="19"/>
          <w:lang w:val="ru-RU"/>
        </w:rPr>
        <w:t xml:space="preserve">участка, расположенного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r w:rsidR="00446F4F" w:rsidRPr="00446F4F">
        <w:rPr>
          <w:b/>
          <w:bCs/>
          <w:sz w:val="22"/>
          <w:szCs w:val="19"/>
          <w:lang w:val="ru-RU"/>
        </w:rPr>
        <w:t xml:space="preserve">Конышевский </w:t>
      </w:r>
      <w:r w:rsidR="004441FD" w:rsidRPr="004441FD">
        <w:rPr>
          <w:b/>
          <w:bCs/>
          <w:sz w:val="22"/>
          <w:szCs w:val="19"/>
          <w:lang w:val="ru-RU"/>
        </w:rPr>
        <w:t>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C614E2" w:rsidRDefault="002D1A62" w:rsidP="00C614E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В случае признания Победителем </w:t>
      </w:r>
      <w:r w:rsidR="00DF7832">
        <w:rPr>
          <w:sz w:val="22"/>
          <w:szCs w:val="17"/>
          <w:lang w:val="ru-RU"/>
        </w:rPr>
        <w:t>электронного аукциона или иным</w:t>
      </w:r>
      <w:r w:rsidR="00DF7832" w:rsidRPr="00DF7832">
        <w:rPr>
          <w:sz w:val="22"/>
          <w:szCs w:val="17"/>
          <w:lang w:val="ru-RU"/>
        </w:rPr>
        <w:t xml:space="preserve"> лиц</w:t>
      </w:r>
      <w:r w:rsidR="00DF7832">
        <w:rPr>
          <w:sz w:val="22"/>
          <w:szCs w:val="17"/>
          <w:lang w:val="ru-RU"/>
        </w:rPr>
        <w:t>ом</w:t>
      </w:r>
      <w:r w:rsidR="0011106A">
        <w:rPr>
          <w:sz w:val="22"/>
          <w:szCs w:val="17"/>
          <w:lang w:val="ru-RU"/>
        </w:rPr>
        <w:t>, с которым</w:t>
      </w:r>
      <w:r w:rsidR="00DF7832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A91BC3" w:rsidRPr="00A91BC3">
        <w:rPr>
          <w:sz w:val="22"/>
          <w:szCs w:val="17"/>
          <w:lang w:val="ru-RU"/>
        </w:rPr>
        <w:t>купли-продажи</w:t>
      </w:r>
      <w:r w:rsidR="00A91BC3">
        <w:rPr>
          <w:sz w:val="22"/>
          <w:szCs w:val="17"/>
          <w:lang w:val="ru-RU"/>
        </w:rPr>
        <w:t xml:space="preserve"> </w:t>
      </w:r>
      <w:r w:rsidR="00DF7832" w:rsidRPr="00A91BC3">
        <w:rPr>
          <w:sz w:val="22"/>
          <w:szCs w:val="17"/>
          <w:lang w:val="ru-RU"/>
        </w:rPr>
        <w:t xml:space="preserve">земельного участка, </w:t>
      </w:r>
      <w:r w:rsidR="00871370" w:rsidRPr="00A91BC3">
        <w:rPr>
          <w:sz w:val="22"/>
          <w:szCs w:val="17"/>
          <w:lang w:val="ru-RU"/>
        </w:rPr>
        <w:t xml:space="preserve">заключить договор </w:t>
      </w:r>
      <w:r w:rsidR="00C614E2" w:rsidRPr="00C614E2">
        <w:rPr>
          <w:sz w:val="22"/>
          <w:szCs w:val="17"/>
          <w:lang w:val="ru-RU"/>
        </w:rPr>
        <w:t>купли-продажи</w:t>
      </w:r>
      <w:r w:rsidR="00C614E2">
        <w:rPr>
          <w:sz w:val="22"/>
          <w:szCs w:val="17"/>
          <w:lang w:val="ru-RU"/>
        </w:rPr>
        <w:t xml:space="preserve"> </w:t>
      </w:r>
      <w:r w:rsidR="004038B6" w:rsidRPr="00C614E2">
        <w:rPr>
          <w:sz w:val="22"/>
          <w:szCs w:val="17"/>
          <w:lang w:val="ru-RU"/>
        </w:rPr>
        <w:t xml:space="preserve">земельного участка </w:t>
      </w:r>
      <w:r w:rsidR="00871370" w:rsidRPr="00C614E2">
        <w:rPr>
          <w:sz w:val="22"/>
          <w:szCs w:val="17"/>
          <w:lang w:val="ru-RU"/>
        </w:rPr>
        <w:t xml:space="preserve">с </w:t>
      </w:r>
      <w:r w:rsidR="004038B6" w:rsidRPr="00C614E2">
        <w:rPr>
          <w:sz w:val="22"/>
          <w:szCs w:val="17"/>
          <w:lang w:val="ru-RU"/>
        </w:rPr>
        <w:t>Арендодателем</w:t>
      </w:r>
      <w:r w:rsidR="00871370" w:rsidRPr="00C614E2">
        <w:rPr>
          <w:sz w:val="22"/>
          <w:szCs w:val="17"/>
          <w:lang w:val="ru-RU"/>
        </w:rPr>
        <w:t>,</w:t>
      </w:r>
      <w:r w:rsidR="00F67E30" w:rsidRPr="00C614E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C614E2">
        <w:rPr>
          <w:sz w:val="22"/>
          <w:szCs w:val="17"/>
          <w:lang w:val="ru-RU"/>
        </w:rPr>
        <w:t xml:space="preserve">в соответствии с порядком, сроками и требованиями, установленными </w:t>
      </w:r>
      <w:r w:rsidR="008D68B0" w:rsidRPr="00C614E2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 w:rsidRPr="00C614E2">
        <w:rPr>
          <w:bCs/>
          <w:sz w:val="22"/>
          <w:szCs w:val="19"/>
          <w:lang w:val="ru-RU"/>
        </w:rPr>
        <w:t>,</w:t>
      </w:r>
      <w:r w:rsidR="008D68B0" w:rsidRPr="00C614E2">
        <w:rPr>
          <w:sz w:val="22"/>
          <w:szCs w:val="17"/>
          <w:lang w:val="ru-RU"/>
        </w:rPr>
        <w:t xml:space="preserve"> </w:t>
      </w:r>
      <w:r w:rsidR="00871370" w:rsidRPr="00C614E2">
        <w:rPr>
          <w:sz w:val="22"/>
          <w:szCs w:val="17"/>
          <w:lang w:val="ru-RU"/>
        </w:rPr>
        <w:t xml:space="preserve">и </w:t>
      </w:r>
      <w:r w:rsidR="00A46645" w:rsidRPr="00C614E2">
        <w:rPr>
          <w:sz w:val="22"/>
          <w:szCs w:val="17"/>
          <w:lang w:val="ru-RU"/>
        </w:rPr>
        <w:t>договором</w:t>
      </w:r>
      <w:r w:rsidR="00871370" w:rsidRPr="00C614E2">
        <w:rPr>
          <w:sz w:val="22"/>
          <w:szCs w:val="17"/>
          <w:lang w:val="ru-RU"/>
        </w:rPr>
        <w:t xml:space="preserve"> </w:t>
      </w:r>
      <w:r w:rsidR="008D0085" w:rsidRPr="00C614E2">
        <w:rPr>
          <w:sz w:val="22"/>
          <w:szCs w:val="17"/>
          <w:lang w:val="ru-RU"/>
        </w:rPr>
        <w:t>купли-продажи</w:t>
      </w:r>
      <w:r w:rsidR="004038B6" w:rsidRPr="00C614E2">
        <w:rPr>
          <w:sz w:val="22"/>
          <w:szCs w:val="17"/>
          <w:lang w:val="ru-RU"/>
        </w:rPr>
        <w:t xml:space="preserve"> земельного участка</w:t>
      </w:r>
      <w:r w:rsidR="00871370" w:rsidRPr="00C614E2">
        <w:rPr>
          <w:sz w:val="22"/>
          <w:szCs w:val="17"/>
          <w:lang w:val="ru-RU"/>
        </w:rPr>
        <w:t xml:space="preserve">. </w:t>
      </w:r>
    </w:p>
    <w:p w:rsidR="00871370" w:rsidRPr="00EC56AF" w:rsidRDefault="001634B2" w:rsidP="00EC56AF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77C11">
        <w:rPr>
          <w:sz w:val="22"/>
          <w:szCs w:val="17"/>
          <w:highlight w:val="green"/>
          <w:lang w:val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 w:rsidR="00C86327" w:rsidRPr="00077C11">
        <w:rPr>
          <w:sz w:val="22"/>
          <w:szCs w:val="17"/>
          <w:highlight w:val="green"/>
          <w:lang w:val="ru-RU"/>
        </w:rPr>
        <w:t>пунктами 13, 14 или 20</w:t>
      </w:r>
      <w:r w:rsidRPr="00077C11">
        <w:rPr>
          <w:sz w:val="22"/>
          <w:szCs w:val="17"/>
          <w:highlight w:val="green"/>
          <w:lang w:val="ru-RU"/>
        </w:rPr>
        <w:t xml:space="preserve"> статьи 39.12 Земельного кодекса РФ, засчитываются в оплату пр</w:t>
      </w:r>
      <w:r w:rsidR="00C86327" w:rsidRPr="00077C11">
        <w:rPr>
          <w:sz w:val="22"/>
          <w:szCs w:val="17"/>
          <w:highlight w:val="green"/>
          <w:lang w:val="ru-RU"/>
        </w:rPr>
        <w:t xml:space="preserve">иобретаемого земельного участка. </w:t>
      </w:r>
      <w:r w:rsidRPr="00077C11">
        <w:rPr>
          <w:sz w:val="22"/>
          <w:szCs w:val="17"/>
          <w:highlight w:val="green"/>
          <w:lang w:val="ru-RU"/>
        </w:rPr>
        <w:t>Задатки, внесенные этими лицами, не заключи</w:t>
      </w:r>
      <w:r w:rsidR="00253BB3" w:rsidRPr="00077C11">
        <w:rPr>
          <w:sz w:val="22"/>
          <w:szCs w:val="17"/>
          <w:highlight w:val="green"/>
          <w:lang w:val="ru-RU"/>
        </w:rPr>
        <w:t xml:space="preserve">вшими в установленном </w:t>
      </w:r>
      <w:r w:rsidRPr="00077C11">
        <w:rPr>
          <w:sz w:val="22"/>
          <w:szCs w:val="17"/>
          <w:highlight w:val="green"/>
          <w:lang w:val="ru-RU"/>
        </w:rPr>
        <w:t xml:space="preserve">статьей </w:t>
      </w:r>
      <w:r w:rsidR="00253BB3" w:rsidRPr="00077C11">
        <w:rPr>
          <w:sz w:val="22"/>
          <w:szCs w:val="17"/>
          <w:highlight w:val="green"/>
          <w:lang w:val="ru-RU"/>
        </w:rPr>
        <w:t>39.12 Земельного кодекса РФ</w:t>
      </w:r>
      <w:r w:rsidR="00253BB3" w:rsidRPr="00077C11">
        <w:rPr>
          <w:sz w:val="22"/>
          <w:szCs w:val="17"/>
          <w:highlight w:val="green"/>
          <w:lang w:val="ru-RU"/>
        </w:rPr>
        <w:t xml:space="preserve"> </w:t>
      </w:r>
      <w:r w:rsidRPr="00077C11">
        <w:rPr>
          <w:sz w:val="22"/>
          <w:szCs w:val="17"/>
          <w:highlight w:val="green"/>
          <w:lang w:val="ru-RU"/>
        </w:rPr>
        <w:t>порядке договора купли-продажи земельного участка вследствие у</w:t>
      </w:r>
      <w:r w:rsidR="002A3BD4" w:rsidRPr="00077C11">
        <w:rPr>
          <w:sz w:val="22"/>
          <w:szCs w:val="17"/>
          <w:highlight w:val="green"/>
          <w:lang w:val="ru-RU"/>
        </w:rPr>
        <w:t>клонения от заключения указанного договора</w:t>
      </w:r>
      <w:r w:rsidRPr="00077C11">
        <w:rPr>
          <w:sz w:val="22"/>
          <w:szCs w:val="17"/>
          <w:highlight w:val="green"/>
          <w:lang w:val="ru-RU"/>
        </w:rPr>
        <w:t>, не возвращаются</w:t>
      </w:r>
      <w:bookmarkStart w:id="0" w:name="_GoBack"/>
      <w:bookmarkEnd w:id="0"/>
      <w:r w:rsidRPr="001634B2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</w:t>
      </w:r>
      <w:r w:rsidR="00B937E5">
        <w:rPr>
          <w:sz w:val="22"/>
          <w:szCs w:val="17"/>
          <w:lang w:val="ru-RU"/>
        </w:rPr>
        <w:t>договора купли-продажи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B937E5">
        <w:rPr>
          <w:sz w:val="22"/>
          <w:szCs w:val="17"/>
          <w:lang w:val="ru-RU"/>
        </w:rPr>
        <w:t>договора купли-продажи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proofErr w:type="gramStart"/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 xml:space="preserve"> и</w:t>
      </w:r>
      <w:proofErr w:type="gramEnd"/>
      <w:r w:rsidR="00871370" w:rsidRPr="008F4878">
        <w:rPr>
          <w:sz w:val="22"/>
          <w:szCs w:val="22"/>
          <w:lang w:val="ru-RU"/>
        </w:rPr>
        <w:t xml:space="preserve">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</w:t>
      </w:r>
      <w:r w:rsidR="00B937E5">
        <w:rPr>
          <w:bCs/>
          <w:sz w:val="22"/>
          <w:szCs w:val="22"/>
          <w:lang w:val="ru-RU"/>
        </w:rPr>
        <w:t>договора купли-продажи земельного участка</w:t>
      </w:r>
      <w:r w:rsidR="0040404C" w:rsidRPr="008F4878">
        <w:rPr>
          <w:bCs/>
          <w:sz w:val="22"/>
          <w:szCs w:val="22"/>
          <w:lang w:val="ru-RU"/>
        </w:rPr>
        <w:t xml:space="preserve">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lastRenderedPageBreak/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ED" w:rsidRDefault="004E77ED" w:rsidP="00140F61">
      <w:r>
        <w:separator/>
      </w:r>
    </w:p>
  </w:endnote>
  <w:endnote w:type="continuationSeparator" w:id="0">
    <w:p w:rsidR="004E77ED" w:rsidRDefault="004E77ED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ED" w:rsidRDefault="004E77ED" w:rsidP="00140F61">
      <w:r>
        <w:separator/>
      </w:r>
    </w:p>
  </w:footnote>
  <w:footnote w:type="continuationSeparator" w:id="0">
    <w:p w:rsidR="004E77ED" w:rsidRDefault="004E77ED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77C11"/>
    <w:rsid w:val="000968F6"/>
    <w:rsid w:val="000B2C0A"/>
    <w:rsid w:val="000B6CC1"/>
    <w:rsid w:val="000C14F6"/>
    <w:rsid w:val="000C75F1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634B2"/>
    <w:rsid w:val="001709B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E0176"/>
    <w:rsid w:val="001E1F40"/>
    <w:rsid w:val="001E47DD"/>
    <w:rsid w:val="001F6803"/>
    <w:rsid w:val="0020073A"/>
    <w:rsid w:val="002009B7"/>
    <w:rsid w:val="00200AE3"/>
    <w:rsid w:val="002017C0"/>
    <w:rsid w:val="002071B0"/>
    <w:rsid w:val="00223B0B"/>
    <w:rsid w:val="002512FE"/>
    <w:rsid w:val="00253BB3"/>
    <w:rsid w:val="002570A1"/>
    <w:rsid w:val="002729A7"/>
    <w:rsid w:val="0027511F"/>
    <w:rsid w:val="00284184"/>
    <w:rsid w:val="00297ABC"/>
    <w:rsid w:val="002A3BD4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519AB"/>
    <w:rsid w:val="003713B8"/>
    <w:rsid w:val="00372CB8"/>
    <w:rsid w:val="0038286C"/>
    <w:rsid w:val="00390E05"/>
    <w:rsid w:val="003C46DF"/>
    <w:rsid w:val="003D1962"/>
    <w:rsid w:val="003D7D6E"/>
    <w:rsid w:val="003E5A91"/>
    <w:rsid w:val="004038B6"/>
    <w:rsid w:val="0040404C"/>
    <w:rsid w:val="00407B5C"/>
    <w:rsid w:val="00412F50"/>
    <w:rsid w:val="00430A95"/>
    <w:rsid w:val="004324D6"/>
    <w:rsid w:val="0043290A"/>
    <w:rsid w:val="00440D98"/>
    <w:rsid w:val="004441FD"/>
    <w:rsid w:val="00446F4F"/>
    <w:rsid w:val="00454BC1"/>
    <w:rsid w:val="00456282"/>
    <w:rsid w:val="004837BA"/>
    <w:rsid w:val="00491F4E"/>
    <w:rsid w:val="004A128C"/>
    <w:rsid w:val="004B5C59"/>
    <w:rsid w:val="004C760D"/>
    <w:rsid w:val="004C7753"/>
    <w:rsid w:val="004D3CA4"/>
    <w:rsid w:val="004E77CB"/>
    <w:rsid w:val="004E77ED"/>
    <w:rsid w:val="004F4C34"/>
    <w:rsid w:val="00502B43"/>
    <w:rsid w:val="0053514A"/>
    <w:rsid w:val="005603A1"/>
    <w:rsid w:val="005667F1"/>
    <w:rsid w:val="00583A37"/>
    <w:rsid w:val="0059655F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1E80"/>
    <w:rsid w:val="00672577"/>
    <w:rsid w:val="006754BA"/>
    <w:rsid w:val="00680E9A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12616"/>
    <w:rsid w:val="00871370"/>
    <w:rsid w:val="008737F8"/>
    <w:rsid w:val="008C2EAF"/>
    <w:rsid w:val="008D0085"/>
    <w:rsid w:val="008D2884"/>
    <w:rsid w:val="008D68B0"/>
    <w:rsid w:val="008D6DD0"/>
    <w:rsid w:val="008E6DE4"/>
    <w:rsid w:val="008F0E2D"/>
    <w:rsid w:val="008F4878"/>
    <w:rsid w:val="0091553C"/>
    <w:rsid w:val="00922366"/>
    <w:rsid w:val="00960080"/>
    <w:rsid w:val="00975479"/>
    <w:rsid w:val="009A57F0"/>
    <w:rsid w:val="009B7009"/>
    <w:rsid w:val="009D3573"/>
    <w:rsid w:val="009E0CC2"/>
    <w:rsid w:val="009F10FE"/>
    <w:rsid w:val="009F34DB"/>
    <w:rsid w:val="00A17D0A"/>
    <w:rsid w:val="00A21D65"/>
    <w:rsid w:val="00A25FEF"/>
    <w:rsid w:val="00A303E6"/>
    <w:rsid w:val="00A313A7"/>
    <w:rsid w:val="00A36057"/>
    <w:rsid w:val="00A46645"/>
    <w:rsid w:val="00A54385"/>
    <w:rsid w:val="00A91BC3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37E5"/>
    <w:rsid w:val="00B9420D"/>
    <w:rsid w:val="00BB03A2"/>
    <w:rsid w:val="00BB60A0"/>
    <w:rsid w:val="00BC3C64"/>
    <w:rsid w:val="00BD202F"/>
    <w:rsid w:val="00BD4813"/>
    <w:rsid w:val="00BD5DBF"/>
    <w:rsid w:val="00BE052B"/>
    <w:rsid w:val="00BE3AE7"/>
    <w:rsid w:val="00C00384"/>
    <w:rsid w:val="00C26671"/>
    <w:rsid w:val="00C3158B"/>
    <w:rsid w:val="00C438A7"/>
    <w:rsid w:val="00C52ED0"/>
    <w:rsid w:val="00C60F79"/>
    <w:rsid w:val="00C614E2"/>
    <w:rsid w:val="00C64462"/>
    <w:rsid w:val="00C74F68"/>
    <w:rsid w:val="00C86327"/>
    <w:rsid w:val="00C93C3E"/>
    <w:rsid w:val="00CA361C"/>
    <w:rsid w:val="00CA6F9E"/>
    <w:rsid w:val="00CB46D9"/>
    <w:rsid w:val="00CC5164"/>
    <w:rsid w:val="00CD3D17"/>
    <w:rsid w:val="00CD55C9"/>
    <w:rsid w:val="00D27BAB"/>
    <w:rsid w:val="00D367C4"/>
    <w:rsid w:val="00D40990"/>
    <w:rsid w:val="00D44917"/>
    <w:rsid w:val="00D45436"/>
    <w:rsid w:val="00D46DB1"/>
    <w:rsid w:val="00D50803"/>
    <w:rsid w:val="00D624AA"/>
    <w:rsid w:val="00D62D57"/>
    <w:rsid w:val="00D74957"/>
    <w:rsid w:val="00D85A71"/>
    <w:rsid w:val="00D96AE9"/>
    <w:rsid w:val="00D97A60"/>
    <w:rsid w:val="00DA74D5"/>
    <w:rsid w:val="00DA7B4E"/>
    <w:rsid w:val="00DC0EF0"/>
    <w:rsid w:val="00DC198E"/>
    <w:rsid w:val="00DE1517"/>
    <w:rsid w:val="00DF0CDD"/>
    <w:rsid w:val="00DF7832"/>
    <w:rsid w:val="00DF79A6"/>
    <w:rsid w:val="00E15B07"/>
    <w:rsid w:val="00E201C9"/>
    <w:rsid w:val="00E51EBA"/>
    <w:rsid w:val="00E5596D"/>
    <w:rsid w:val="00E70037"/>
    <w:rsid w:val="00E84D7D"/>
    <w:rsid w:val="00EA3842"/>
    <w:rsid w:val="00EC28FC"/>
    <w:rsid w:val="00EC56AF"/>
    <w:rsid w:val="00EC6673"/>
    <w:rsid w:val="00EC780E"/>
    <w:rsid w:val="00ED7AD2"/>
    <w:rsid w:val="00EE3277"/>
    <w:rsid w:val="00F02DC4"/>
    <w:rsid w:val="00F04BD5"/>
    <w:rsid w:val="00F12C9E"/>
    <w:rsid w:val="00F13672"/>
    <w:rsid w:val="00F13890"/>
    <w:rsid w:val="00F240BA"/>
    <w:rsid w:val="00F43B45"/>
    <w:rsid w:val="00F4488E"/>
    <w:rsid w:val="00F67E30"/>
    <w:rsid w:val="00F907A8"/>
    <w:rsid w:val="00F97298"/>
    <w:rsid w:val="00F97C91"/>
    <w:rsid w:val="00FB42AC"/>
    <w:rsid w:val="00FB7FF8"/>
    <w:rsid w:val="00FD20B2"/>
    <w:rsid w:val="00FE4667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D21D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120</cp:revision>
  <dcterms:created xsi:type="dcterms:W3CDTF">2023-07-21T09:41:00Z</dcterms:created>
  <dcterms:modified xsi:type="dcterms:W3CDTF">2024-03-07T09:30:00Z</dcterms:modified>
</cp:coreProperties>
</file>