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F3145" w14:textId="0519C3BD" w:rsidR="00F1739D" w:rsidRPr="0094607B" w:rsidRDefault="0094607B" w:rsidP="0094607B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6F708356" wp14:editId="6895EE1C">
            <wp:extent cx="1343025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907B" w14:textId="77777777" w:rsidR="0094607B" w:rsidRPr="0094607B" w:rsidRDefault="0094607B" w:rsidP="0094607B">
      <w:pPr>
        <w:ind w:left="140"/>
        <w:jc w:val="center"/>
        <w:rPr>
          <w:b/>
          <w:sz w:val="16"/>
          <w:szCs w:val="16"/>
        </w:rPr>
      </w:pPr>
    </w:p>
    <w:p w14:paraId="2B56A410" w14:textId="77777777" w:rsidR="0094607B" w:rsidRPr="0094607B" w:rsidRDefault="0094607B" w:rsidP="0094607B">
      <w:pPr>
        <w:ind w:left="140"/>
        <w:jc w:val="center"/>
        <w:rPr>
          <w:b/>
          <w:sz w:val="36"/>
        </w:rPr>
      </w:pPr>
      <w:r w:rsidRPr="0094607B">
        <w:rPr>
          <w:b/>
          <w:sz w:val="36"/>
        </w:rPr>
        <w:t>ПРЕДСТАВИТЕЛЬНОЕ СОБРАНИЕ</w:t>
      </w:r>
    </w:p>
    <w:p w14:paraId="35E0B502" w14:textId="77777777" w:rsidR="0094607B" w:rsidRPr="0094607B" w:rsidRDefault="0094607B" w:rsidP="0094607B">
      <w:pPr>
        <w:ind w:left="140"/>
        <w:jc w:val="center"/>
        <w:rPr>
          <w:sz w:val="28"/>
        </w:rPr>
      </w:pPr>
      <w:r w:rsidRPr="0094607B">
        <w:rPr>
          <w:b/>
          <w:sz w:val="36"/>
        </w:rPr>
        <w:t>КОНЫШЕВСКОГО РАЙОНА КУРСКОЙ ОБЛАСТИ</w:t>
      </w:r>
    </w:p>
    <w:p w14:paraId="088CD43D" w14:textId="77777777" w:rsidR="0094607B" w:rsidRPr="0094607B" w:rsidRDefault="0094607B" w:rsidP="0094607B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szCs w:val="20"/>
        </w:rPr>
      </w:pPr>
      <w:r w:rsidRPr="0094607B">
        <w:rPr>
          <w:b/>
          <w:sz w:val="20"/>
          <w:szCs w:val="20"/>
        </w:rPr>
        <w:t xml:space="preserve">    307620, Курская область, п. </w:t>
      </w:r>
      <w:proofErr w:type="spellStart"/>
      <w:r w:rsidRPr="0094607B">
        <w:rPr>
          <w:b/>
          <w:sz w:val="20"/>
          <w:szCs w:val="20"/>
        </w:rPr>
        <w:t>Конышевка</w:t>
      </w:r>
      <w:proofErr w:type="spellEnd"/>
      <w:r w:rsidRPr="0094607B">
        <w:rPr>
          <w:b/>
          <w:sz w:val="20"/>
          <w:szCs w:val="20"/>
        </w:rPr>
        <w:t xml:space="preserve">, ул. Ленина, 19, тел.: (47156) 2-12-00, факс (47156) 2-17-77 </w:t>
      </w:r>
    </w:p>
    <w:p w14:paraId="1DB6D8B7" w14:textId="77777777" w:rsidR="0094607B" w:rsidRPr="0094607B" w:rsidRDefault="0094607B" w:rsidP="0094607B">
      <w:pPr>
        <w:jc w:val="center"/>
        <w:rPr>
          <w:b/>
          <w:sz w:val="32"/>
          <w:szCs w:val="32"/>
        </w:rPr>
      </w:pPr>
    </w:p>
    <w:p w14:paraId="0AA4B2EF" w14:textId="77777777" w:rsidR="0094607B" w:rsidRPr="0094607B" w:rsidRDefault="0094607B" w:rsidP="0094607B">
      <w:pPr>
        <w:jc w:val="center"/>
        <w:rPr>
          <w:b/>
          <w:sz w:val="32"/>
          <w:szCs w:val="32"/>
        </w:rPr>
      </w:pPr>
    </w:p>
    <w:p w14:paraId="6B71351E" w14:textId="77777777" w:rsidR="0094607B" w:rsidRPr="0094607B" w:rsidRDefault="0094607B" w:rsidP="0094607B">
      <w:pPr>
        <w:jc w:val="center"/>
        <w:rPr>
          <w:b/>
          <w:sz w:val="32"/>
          <w:szCs w:val="32"/>
        </w:rPr>
      </w:pPr>
    </w:p>
    <w:p w14:paraId="710FA5E0" w14:textId="138D95EA" w:rsidR="0094607B" w:rsidRPr="0094607B" w:rsidRDefault="0094607B" w:rsidP="009460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94607B">
        <w:rPr>
          <w:b/>
          <w:sz w:val="32"/>
          <w:szCs w:val="32"/>
        </w:rPr>
        <w:t>РЕШЕНИЕ</w:t>
      </w:r>
    </w:p>
    <w:p w14:paraId="005B6476" w14:textId="77777777" w:rsidR="0094607B" w:rsidRPr="0094607B" w:rsidRDefault="0094607B" w:rsidP="0094607B">
      <w:pPr>
        <w:jc w:val="both"/>
        <w:rPr>
          <w:b/>
          <w:sz w:val="28"/>
          <w:szCs w:val="28"/>
        </w:rPr>
      </w:pPr>
    </w:p>
    <w:p w14:paraId="4D29AD80" w14:textId="7B15EF63" w:rsidR="0094607B" w:rsidRPr="0094607B" w:rsidRDefault="0094607B" w:rsidP="0094607B">
      <w:pPr>
        <w:rPr>
          <w:b/>
          <w:sz w:val="28"/>
          <w:szCs w:val="20"/>
        </w:rPr>
      </w:pPr>
      <w:r w:rsidRPr="0094607B">
        <w:rPr>
          <w:b/>
          <w:sz w:val="28"/>
          <w:szCs w:val="20"/>
        </w:rPr>
        <w:t>от 26 сентября 2023 года</w:t>
      </w:r>
      <w:r w:rsidRPr="0094607B">
        <w:rPr>
          <w:b/>
          <w:sz w:val="28"/>
          <w:szCs w:val="20"/>
        </w:rPr>
        <w:tab/>
        <w:t xml:space="preserve">    </w:t>
      </w:r>
      <w:proofErr w:type="spellStart"/>
      <w:r w:rsidRPr="0094607B">
        <w:rPr>
          <w:b/>
          <w:sz w:val="28"/>
          <w:szCs w:val="20"/>
        </w:rPr>
        <w:t>п</w:t>
      </w:r>
      <w:proofErr w:type="gramStart"/>
      <w:r w:rsidRPr="0094607B">
        <w:rPr>
          <w:b/>
          <w:sz w:val="28"/>
          <w:szCs w:val="20"/>
        </w:rPr>
        <w:t>.К</w:t>
      </w:r>
      <w:proofErr w:type="gramEnd"/>
      <w:r w:rsidRPr="0094607B">
        <w:rPr>
          <w:b/>
          <w:sz w:val="28"/>
          <w:szCs w:val="20"/>
        </w:rPr>
        <w:t>онышевка</w:t>
      </w:r>
      <w:proofErr w:type="spellEnd"/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  <w:t xml:space="preserve">   № 347</w:t>
      </w:r>
    </w:p>
    <w:p w14:paraId="2666EF42" w14:textId="77777777" w:rsidR="0094607B" w:rsidRPr="0094607B" w:rsidRDefault="0094607B" w:rsidP="0094607B">
      <w:pPr>
        <w:rPr>
          <w:b/>
          <w:bCs/>
          <w:sz w:val="28"/>
          <w:szCs w:val="28"/>
        </w:rPr>
      </w:pPr>
    </w:p>
    <w:p w14:paraId="444B8F33" w14:textId="77777777" w:rsidR="00F1739D" w:rsidRDefault="00F1739D" w:rsidP="0094607B">
      <w:pPr>
        <w:shd w:val="clear" w:color="auto" w:fill="FFFFFF"/>
        <w:rPr>
          <w:color w:val="000000"/>
          <w:sz w:val="28"/>
          <w:szCs w:val="28"/>
        </w:rPr>
      </w:pPr>
    </w:p>
    <w:p w14:paraId="1A5BE9FB" w14:textId="77777777" w:rsidR="00FF6D15" w:rsidRPr="00D16ADB" w:rsidRDefault="00FF6D15" w:rsidP="00F1739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0FBD736" w14:textId="54232058" w:rsidR="0094607B" w:rsidRDefault="000C63F1" w:rsidP="000C63F1">
      <w:pPr>
        <w:shd w:val="clear" w:color="auto" w:fill="FFFFFF"/>
        <w:ind w:firstLine="567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C06959" w:rsidRPr="00C06959">
        <w:rPr>
          <w:b/>
          <w:color w:val="000000"/>
          <w:sz w:val="28"/>
          <w:szCs w:val="28"/>
          <w:lang w:bidi="ru-RU"/>
        </w:rPr>
        <w:t xml:space="preserve">Об утверждении </w:t>
      </w:r>
      <w:r w:rsidR="00C07FFA">
        <w:rPr>
          <w:b/>
          <w:color w:val="000000"/>
          <w:sz w:val="28"/>
          <w:szCs w:val="28"/>
          <w:lang w:bidi="ru-RU"/>
        </w:rPr>
        <w:t>П</w:t>
      </w:r>
      <w:r w:rsidR="00A03EA0">
        <w:rPr>
          <w:b/>
          <w:color w:val="000000"/>
          <w:sz w:val="28"/>
          <w:szCs w:val="28"/>
          <w:lang w:bidi="ru-RU"/>
        </w:rPr>
        <w:t xml:space="preserve">равил определения размера </w:t>
      </w:r>
      <w:r w:rsidR="00C07FFA">
        <w:rPr>
          <w:b/>
          <w:color w:val="000000"/>
          <w:sz w:val="28"/>
          <w:szCs w:val="28"/>
          <w:lang w:bidi="ru-RU"/>
        </w:rPr>
        <w:t>платы</w:t>
      </w:r>
    </w:p>
    <w:p w14:paraId="32252D6B" w14:textId="582746AC" w:rsidR="0094607B" w:rsidRDefault="00C07FFA" w:rsidP="009460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за </w:t>
      </w:r>
      <w:r w:rsidR="000C63F1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увеличение</w:t>
      </w:r>
      <w:r w:rsidR="000C63F1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площади земельных участков,</w:t>
      </w:r>
      <w:r w:rsidR="0094607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находящихся</w:t>
      </w:r>
    </w:p>
    <w:p w14:paraId="335C8238" w14:textId="6FE80C25" w:rsidR="0094607B" w:rsidRDefault="00C07FFA" w:rsidP="009460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в частной</w:t>
      </w:r>
      <w:r w:rsidR="000C63F1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собственности, в результате</w:t>
      </w:r>
      <w:r w:rsidR="0094607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их перераспределения</w:t>
      </w:r>
    </w:p>
    <w:p w14:paraId="4C812B6E" w14:textId="66543B1F" w:rsidR="00C07FFA" w:rsidRDefault="00C07FFA" w:rsidP="0094607B">
      <w:pPr>
        <w:shd w:val="clear" w:color="auto" w:fill="FFFFFF"/>
        <w:ind w:left="709" w:hanging="142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с</w:t>
      </w:r>
      <w:r w:rsidR="0094607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 xml:space="preserve"> земельными участками, </w:t>
      </w:r>
      <w:r w:rsidR="0094607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 xml:space="preserve">находящимися </w:t>
      </w:r>
      <w:r w:rsidR="0094607B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/>
          <w:sz w:val="28"/>
          <w:szCs w:val="28"/>
          <w:lang w:bidi="ru-RU"/>
        </w:rPr>
        <w:t>в</w:t>
      </w:r>
      <w:r w:rsidR="0094607B">
        <w:rPr>
          <w:b/>
          <w:color w:val="000000"/>
          <w:sz w:val="28"/>
          <w:szCs w:val="28"/>
          <w:lang w:bidi="ru-RU"/>
        </w:rPr>
        <w:t xml:space="preserve">  </w:t>
      </w:r>
      <w:r>
        <w:rPr>
          <w:b/>
          <w:color w:val="000000"/>
          <w:sz w:val="28"/>
          <w:szCs w:val="28"/>
          <w:lang w:bidi="ru-RU"/>
        </w:rPr>
        <w:t xml:space="preserve">муниципальной </w:t>
      </w:r>
      <w:r w:rsidR="0094607B">
        <w:rPr>
          <w:b/>
          <w:color w:val="000000"/>
          <w:sz w:val="28"/>
          <w:szCs w:val="28"/>
          <w:lang w:bidi="ru-RU"/>
        </w:rPr>
        <w:t xml:space="preserve">  </w:t>
      </w:r>
      <w:r>
        <w:rPr>
          <w:b/>
          <w:color w:val="000000"/>
          <w:sz w:val="28"/>
          <w:szCs w:val="28"/>
          <w:lang w:bidi="ru-RU"/>
        </w:rPr>
        <w:t>собственности муниципального района «</w:t>
      </w:r>
      <w:proofErr w:type="spellStart"/>
      <w:r>
        <w:rPr>
          <w:b/>
          <w:color w:val="000000"/>
          <w:sz w:val="28"/>
          <w:szCs w:val="28"/>
          <w:lang w:bidi="ru-RU"/>
        </w:rPr>
        <w:t>Конышевский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район» Курской области</w:t>
      </w:r>
    </w:p>
    <w:p w14:paraId="38425D48" w14:textId="77777777" w:rsidR="00F1739D" w:rsidRDefault="00F1739D" w:rsidP="009460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14:paraId="39BCE9AE" w14:textId="77777777" w:rsidR="0094607B" w:rsidRPr="0094607B" w:rsidRDefault="0094607B" w:rsidP="00F1739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506F624" w14:textId="77777777" w:rsidR="00FF6D15" w:rsidRPr="0094607B" w:rsidRDefault="00FF6D15" w:rsidP="00F1739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046DD18" w14:textId="67C9F228" w:rsidR="00F1739D" w:rsidRPr="005F19F5" w:rsidRDefault="00F1739D" w:rsidP="00F1739D">
      <w:pPr>
        <w:pStyle w:val="af1"/>
        <w:jc w:val="both"/>
      </w:pPr>
      <w:r>
        <w:rPr>
          <w:color w:val="000000"/>
        </w:rPr>
        <w:tab/>
      </w:r>
      <w:r w:rsidR="003C3EC3">
        <w:t xml:space="preserve">В соответствии </w:t>
      </w:r>
      <w:r w:rsidR="00C07FFA">
        <w:t>с подпунктом 3 пункта 5</w:t>
      </w:r>
      <w:r w:rsidR="005B0D35">
        <w:t xml:space="preserve"> статьи 39.</w:t>
      </w:r>
      <w:hyperlink r:id="rId10" w:history="1">
        <w:r w:rsidR="00C07FFA">
          <w:t>28</w:t>
        </w:r>
      </w:hyperlink>
      <w:r w:rsidR="003C3EC3" w:rsidRPr="003C3EC3">
        <w:t xml:space="preserve"> Земельного</w:t>
      </w:r>
      <w:r w:rsidR="003C3EC3">
        <w:t xml:space="preserve"> кодекса Российской Федерации, </w:t>
      </w:r>
      <w:r w:rsidR="00F951AF" w:rsidRPr="00457B27">
        <w:rPr>
          <w:szCs w:val="28"/>
        </w:rPr>
        <w:t>постановлением Адм</w:t>
      </w:r>
      <w:r w:rsidR="00C07FFA">
        <w:rPr>
          <w:szCs w:val="28"/>
        </w:rPr>
        <w:t>инистрации Курской области от 04.02.2015 №46</w:t>
      </w:r>
      <w:r w:rsidR="00F951AF" w:rsidRPr="00457B27">
        <w:rPr>
          <w:szCs w:val="28"/>
        </w:rPr>
        <w:t>-па</w:t>
      </w:r>
      <w:r w:rsidR="00F951AF">
        <w:rPr>
          <w:szCs w:val="28"/>
        </w:rPr>
        <w:t xml:space="preserve"> «Об утверждении </w:t>
      </w:r>
      <w:r w:rsidR="00C07FFA">
        <w:rPr>
          <w:szCs w:val="28"/>
        </w:rPr>
        <w:t>П</w:t>
      </w:r>
      <w:r w:rsidR="00A03EA0">
        <w:rPr>
          <w:szCs w:val="28"/>
        </w:rPr>
        <w:t xml:space="preserve">равил определения размера </w:t>
      </w:r>
      <w:r w:rsidR="00C07FFA">
        <w:rPr>
          <w:szCs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Курской области, с землями и земельными участками, государственная собственность на которые не разграничена, на территории Курской области</w:t>
      </w:r>
      <w:r w:rsidR="00F951AF">
        <w:rPr>
          <w:szCs w:val="28"/>
        </w:rPr>
        <w:t xml:space="preserve">» </w:t>
      </w:r>
      <w:r>
        <w:t xml:space="preserve">Представительное Собрание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  <w:r w:rsidRPr="005F19F5">
        <w:rPr>
          <w:b/>
          <w:color w:val="000000"/>
        </w:rPr>
        <w:t>РЕШИЛО:</w:t>
      </w:r>
    </w:p>
    <w:p w14:paraId="099CA190" w14:textId="77777777" w:rsidR="00F1739D" w:rsidRPr="00FF7C15" w:rsidRDefault="00F1739D" w:rsidP="00F1739D">
      <w:pPr>
        <w:pStyle w:val="af1"/>
        <w:jc w:val="both"/>
      </w:pPr>
    </w:p>
    <w:p w14:paraId="471D7E45" w14:textId="26A6F252" w:rsidR="00FF6D15" w:rsidRPr="000C63F1" w:rsidRDefault="00F1739D" w:rsidP="000C63F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03EA0">
        <w:rPr>
          <w:color w:val="000000"/>
          <w:sz w:val="28"/>
          <w:szCs w:val="28"/>
        </w:rPr>
        <w:t>1.</w:t>
      </w:r>
      <w:r w:rsidRPr="00A03EA0">
        <w:rPr>
          <w:color w:val="000000"/>
          <w:sz w:val="28"/>
          <w:szCs w:val="28"/>
          <w:shd w:val="clear" w:color="auto" w:fill="FFFFFF"/>
        </w:rPr>
        <w:t xml:space="preserve"> </w:t>
      </w:r>
      <w:r w:rsidR="00A03EA0" w:rsidRPr="00A03EA0">
        <w:rPr>
          <w:sz w:val="28"/>
          <w:szCs w:val="28"/>
        </w:rPr>
        <w:t>Утвердить прилагаемые</w:t>
      </w:r>
      <w:r w:rsidR="005F19F5" w:rsidRPr="00A03EA0">
        <w:rPr>
          <w:sz w:val="28"/>
          <w:szCs w:val="28"/>
        </w:rPr>
        <w:t xml:space="preserve"> </w:t>
      </w:r>
      <w:r w:rsidR="00A03EA0" w:rsidRPr="00A03EA0">
        <w:rPr>
          <w:color w:val="000000"/>
          <w:sz w:val="28"/>
          <w:szCs w:val="28"/>
          <w:lang w:bidi="ru-RU"/>
        </w:rPr>
        <w:t>Правила</w:t>
      </w:r>
      <w:r w:rsidR="00A03EA0">
        <w:rPr>
          <w:color w:val="000000"/>
          <w:sz w:val="28"/>
          <w:szCs w:val="28"/>
          <w:lang w:bidi="ru-RU"/>
        </w:rPr>
        <w:t xml:space="preserve"> определения размера </w:t>
      </w:r>
      <w:r w:rsidR="00A03EA0" w:rsidRPr="00A03EA0">
        <w:rPr>
          <w:color w:val="000000"/>
          <w:sz w:val="28"/>
          <w:szCs w:val="28"/>
          <w:lang w:bidi="ru-RU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района «</w:t>
      </w:r>
      <w:proofErr w:type="spellStart"/>
      <w:r w:rsidR="00A03EA0" w:rsidRPr="00A03EA0">
        <w:rPr>
          <w:color w:val="000000"/>
          <w:sz w:val="28"/>
          <w:szCs w:val="28"/>
          <w:lang w:bidi="ru-RU"/>
        </w:rPr>
        <w:t>Конышевский</w:t>
      </w:r>
      <w:proofErr w:type="spellEnd"/>
      <w:r w:rsidR="00A03EA0" w:rsidRPr="00A03EA0">
        <w:rPr>
          <w:color w:val="000000"/>
          <w:sz w:val="28"/>
          <w:szCs w:val="28"/>
          <w:lang w:bidi="ru-RU"/>
        </w:rPr>
        <w:t xml:space="preserve"> район» Курской области</w:t>
      </w:r>
      <w:r w:rsidR="005F19F5" w:rsidRPr="00A03EA0">
        <w:rPr>
          <w:color w:val="000000"/>
          <w:sz w:val="28"/>
          <w:szCs w:val="28"/>
          <w:lang w:bidi="ru-RU"/>
        </w:rPr>
        <w:t>.</w:t>
      </w:r>
    </w:p>
    <w:p w14:paraId="04C7EBDC" w14:textId="04C4131C" w:rsidR="00F1739D" w:rsidRPr="00A03EA0" w:rsidRDefault="00FF6D15" w:rsidP="005F19F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ab/>
      </w:r>
      <w:r w:rsidR="005F19F5" w:rsidRPr="00A03EA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 w:rsidR="00F1739D" w:rsidRPr="00A03EA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Настоящее решение вступает в силу со дня его подписания</w:t>
      </w:r>
      <w:r w:rsidR="00F1739D" w:rsidRPr="00A03EA0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.</w:t>
      </w:r>
    </w:p>
    <w:p w14:paraId="04B0139E" w14:textId="77777777" w:rsidR="00F1739D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ED4CD1" w14:textId="77777777" w:rsidR="00F1739D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7A8E583" w14:textId="77777777" w:rsidR="00F1739D" w:rsidRDefault="00F1739D" w:rsidP="00F1739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579A888" w14:textId="77777777" w:rsidR="00F1739D" w:rsidRPr="00775E7C" w:rsidRDefault="00F1739D" w:rsidP="00F1739D">
      <w:pPr>
        <w:jc w:val="both"/>
        <w:rPr>
          <w:sz w:val="28"/>
          <w:szCs w:val="28"/>
        </w:rPr>
      </w:pPr>
      <w:r w:rsidRPr="00775E7C">
        <w:rPr>
          <w:sz w:val="28"/>
          <w:szCs w:val="28"/>
        </w:rPr>
        <w:t xml:space="preserve">Председатель Представительного Собрания </w:t>
      </w:r>
    </w:p>
    <w:p w14:paraId="0743505D" w14:textId="77777777" w:rsidR="00F1739D" w:rsidRDefault="00F1739D" w:rsidP="00F173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775E7C">
        <w:rPr>
          <w:sz w:val="28"/>
          <w:szCs w:val="28"/>
        </w:rPr>
        <w:t xml:space="preserve"> района Курской области                        </w:t>
      </w:r>
      <w:r>
        <w:rPr>
          <w:sz w:val="28"/>
          <w:szCs w:val="28"/>
        </w:rPr>
        <w:t xml:space="preserve">          </w:t>
      </w:r>
      <w:r w:rsidRPr="00775E7C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Pr="00775E7C">
        <w:rPr>
          <w:sz w:val="28"/>
          <w:szCs w:val="28"/>
        </w:rPr>
        <w:t>. Лукьян</w:t>
      </w:r>
      <w:r>
        <w:rPr>
          <w:sz w:val="28"/>
          <w:szCs w:val="28"/>
        </w:rPr>
        <w:t>ова</w:t>
      </w:r>
    </w:p>
    <w:p w14:paraId="76570DF6" w14:textId="77777777" w:rsidR="005F19F5" w:rsidRPr="00775E7C" w:rsidRDefault="005F19F5" w:rsidP="00F1739D">
      <w:pPr>
        <w:jc w:val="both"/>
        <w:rPr>
          <w:sz w:val="28"/>
          <w:szCs w:val="28"/>
        </w:rPr>
      </w:pPr>
    </w:p>
    <w:p w14:paraId="637C711C" w14:textId="77777777" w:rsidR="0094607B" w:rsidRDefault="00F1739D" w:rsidP="00F1739D">
      <w:pPr>
        <w:jc w:val="both"/>
        <w:rPr>
          <w:sz w:val="28"/>
          <w:szCs w:val="28"/>
        </w:rPr>
      </w:pPr>
      <w:r w:rsidRPr="00775E7C">
        <w:rPr>
          <w:sz w:val="28"/>
          <w:szCs w:val="28"/>
        </w:rPr>
        <w:t xml:space="preserve">Глава </w:t>
      </w:r>
    </w:p>
    <w:p w14:paraId="0DA5CC5C" w14:textId="73B0B985" w:rsidR="0028724A" w:rsidRDefault="00F1739D" w:rsidP="009460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775E7C">
        <w:rPr>
          <w:sz w:val="28"/>
          <w:szCs w:val="28"/>
        </w:rPr>
        <w:t xml:space="preserve"> района</w:t>
      </w:r>
      <w:r w:rsidR="00946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               </w:t>
      </w:r>
      <w:r w:rsidR="0094607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Д.А. Новиков</w:t>
      </w:r>
    </w:p>
    <w:p w14:paraId="533F93A8" w14:textId="77777777" w:rsidR="00464CE6" w:rsidRDefault="00464CE6" w:rsidP="006104B3">
      <w:pPr>
        <w:shd w:val="clear" w:color="auto" w:fill="FFFFFF"/>
        <w:jc w:val="both"/>
        <w:rPr>
          <w:sz w:val="28"/>
          <w:szCs w:val="28"/>
        </w:rPr>
      </w:pPr>
    </w:p>
    <w:p w14:paraId="711DC141" w14:textId="77777777" w:rsidR="00FF6D15" w:rsidRDefault="00464CE6" w:rsidP="006104B3">
      <w:pPr>
        <w:shd w:val="clear" w:color="auto" w:fill="FFFFFF"/>
        <w:jc w:val="both"/>
      </w:pP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  <w:r w:rsidRPr="00464CE6">
        <w:tab/>
      </w:r>
    </w:p>
    <w:p w14:paraId="5DCA179B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2CF86B8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142DCAF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D1904F6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13E00D9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1576F503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FA237AE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D3EBB8B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AAD9937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0DBA508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556D36A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6EF94320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6B91221C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39D673F3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732AFAC7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2E3ABC3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3414145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797196FB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15BA0DC1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1DAE652E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66C54C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4FE1410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6254909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613CB8F7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7190C514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9E578F0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35D85F3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5E8914C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61AD82B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EE3AF01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FBD9AD9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77EA365E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6F34B58C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5425B05F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4EC17BC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30575E5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22CBF22D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05165A67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596E1C8" w14:textId="77777777" w:rsidR="0094607B" w:rsidRDefault="0094607B" w:rsidP="00FF6D15">
      <w:pPr>
        <w:shd w:val="clear" w:color="auto" w:fill="FFFFFF"/>
        <w:ind w:left="4956" w:firstLine="708"/>
        <w:jc w:val="both"/>
      </w:pPr>
    </w:p>
    <w:p w14:paraId="491074FD" w14:textId="1D8BE1A3" w:rsidR="00464CE6" w:rsidRPr="0094607B" w:rsidRDefault="00464CE6" w:rsidP="00FF6D15">
      <w:pPr>
        <w:shd w:val="clear" w:color="auto" w:fill="FFFFFF"/>
        <w:ind w:left="4956" w:firstLine="708"/>
        <w:jc w:val="both"/>
        <w:rPr>
          <w:sz w:val="27"/>
          <w:szCs w:val="27"/>
        </w:rPr>
      </w:pPr>
      <w:r w:rsidRPr="0094607B">
        <w:rPr>
          <w:sz w:val="27"/>
          <w:szCs w:val="27"/>
        </w:rPr>
        <w:lastRenderedPageBreak/>
        <w:t>Приложение</w:t>
      </w:r>
    </w:p>
    <w:p w14:paraId="522F6B64" w14:textId="1B50F420" w:rsidR="00464CE6" w:rsidRPr="0094607B" w:rsidRDefault="0094607B" w:rsidP="006104B3">
      <w:pPr>
        <w:shd w:val="clear" w:color="auto" w:fill="FFFFFF"/>
        <w:jc w:val="both"/>
        <w:rPr>
          <w:sz w:val="27"/>
          <w:szCs w:val="27"/>
        </w:rPr>
      </w:pP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="00464CE6" w:rsidRPr="0094607B">
        <w:rPr>
          <w:sz w:val="27"/>
          <w:szCs w:val="27"/>
        </w:rPr>
        <w:t xml:space="preserve">к решению </w:t>
      </w:r>
      <w:proofErr w:type="gramStart"/>
      <w:r w:rsidR="00464CE6" w:rsidRPr="0094607B">
        <w:rPr>
          <w:sz w:val="27"/>
          <w:szCs w:val="27"/>
        </w:rPr>
        <w:t>Представительного</w:t>
      </w:r>
      <w:proofErr w:type="gramEnd"/>
    </w:p>
    <w:p w14:paraId="609A9DA9" w14:textId="4D74DD0C" w:rsidR="00464CE6" w:rsidRPr="0094607B" w:rsidRDefault="0094607B" w:rsidP="006104B3">
      <w:pPr>
        <w:shd w:val="clear" w:color="auto" w:fill="FFFFFF"/>
        <w:jc w:val="both"/>
        <w:rPr>
          <w:sz w:val="27"/>
          <w:szCs w:val="27"/>
        </w:rPr>
      </w:pP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="00464CE6" w:rsidRPr="0094607B">
        <w:rPr>
          <w:sz w:val="27"/>
          <w:szCs w:val="27"/>
        </w:rPr>
        <w:t xml:space="preserve">Собрания </w:t>
      </w:r>
      <w:proofErr w:type="spellStart"/>
      <w:r w:rsidR="00464CE6" w:rsidRPr="0094607B">
        <w:rPr>
          <w:sz w:val="27"/>
          <w:szCs w:val="27"/>
        </w:rPr>
        <w:t>Конышевского</w:t>
      </w:r>
      <w:proofErr w:type="spellEnd"/>
      <w:r w:rsidR="00464CE6" w:rsidRPr="0094607B">
        <w:rPr>
          <w:sz w:val="27"/>
          <w:szCs w:val="27"/>
        </w:rPr>
        <w:t xml:space="preserve"> района</w:t>
      </w:r>
    </w:p>
    <w:p w14:paraId="30F9784D" w14:textId="55453606" w:rsidR="00464CE6" w:rsidRPr="0094607B" w:rsidRDefault="00464CE6" w:rsidP="006104B3">
      <w:pPr>
        <w:shd w:val="clear" w:color="auto" w:fill="FFFFFF"/>
        <w:jc w:val="both"/>
        <w:rPr>
          <w:sz w:val="27"/>
          <w:szCs w:val="27"/>
        </w:rPr>
      </w:pP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  <w:t>Курской</w:t>
      </w:r>
      <w:r w:rsidR="000C63F1">
        <w:rPr>
          <w:sz w:val="27"/>
          <w:szCs w:val="27"/>
        </w:rPr>
        <w:t xml:space="preserve"> </w:t>
      </w:r>
      <w:r w:rsidRPr="0094607B">
        <w:rPr>
          <w:sz w:val="27"/>
          <w:szCs w:val="27"/>
        </w:rPr>
        <w:t xml:space="preserve"> области</w:t>
      </w:r>
    </w:p>
    <w:p w14:paraId="7E166ACA" w14:textId="0B9A1BB2" w:rsidR="00464CE6" w:rsidRPr="0094607B" w:rsidRDefault="0094607B" w:rsidP="006104B3">
      <w:pPr>
        <w:shd w:val="clear" w:color="auto" w:fill="FFFFFF"/>
        <w:jc w:val="both"/>
        <w:rPr>
          <w:sz w:val="27"/>
          <w:szCs w:val="27"/>
        </w:rPr>
      </w:pP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 w:rsidRPr="0094607B">
        <w:rPr>
          <w:sz w:val="27"/>
          <w:szCs w:val="27"/>
        </w:rPr>
        <w:tab/>
      </w:r>
      <w:r>
        <w:rPr>
          <w:sz w:val="27"/>
          <w:szCs w:val="27"/>
        </w:rPr>
        <w:t>от 26</w:t>
      </w:r>
      <w:r w:rsidR="00464CE6" w:rsidRPr="0094607B">
        <w:rPr>
          <w:sz w:val="27"/>
          <w:szCs w:val="27"/>
        </w:rPr>
        <w:t xml:space="preserve"> сентября 2023 года</w:t>
      </w:r>
      <w:r w:rsidRPr="009460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94607B">
        <w:rPr>
          <w:sz w:val="27"/>
          <w:szCs w:val="27"/>
        </w:rPr>
        <w:t>№347</w:t>
      </w:r>
    </w:p>
    <w:p w14:paraId="3ED15285" w14:textId="77777777" w:rsidR="005F19F5" w:rsidRDefault="005F19F5" w:rsidP="006104B3">
      <w:pPr>
        <w:shd w:val="clear" w:color="auto" w:fill="FFFFFF"/>
        <w:jc w:val="both"/>
        <w:rPr>
          <w:sz w:val="28"/>
          <w:szCs w:val="28"/>
        </w:rPr>
      </w:pPr>
    </w:p>
    <w:p w14:paraId="1346604E" w14:textId="77777777" w:rsidR="00464CE6" w:rsidRDefault="00464CE6" w:rsidP="006104B3">
      <w:pPr>
        <w:shd w:val="clear" w:color="auto" w:fill="FFFFFF"/>
        <w:jc w:val="both"/>
        <w:rPr>
          <w:sz w:val="28"/>
          <w:szCs w:val="28"/>
        </w:rPr>
      </w:pPr>
    </w:p>
    <w:p w14:paraId="0DE9587F" w14:textId="77777777" w:rsidR="00464CE6" w:rsidRPr="00FF6D15" w:rsidRDefault="00464CE6" w:rsidP="006104B3">
      <w:pPr>
        <w:shd w:val="clear" w:color="auto" w:fill="FFFFFF"/>
        <w:jc w:val="both"/>
        <w:rPr>
          <w:sz w:val="16"/>
          <w:szCs w:val="16"/>
        </w:rPr>
      </w:pPr>
    </w:p>
    <w:p w14:paraId="5D10A650" w14:textId="77777777" w:rsidR="00A03EA0" w:rsidRDefault="00A03EA0" w:rsidP="00A03EA0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Правила</w:t>
      </w:r>
    </w:p>
    <w:p w14:paraId="70B2BDF6" w14:textId="5928AFFA" w:rsidR="005F19F5" w:rsidRDefault="00A03EA0" w:rsidP="00A03EA0">
      <w:pPr>
        <w:shd w:val="clear" w:color="auto" w:fill="FFFFFF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района «</w:t>
      </w:r>
      <w:proofErr w:type="spellStart"/>
      <w:r>
        <w:rPr>
          <w:b/>
          <w:color w:val="000000"/>
          <w:sz w:val="28"/>
          <w:szCs w:val="28"/>
          <w:lang w:bidi="ru-RU"/>
        </w:rPr>
        <w:t>Конышевский</w:t>
      </w:r>
      <w:proofErr w:type="spellEnd"/>
      <w:r>
        <w:rPr>
          <w:b/>
          <w:color w:val="000000"/>
          <w:sz w:val="28"/>
          <w:szCs w:val="28"/>
          <w:lang w:bidi="ru-RU"/>
        </w:rPr>
        <w:t xml:space="preserve"> район» Курской области</w:t>
      </w:r>
    </w:p>
    <w:p w14:paraId="6B3E1698" w14:textId="77777777" w:rsidR="00A03EA0" w:rsidRPr="000C63F1" w:rsidRDefault="00A03EA0" w:rsidP="00A03EA0">
      <w:pPr>
        <w:shd w:val="clear" w:color="auto" w:fill="FFFFFF"/>
        <w:jc w:val="center"/>
        <w:rPr>
          <w:color w:val="000000"/>
          <w:lang w:bidi="ru-RU"/>
        </w:rPr>
      </w:pPr>
    </w:p>
    <w:p w14:paraId="532C0BC3" w14:textId="77777777" w:rsidR="00FF6D15" w:rsidRPr="005F19F5" w:rsidRDefault="00FF6D15" w:rsidP="00A03EA0">
      <w:pPr>
        <w:shd w:val="clear" w:color="auto" w:fill="FFFFFF"/>
        <w:jc w:val="center"/>
        <w:rPr>
          <w:color w:val="000000"/>
          <w:sz w:val="28"/>
          <w:szCs w:val="28"/>
          <w:lang w:bidi="ru-RU"/>
        </w:rPr>
      </w:pPr>
    </w:p>
    <w:p w14:paraId="142E83E0" w14:textId="5A5B94EF" w:rsidR="005F19F5" w:rsidRPr="00A03EA0" w:rsidRDefault="00A03EA0" w:rsidP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A0">
        <w:rPr>
          <w:rFonts w:ascii="Times New Roman" w:hAnsi="Times New Roman" w:cs="Times New Roman"/>
          <w:sz w:val="28"/>
          <w:szCs w:val="28"/>
        </w:rPr>
        <w:t>1. Настоящие Правила</w:t>
      </w:r>
      <w:r w:rsidR="005F19F5" w:rsidRPr="00A03EA0">
        <w:rPr>
          <w:rFonts w:ascii="Times New Roman" w:hAnsi="Times New Roman" w:cs="Times New Roman"/>
          <w:sz w:val="28"/>
          <w:szCs w:val="28"/>
        </w:rPr>
        <w:t xml:space="preserve"> </w:t>
      </w:r>
      <w:r w:rsidRPr="00A03EA0">
        <w:rPr>
          <w:rFonts w:ascii="Times New Roman" w:hAnsi="Times New Roman" w:cs="Times New Roman"/>
          <w:sz w:val="28"/>
          <w:szCs w:val="28"/>
        </w:rPr>
        <w:t xml:space="preserve">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Pr="00A03E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 собственности муниципального района «</w:t>
      </w:r>
      <w:proofErr w:type="spellStart"/>
      <w:r w:rsidRPr="00A03E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Конышевский</w:t>
      </w:r>
      <w:proofErr w:type="spellEnd"/>
      <w:r w:rsidRPr="00A03E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Курской области</w:t>
      </w:r>
      <w:r w:rsidRPr="00A03EA0">
        <w:rPr>
          <w:rFonts w:ascii="Times New Roman" w:hAnsi="Times New Roman" w:cs="Times New Roman"/>
          <w:sz w:val="28"/>
          <w:szCs w:val="28"/>
        </w:rPr>
        <w:t xml:space="preserve"> (далее - размер платы).</w:t>
      </w:r>
    </w:p>
    <w:p w14:paraId="595D6E65" w14:textId="5D020910" w:rsidR="002B34E7" w:rsidRPr="00F769BF" w:rsidRDefault="002B34E7" w:rsidP="002B3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EA0">
        <w:rPr>
          <w:rFonts w:ascii="Times New Roman" w:hAnsi="Times New Roman" w:cs="Times New Roman"/>
          <w:sz w:val="28"/>
          <w:szCs w:val="28"/>
        </w:rPr>
        <w:t xml:space="preserve">2. </w:t>
      </w:r>
      <w:r w:rsidR="00A03EA0" w:rsidRPr="00A03EA0">
        <w:rPr>
          <w:rFonts w:ascii="Times New Roman" w:hAnsi="Times New Roman" w:cs="Times New Roman"/>
          <w:sz w:val="28"/>
          <w:szCs w:val="28"/>
        </w:rPr>
        <w:t>Размер платы рассчитывается органом мест</w:t>
      </w:r>
      <w:r w:rsidR="00F769BF">
        <w:rPr>
          <w:rFonts w:ascii="Times New Roman" w:hAnsi="Times New Roman" w:cs="Times New Roman"/>
          <w:sz w:val="28"/>
          <w:szCs w:val="28"/>
        </w:rPr>
        <w:t>ного самоуправления, обладающим</w:t>
      </w:r>
      <w:r w:rsidR="00A03EA0" w:rsidRPr="00A03EA0">
        <w:rPr>
          <w:rFonts w:ascii="Times New Roman" w:hAnsi="Times New Roman" w:cs="Times New Roman"/>
          <w:sz w:val="28"/>
          <w:szCs w:val="28"/>
        </w:rPr>
        <w:t xml:space="preserve"> правом распоряжения земельными участками, находящимися в </w:t>
      </w:r>
      <w:r w:rsidR="00A73F37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 «</w:t>
      </w:r>
      <w:proofErr w:type="spellStart"/>
      <w:r w:rsidR="00A73F37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A73F37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F769BF">
        <w:rPr>
          <w:rFonts w:ascii="Times New Roman" w:hAnsi="Times New Roman" w:cs="Times New Roman"/>
          <w:sz w:val="28"/>
          <w:szCs w:val="28"/>
        </w:rPr>
        <w:t>,</w:t>
      </w:r>
      <w:r w:rsidR="00A73F37">
        <w:rPr>
          <w:rFonts w:ascii="Times New Roman" w:hAnsi="Times New Roman" w:cs="Times New Roman"/>
          <w:sz w:val="28"/>
          <w:szCs w:val="28"/>
        </w:rPr>
        <w:t xml:space="preserve"> </w:t>
      </w:r>
      <w:r w:rsidR="00A03EA0" w:rsidRPr="00A03EA0">
        <w:rPr>
          <w:rFonts w:ascii="Times New Roman" w:hAnsi="Times New Roman" w:cs="Times New Roman"/>
          <w:sz w:val="28"/>
          <w:szCs w:val="28"/>
        </w:rPr>
        <w:t xml:space="preserve">в соответствии с нормами земельного </w:t>
      </w:r>
      <w:r w:rsidR="00A03EA0" w:rsidRPr="00F769BF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569603E9" w14:textId="6DAB0755" w:rsidR="00F769BF" w:rsidRPr="00F769BF" w:rsidRDefault="002B34E7" w:rsidP="00F76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9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69BF" w:rsidRPr="00F769BF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30 процентов кадастровой стоимости земельного участка, находящегося в </w:t>
      </w:r>
      <w:r w:rsidR="00F769BF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 «</w:t>
      </w:r>
      <w:proofErr w:type="spellStart"/>
      <w:r w:rsidR="00F769BF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F769BF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F769BF" w:rsidRPr="00F769BF">
        <w:rPr>
          <w:rFonts w:ascii="Times New Roman" w:hAnsi="Times New Roman" w:cs="Times New Roman"/>
          <w:sz w:val="28"/>
          <w:szCs w:val="28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51" w:tooltip="4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нужд Курской области или муниципальных нужд определяется на основании установленной в соответствии с законо" w:history="1">
        <w:r w:rsidR="00F769BF" w:rsidRPr="00F769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C63F1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="00F769BF" w:rsidRPr="00F769B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769BF" w:rsidRPr="00F769B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14:paraId="0589C349" w14:textId="20AD6549" w:rsidR="004A6897" w:rsidRPr="00F769BF" w:rsidRDefault="002B34E7" w:rsidP="00F76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9B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769BF" w:rsidRPr="00F769BF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нужд </w:t>
      </w:r>
      <w:r w:rsidR="00F769B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769BF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F769B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769BF" w:rsidRPr="00F769BF">
        <w:rPr>
          <w:rFonts w:ascii="Times New Roman" w:hAnsi="Times New Roman" w:cs="Times New Roman"/>
          <w:sz w:val="28"/>
          <w:szCs w:val="28"/>
        </w:rPr>
        <w:t>Курской области определяется на основании установленной в соответствии с законодательством об оценочной деятельности рыночной стоимости части земе</w:t>
      </w:r>
      <w:r w:rsidR="00F769BF">
        <w:rPr>
          <w:rFonts w:ascii="Times New Roman" w:hAnsi="Times New Roman" w:cs="Times New Roman"/>
          <w:sz w:val="28"/>
          <w:szCs w:val="28"/>
        </w:rPr>
        <w:t>льного уч</w:t>
      </w:r>
      <w:r w:rsidR="00743199">
        <w:rPr>
          <w:rFonts w:ascii="Times New Roman" w:hAnsi="Times New Roman" w:cs="Times New Roman"/>
          <w:sz w:val="28"/>
          <w:szCs w:val="28"/>
        </w:rPr>
        <w:t>астка, находящегося в муниц</w:t>
      </w:r>
      <w:bookmarkStart w:id="0" w:name="_GoBack"/>
      <w:bookmarkEnd w:id="0"/>
      <w:r w:rsidR="00F769BF">
        <w:rPr>
          <w:rFonts w:ascii="Times New Roman" w:hAnsi="Times New Roman" w:cs="Times New Roman"/>
          <w:sz w:val="28"/>
          <w:szCs w:val="28"/>
        </w:rPr>
        <w:t>ипальной</w:t>
      </w:r>
      <w:r w:rsidR="00F769BF" w:rsidRPr="00F769B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F769B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769BF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="00F769B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769BF" w:rsidRPr="00F769BF">
        <w:rPr>
          <w:rFonts w:ascii="Times New Roman" w:hAnsi="Times New Roman" w:cs="Times New Roman"/>
          <w:sz w:val="28"/>
          <w:szCs w:val="28"/>
        </w:rPr>
        <w:t>Курской области, подлежащей передаче в частную собственность в результате перераспределения земельных участков.</w:t>
      </w:r>
      <w:proofErr w:type="gramEnd"/>
    </w:p>
    <w:sectPr w:rsidR="004A6897" w:rsidRPr="00F769BF" w:rsidSect="005F19F5">
      <w:headerReference w:type="even" r:id="rId11"/>
      <w:headerReference w:type="default" r:id="rId12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6F4D" w14:textId="77777777" w:rsidR="00EE2274" w:rsidRDefault="00EE2274" w:rsidP="00406E90">
      <w:r>
        <w:separator/>
      </w:r>
    </w:p>
  </w:endnote>
  <w:endnote w:type="continuationSeparator" w:id="0">
    <w:p w14:paraId="73A1195E" w14:textId="77777777" w:rsidR="00EE2274" w:rsidRDefault="00EE2274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AED95" w14:textId="77777777" w:rsidR="00EE2274" w:rsidRDefault="00EE2274" w:rsidP="00406E90">
      <w:r>
        <w:separator/>
      </w:r>
    </w:p>
  </w:footnote>
  <w:footnote w:type="continuationSeparator" w:id="0">
    <w:p w14:paraId="54727C93" w14:textId="77777777" w:rsidR="00EE2274" w:rsidRDefault="00EE2274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81B6" w14:textId="77777777"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4580B44" w14:textId="77777777" w:rsidR="00E90F25" w:rsidRDefault="00EE227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F0B6D" w14:textId="77777777"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43199">
      <w:rPr>
        <w:rStyle w:val="afb"/>
        <w:noProof/>
      </w:rPr>
      <w:t>3</w:t>
    </w:r>
    <w:r>
      <w:rPr>
        <w:rStyle w:val="afb"/>
      </w:rPr>
      <w:fldChar w:fldCharType="end"/>
    </w:r>
  </w:p>
  <w:p w14:paraId="49664B0F" w14:textId="77777777" w:rsidR="00E90F25" w:rsidRDefault="00EE227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F147B"/>
    <w:multiLevelType w:val="hybridMultilevel"/>
    <w:tmpl w:val="07A478E8"/>
    <w:lvl w:ilvl="0" w:tplc="3914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90"/>
    <w:rsid w:val="000154F8"/>
    <w:rsid w:val="00024B76"/>
    <w:rsid w:val="00037114"/>
    <w:rsid w:val="00070710"/>
    <w:rsid w:val="000A5F15"/>
    <w:rsid w:val="000C63F1"/>
    <w:rsid w:val="000E318A"/>
    <w:rsid w:val="0014523A"/>
    <w:rsid w:val="00172A46"/>
    <w:rsid w:val="00174394"/>
    <w:rsid w:val="00177871"/>
    <w:rsid w:val="00177C7B"/>
    <w:rsid w:val="00181011"/>
    <w:rsid w:val="001B2CC9"/>
    <w:rsid w:val="001C2F88"/>
    <w:rsid w:val="001C3C73"/>
    <w:rsid w:val="001C3D42"/>
    <w:rsid w:val="00201AA5"/>
    <w:rsid w:val="002313FB"/>
    <w:rsid w:val="002530E9"/>
    <w:rsid w:val="002570EE"/>
    <w:rsid w:val="002654DE"/>
    <w:rsid w:val="002800A0"/>
    <w:rsid w:val="0028344B"/>
    <w:rsid w:val="0028724A"/>
    <w:rsid w:val="00297599"/>
    <w:rsid w:val="002B34E7"/>
    <w:rsid w:val="002D0776"/>
    <w:rsid w:val="002F7B49"/>
    <w:rsid w:val="002F7CEF"/>
    <w:rsid w:val="003210CD"/>
    <w:rsid w:val="00345034"/>
    <w:rsid w:val="00350741"/>
    <w:rsid w:val="00351957"/>
    <w:rsid w:val="003806FE"/>
    <w:rsid w:val="00396538"/>
    <w:rsid w:val="003A00A3"/>
    <w:rsid w:val="003A2144"/>
    <w:rsid w:val="003B1491"/>
    <w:rsid w:val="003B24EE"/>
    <w:rsid w:val="003C3EC3"/>
    <w:rsid w:val="003D5797"/>
    <w:rsid w:val="003E0D2A"/>
    <w:rsid w:val="00402D98"/>
    <w:rsid w:val="00406E90"/>
    <w:rsid w:val="004078F0"/>
    <w:rsid w:val="004133A9"/>
    <w:rsid w:val="0043662D"/>
    <w:rsid w:val="004448F0"/>
    <w:rsid w:val="004538CA"/>
    <w:rsid w:val="00464CE6"/>
    <w:rsid w:val="004A20B1"/>
    <w:rsid w:val="004A3443"/>
    <w:rsid w:val="004A6897"/>
    <w:rsid w:val="004C6F4A"/>
    <w:rsid w:val="004F6067"/>
    <w:rsid w:val="004F7A68"/>
    <w:rsid w:val="005131D6"/>
    <w:rsid w:val="00536EE6"/>
    <w:rsid w:val="00536FD2"/>
    <w:rsid w:val="005603AB"/>
    <w:rsid w:val="005655EC"/>
    <w:rsid w:val="0057114F"/>
    <w:rsid w:val="005904E4"/>
    <w:rsid w:val="0059379F"/>
    <w:rsid w:val="005B0D35"/>
    <w:rsid w:val="005B34F9"/>
    <w:rsid w:val="005B622C"/>
    <w:rsid w:val="005C7A19"/>
    <w:rsid w:val="005D512F"/>
    <w:rsid w:val="005E7F7E"/>
    <w:rsid w:val="005F19F5"/>
    <w:rsid w:val="005F38EE"/>
    <w:rsid w:val="006104B3"/>
    <w:rsid w:val="006177D7"/>
    <w:rsid w:val="00621FE4"/>
    <w:rsid w:val="006305B5"/>
    <w:rsid w:val="00694A10"/>
    <w:rsid w:val="006C01CB"/>
    <w:rsid w:val="006C5852"/>
    <w:rsid w:val="00700928"/>
    <w:rsid w:val="00720C4A"/>
    <w:rsid w:val="00742FB1"/>
    <w:rsid w:val="00743199"/>
    <w:rsid w:val="0076478D"/>
    <w:rsid w:val="007672B5"/>
    <w:rsid w:val="0077367F"/>
    <w:rsid w:val="00792BA9"/>
    <w:rsid w:val="007A3140"/>
    <w:rsid w:val="007B6730"/>
    <w:rsid w:val="007C3DFC"/>
    <w:rsid w:val="007D542D"/>
    <w:rsid w:val="007E0827"/>
    <w:rsid w:val="00827871"/>
    <w:rsid w:val="00861BF4"/>
    <w:rsid w:val="008C474D"/>
    <w:rsid w:val="008C76F7"/>
    <w:rsid w:val="008F54B1"/>
    <w:rsid w:val="00901E93"/>
    <w:rsid w:val="00935631"/>
    <w:rsid w:val="0094607B"/>
    <w:rsid w:val="00956EE0"/>
    <w:rsid w:val="00967032"/>
    <w:rsid w:val="00985A88"/>
    <w:rsid w:val="009A12E0"/>
    <w:rsid w:val="009A20FA"/>
    <w:rsid w:val="009B0B7B"/>
    <w:rsid w:val="009B76B9"/>
    <w:rsid w:val="009C2F29"/>
    <w:rsid w:val="009D07EB"/>
    <w:rsid w:val="009D289A"/>
    <w:rsid w:val="009E0174"/>
    <w:rsid w:val="009E07D8"/>
    <w:rsid w:val="009F2BFA"/>
    <w:rsid w:val="00A03EA0"/>
    <w:rsid w:val="00A16CA9"/>
    <w:rsid w:val="00A25546"/>
    <w:rsid w:val="00A26ECB"/>
    <w:rsid w:val="00A37D83"/>
    <w:rsid w:val="00A444A7"/>
    <w:rsid w:val="00A446FA"/>
    <w:rsid w:val="00A47856"/>
    <w:rsid w:val="00A53301"/>
    <w:rsid w:val="00A61BD9"/>
    <w:rsid w:val="00A73F37"/>
    <w:rsid w:val="00A8491B"/>
    <w:rsid w:val="00AC034E"/>
    <w:rsid w:val="00AD6515"/>
    <w:rsid w:val="00AF3A69"/>
    <w:rsid w:val="00B02B54"/>
    <w:rsid w:val="00B23097"/>
    <w:rsid w:val="00B36E5F"/>
    <w:rsid w:val="00B61360"/>
    <w:rsid w:val="00B673FD"/>
    <w:rsid w:val="00B702B4"/>
    <w:rsid w:val="00B90395"/>
    <w:rsid w:val="00BC3AF1"/>
    <w:rsid w:val="00BC6001"/>
    <w:rsid w:val="00BC78BF"/>
    <w:rsid w:val="00BD1C3B"/>
    <w:rsid w:val="00BD3566"/>
    <w:rsid w:val="00C06959"/>
    <w:rsid w:val="00C07FFA"/>
    <w:rsid w:val="00C25AE2"/>
    <w:rsid w:val="00C30C3E"/>
    <w:rsid w:val="00C3191A"/>
    <w:rsid w:val="00C408E7"/>
    <w:rsid w:val="00C507A4"/>
    <w:rsid w:val="00C52A0B"/>
    <w:rsid w:val="00C6037A"/>
    <w:rsid w:val="00C95DBF"/>
    <w:rsid w:val="00CB250A"/>
    <w:rsid w:val="00CC14E1"/>
    <w:rsid w:val="00CC78D0"/>
    <w:rsid w:val="00D0799F"/>
    <w:rsid w:val="00D3067B"/>
    <w:rsid w:val="00D34DC5"/>
    <w:rsid w:val="00D50F7A"/>
    <w:rsid w:val="00D74B5A"/>
    <w:rsid w:val="00D8467F"/>
    <w:rsid w:val="00D91C4C"/>
    <w:rsid w:val="00D97F0C"/>
    <w:rsid w:val="00DC0B9F"/>
    <w:rsid w:val="00DF36FE"/>
    <w:rsid w:val="00E13BF6"/>
    <w:rsid w:val="00E15ADA"/>
    <w:rsid w:val="00E23C40"/>
    <w:rsid w:val="00E35630"/>
    <w:rsid w:val="00E418E8"/>
    <w:rsid w:val="00E43D30"/>
    <w:rsid w:val="00E6066D"/>
    <w:rsid w:val="00E6476C"/>
    <w:rsid w:val="00EB3AB1"/>
    <w:rsid w:val="00EC386E"/>
    <w:rsid w:val="00EE2274"/>
    <w:rsid w:val="00EE5303"/>
    <w:rsid w:val="00F1739D"/>
    <w:rsid w:val="00F769BF"/>
    <w:rsid w:val="00F948D0"/>
    <w:rsid w:val="00F951AF"/>
    <w:rsid w:val="00FA3D30"/>
    <w:rsid w:val="00FC068B"/>
    <w:rsid w:val="00FC2326"/>
    <w:rsid w:val="00FD52F5"/>
    <w:rsid w:val="00FD7F7E"/>
    <w:rsid w:val="00FE3886"/>
    <w:rsid w:val="00FE45B2"/>
    <w:rsid w:val="00FE51AA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F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2426&amp;date=15.09.2023&amp;dst=451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C5A5-E2FB-4DF6-B61B-39958DA4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3</cp:revision>
  <cp:lastPrinted>2023-09-22T11:31:00Z</cp:lastPrinted>
  <dcterms:created xsi:type="dcterms:W3CDTF">2023-09-27T14:08:00Z</dcterms:created>
  <dcterms:modified xsi:type="dcterms:W3CDTF">2023-10-04T13:19:00Z</dcterms:modified>
</cp:coreProperties>
</file>