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E9" w:rsidRPr="00EB2AE7" w:rsidRDefault="00C959E9" w:rsidP="00C959E9">
      <w:pPr>
        <w:ind w:left="140"/>
        <w:jc w:val="center"/>
        <w:rPr>
          <w:rFonts w:eastAsia="Times New Roman" w:cs="Arial"/>
          <w:b/>
          <w:sz w:val="32"/>
          <w:szCs w:val="32"/>
        </w:rPr>
      </w:pPr>
      <w:r w:rsidRPr="00EB2AE7">
        <w:rPr>
          <w:rFonts w:eastAsia="Times New Roman" w:cs="Arial"/>
          <w:b/>
          <w:sz w:val="32"/>
          <w:szCs w:val="32"/>
        </w:rPr>
        <w:t>ПРЕДСТАВИТЕЛЬНОЕ СОБРАНИЕ</w:t>
      </w:r>
    </w:p>
    <w:p w:rsidR="00C959E9" w:rsidRPr="00EB2AE7" w:rsidRDefault="00C959E9" w:rsidP="00C959E9">
      <w:pPr>
        <w:ind w:left="140"/>
        <w:jc w:val="center"/>
        <w:rPr>
          <w:rFonts w:eastAsia="Times New Roman" w:cs="Arial"/>
          <w:b/>
          <w:sz w:val="32"/>
          <w:szCs w:val="32"/>
        </w:rPr>
      </w:pPr>
      <w:r w:rsidRPr="00EB2AE7">
        <w:rPr>
          <w:rFonts w:eastAsia="Times New Roman" w:cs="Arial"/>
          <w:b/>
          <w:sz w:val="32"/>
          <w:szCs w:val="32"/>
        </w:rPr>
        <w:t>КОНЫШЕВСКОГО РАЙОНА КУРСКОЙ ОБЛАСТИ</w:t>
      </w:r>
    </w:p>
    <w:p w:rsidR="00C959E9" w:rsidRPr="00EB2AE7" w:rsidRDefault="00C959E9" w:rsidP="00C959E9">
      <w:pPr>
        <w:pBdr>
          <w:bottom w:val="single" w:sz="12" w:space="1" w:color="auto"/>
        </w:pBdr>
        <w:jc w:val="center"/>
        <w:rPr>
          <w:rFonts w:eastAsia="Times New Roman" w:cs="Arial"/>
          <w:sz w:val="32"/>
          <w:szCs w:val="32"/>
        </w:rPr>
      </w:pPr>
      <w:r w:rsidRPr="00EB2AE7">
        <w:rPr>
          <w:rFonts w:eastAsia="Times New Roman" w:cs="Arial"/>
          <w:b/>
          <w:sz w:val="32"/>
          <w:szCs w:val="32"/>
        </w:rPr>
        <w:t>307620, Курская область, п. Конышевка, ул. Ленина, 19, тел.: (47156) 2-12-00, факс (47156) 2-17-77</w:t>
      </w:r>
    </w:p>
    <w:p w:rsidR="00C959E9" w:rsidRPr="00EB2AE7" w:rsidRDefault="00C959E9" w:rsidP="00631A23">
      <w:pPr>
        <w:pStyle w:val="ConsPlusTitlePage"/>
        <w:rPr>
          <w:rFonts w:ascii="Arial" w:hAnsi="Arial" w:cs="Arial"/>
          <w:sz w:val="32"/>
          <w:szCs w:val="32"/>
        </w:rPr>
      </w:pPr>
    </w:p>
    <w:p w:rsidR="00631A23" w:rsidRPr="00EB2AE7" w:rsidRDefault="00631A23" w:rsidP="00631A23">
      <w:pPr>
        <w:pStyle w:val="ConsPlusTitlePage"/>
        <w:jc w:val="center"/>
        <w:rPr>
          <w:rFonts w:ascii="Arial" w:hAnsi="Arial" w:cs="Arial"/>
          <w:sz w:val="32"/>
          <w:szCs w:val="32"/>
        </w:rPr>
      </w:pPr>
      <w:r w:rsidRPr="00EB2AE7">
        <w:rPr>
          <w:rFonts w:ascii="Arial" w:hAnsi="Arial" w:cs="Arial"/>
          <w:sz w:val="32"/>
          <w:szCs w:val="32"/>
        </w:rPr>
        <w:t>РЕШЕНИЕ</w:t>
      </w:r>
    </w:p>
    <w:p w:rsidR="00B624E8" w:rsidRPr="00EB2AE7" w:rsidRDefault="00B624E8" w:rsidP="00B624E8">
      <w:pPr>
        <w:jc w:val="center"/>
        <w:rPr>
          <w:rFonts w:eastAsia="Calibri" w:cs="Arial"/>
          <w:sz w:val="32"/>
          <w:szCs w:val="32"/>
          <w:lang w:eastAsia="en-US"/>
        </w:rPr>
      </w:pPr>
    </w:p>
    <w:p w:rsidR="006150DB" w:rsidRPr="00EB2AE7" w:rsidRDefault="006150DB" w:rsidP="006150DB">
      <w:pPr>
        <w:tabs>
          <w:tab w:val="left" w:pos="284"/>
          <w:tab w:val="left" w:pos="7500"/>
        </w:tabs>
        <w:rPr>
          <w:rFonts w:eastAsia="Calibri" w:cs="Arial"/>
          <w:b/>
          <w:sz w:val="32"/>
          <w:szCs w:val="32"/>
          <w:lang w:eastAsia="en-US"/>
        </w:rPr>
      </w:pPr>
      <w:r w:rsidRPr="00EB2AE7">
        <w:rPr>
          <w:rFonts w:eastAsia="Calibri" w:cs="Arial"/>
          <w:b/>
          <w:sz w:val="32"/>
          <w:szCs w:val="32"/>
          <w:lang w:eastAsia="en-US"/>
        </w:rPr>
        <w:t xml:space="preserve">  от </w:t>
      </w:r>
      <w:r w:rsidR="00EB4412" w:rsidRPr="00EB2AE7">
        <w:rPr>
          <w:rFonts w:eastAsia="Calibri" w:cs="Arial"/>
          <w:b/>
          <w:sz w:val="32"/>
          <w:szCs w:val="32"/>
          <w:lang w:eastAsia="en-US"/>
        </w:rPr>
        <w:t>23 дека</w:t>
      </w:r>
      <w:r w:rsidRPr="00EB2AE7">
        <w:rPr>
          <w:rFonts w:eastAsia="Calibri" w:cs="Arial"/>
          <w:b/>
          <w:sz w:val="32"/>
          <w:szCs w:val="32"/>
          <w:lang w:eastAsia="en-US"/>
        </w:rPr>
        <w:t xml:space="preserve">бря 2024 года            п.Конышевка        № </w:t>
      </w:r>
      <w:r w:rsidR="00EB4412" w:rsidRPr="00EB2AE7">
        <w:rPr>
          <w:rFonts w:eastAsia="Calibri" w:cs="Arial"/>
          <w:b/>
          <w:sz w:val="32"/>
          <w:szCs w:val="32"/>
          <w:lang w:eastAsia="en-US"/>
        </w:rPr>
        <w:t>22</w:t>
      </w:r>
    </w:p>
    <w:p w:rsidR="006150DB" w:rsidRPr="00EB2AE7" w:rsidRDefault="006150DB" w:rsidP="006150DB">
      <w:pPr>
        <w:rPr>
          <w:rFonts w:cs="Arial"/>
          <w:b/>
          <w:sz w:val="32"/>
          <w:szCs w:val="32"/>
        </w:rPr>
      </w:pPr>
    </w:p>
    <w:p w:rsidR="006150DB" w:rsidRPr="00EB2AE7" w:rsidRDefault="006150DB" w:rsidP="006150DB">
      <w:pPr>
        <w:ind w:firstLine="720"/>
        <w:jc w:val="center"/>
        <w:outlineLvl w:val="0"/>
        <w:rPr>
          <w:rFonts w:cs="Arial"/>
          <w:b/>
          <w:bCs/>
          <w:sz w:val="32"/>
          <w:szCs w:val="32"/>
        </w:rPr>
      </w:pPr>
    </w:p>
    <w:p w:rsidR="00EB4412" w:rsidRPr="00EB2AE7" w:rsidRDefault="00EB4412" w:rsidP="00EB4412">
      <w:pPr>
        <w:jc w:val="center"/>
        <w:rPr>
          <w:rFonts w:cs="Arial"/>
          <w:sz w:val="32"/>
          <w:szCs w:val="32"/>
          <w:lang w:val="x-none" w:eastAsia="x-none"/>
        </w:rPr>
      </w:pPr>
      <w:r w:rsidRPr="00EB2AE7">
        <w:rPr>
          <w:rFonts w:cs="Arial"/>
          <w:b/>
          <w:bCs/>
          <w:sz w:val="32"/>
          <w:szCs w:val="32"/>
          <w:lang w:val="x-none" w:eastAsia="x-none"/>
        </w:rPr>
        <w:t>О</w:t>
      </w:r>
      <w:r w:rsidRPr="00EB2AE7">
        <w:rPr>
          <w:rFonts w:cs="Arial"/>
          <w:b/>
          <w:bCs/>
          <w:sz w:val="32"/>
          <w:szCs w:val="32"/>
          <w:lang w:eastAsia="x-none"/>
        </w:rPr>
        <w:t xml:space="preserve"> </w:t>
      </w:r>
      <w:r w:rsidRPr="00EB2AE7">
        <w:rPr>
          <w:rFonts w:cs="Arial"/>
          <w:b/>
          <w:bCs/>
          <w:sz w:val="32"/>
          <w:szCs w:val="32"/>
          <w:lang w:val="x-none" w:eastAsia="x-none"/>
        </w:rPr>
        <w:t>бюджете</w:t>
      </w:r>
      <w:r w:rsidRPr="00EB2AE7">
        <w:rPr>
          <w:rFonts w:cs="Arial"/>
          <w:b/>
          <w:bCs/>
          <w:sz w:val="32"/>
          <w:szCs w:val="32"/>
          <w:lang w:eastAsia="x-none"/>
        </w:rPr>
        <w:t xml:space="preserve">  Конышевского района Курской области </w:t>
      </w:r>
      <w:r w:rsidRPr="00EB2AE7">
        <w:rPr>
          <w:rFonts w:cs="Arial"/>
          <w:b/>
          <w:bCs/>
          <w:sz w:val="32"/>
          <w:szCs w:val="32"/>
          <w:lang w:val="x-none" w:eastAsia="x-none"/>
        </w:rPr>
        <w:t xml:space="preserve"> на 202</w:t>
      </w:r>
      <w:r w:rsidRPr="00EB2AE7">
        <w:rPr>
          <w:rFonts w:cs="Arial"/>
          <w:b/>
          <w:bCs/>
          <w:sz w:val="32"/>
          <w:szCs w:val="32"/>
          <w:lang w:eastAsia="x-none"/>
        </w:rPr>
        <w:t>5</w:t>
      </w:r>
      <w:r w:rsidRPr="00EB2AE7">
        <w:rPr>
          <w:rFonts w:cs="Arial"/>
          <w:b/>
          <w:bCs/>
          <w:sz w:val="32"/>
          <w:szCs w:val="32"/>
          <w:lang w:val="x-none" w:eastAsia="x-none"/>
        </w:rPr>
        <w:t xml:space="preserve"> год и</w:t>
      </w:r>
      <w:r w:rsidR="00EB2AE7">
        <w:rPr>
          <w:rFonts w:cs="Arial"/>
          <w:b/>
          <w:bCs/>
          <w:sz w:val="32"/>
          <w:szCs w:val="32"/>
          <w:lang w:eastAsia="x-none"/>
        </w:rPr>
        <w:t xml:space="preserve"> </w:t>
      </w:r>
      <w:r w:rsidRPr="00EB2AE7">
        <w:rPr>
          <w:rFonts w:cs="Arial"/>
          <w:b/>
          <w:bCs/>
          <w:sz w:val="32"/>
          <w:szCs w:val="32"/>
          <w:lang w:val="x-none" w:eastAsia="x-none"/>
        </w:rPr>
        <w:t>на плановый период 202</w:t>
      </w:r>
      <w:r w:rsidRPr="00EB2AE7">
        <w:rPr>
          <w:rFonts w:cs="Arial"/>
          <w:b/>
          <w:bCs/>
          <w:sz w:val="32"/>
          <w:szCs w:val="32"/>
          <w:lang w:eastAsia="x-none"/>
        </w:rPr>
        <w:t>6</w:t>
      </w:r>
      <w:r w:rsidRPr="00EB2AE7">
        <w:rPr>
          <w:rFonts w:cs="Arial"/>
          <w:b/>
          <w:bCs/>
          <w:sz w:val="32"/>
          <w:szCs w:val="32"/>
          <w:lang w:val="x-none" w:eastAsia="x-none"/>
        </w:rPr>
        <w:t xml:space="preserve"> и 202</w:t>
      </w:r>
      <w:r w:rsidRPr="00EB2AE7">
        <w:rPr>
          <w:rFonts w:cs="Arial"/>
          <w:b/>
          <w:bCs/>
          <w:sz w:val="32"/>
          <w:szCs w:val="32"/>
          <w:lang w:eastAsia="x-none"/>
        </w:rPr>
        <w:t>7</w:t>
      </w:r>
      <w:r w:rsidRPr="00EB2AE7">
        <w:rPr>
          <w:rFonts w:cs="Arial"/>
          <w:b/>
          <w:bCs/>
          <w:sz w:val="32"/>
          <w:szCs w:val="32"/>
          <w:lang w:val="x-none" w:eastAsia="x-none"/>
        </w:rPr>
        <w:t xml:space="preserve"> годов</w:t>
      </w:r>
    </w:p>
    <w:p w:rsidR="00EB4412" w:rsidRPr="00EB2AE7" w:rsidRDefault="00EB4412" w:rsidP="00EB4412">
      <w:pPr>
        <w:jc w:val="both"/>
        <w:outlineLvl w:val="0"/>
        <w:rPr>
          <w:rFonts w:cs="Arial"/>
          <w:sz w:val="32"/>
          <w:szCs w:val="32"/>
        </w:rPr>
      </w:pPr>
    </w:p>
    <w:p w:rsidR="00EB4412" w:rsidRPr="00EB2AE7" w:rsidRDefault="00EB4412" w:rsidP="00EB4412">
      <w:pPr>
        <w:ind w:firstLine="720"/>
        <w:jc w:val="both"/>
        <w:outlineLvl w:val="0"/>
        <w:rPr>
          <w:rFonts w:cs="Arial"/>
          <w:bCs/>
          <w:sz w:val="24"/>
        </w:rPr>
      </w:pPr>
      <w:r w:rsidRPr="00EB2AE7">
        <w:rPr>
          <w:rFonts w:cs="Arial"/>
          <w:sz w:val="24"/>
        </w:rPr>
        <w:t xml:space="preserve">В соответствии со статьёй 23 </w:t>
      </w:r>
      <w:r w:rsidRPr="00EB2AE7">
        <w:rPr>
          <w:rFonts w:cs="Arial"/>
          <w:bCs/>
          <w:sz w:val="24"/>
        </w:rPr>
        <w:t xml:space="preserve">Устава  муниципального района «Конышевский район»   Курской   области,   Представительное   Собрание Конышевского района Курской области  четвертого созыва </w:t>
      </w:r>
      <w:r w:rsidRPr="00EB2AE7">
        <w:rPr>
          <w:rFonts w:cs="Arial"/>
          <w:b/>
          <w:bCs/>
          <w:sz w:val="24"/>
        </w:rPr>
        <w:t>РЕШИЛО</w:t>
      </w:r>
      <w:r w:rsidRPr="00EB2AE7">
        <w:rPr>
          <w:rFonts w:cs="Arial"/>
          <w:bCs/>
          <w:sz w:val="24"/>
        </w:rPr>
        <w:t>:</w:t>
      </w:r>
    </w:p>
    <w:p w:rsidR="00EB4412" w:rsidRPr="00EB2AE7" w:rsidRDefault="00EB4412" w:rsidP="00EB4412">
      <w:pPr>
        <w:jc w:val="both"/>
        <w:outlineLvl w:val="0"/>
        <w:rPr>
          <w:rFonts w:cs="Arial"/>
          <w:sz w:val="24"/>
        </w:rPr>
      </w:pPr>
    </w:p>
    <w:p w:rsidR="00EB4412" w:rsidRPr="00EB2AE7" w:rsidRDefault="00EB4412" w:rsidP="00EB4412">
      <w:pPr>
        <w:pStyle w:val="afa"/>
        <w:widowControl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B2AE7">
        <w:rPr>
          <w:rFonts w:ascii="Arial" w:hAnsi="Arial" w:cs="Arial"/>
          <w:b/>
          <w:bCs/>
          <w:sz w:val="24"/>
          <w:szCs w:val="24"/>
        </w:rPr>
        <w:t>Статья 1.</w:t>
      </w:r>
      <w:r w:rsidRPr="00EB2AE7">
        <w:rPr>
          <w:rFonts w:ascii="Arial" w:hAnsi="Arial" w:cs="Arial"/>
          <w:b/>
          <w:bCs/>
          <w:sz w:val="24"/>
          <w:szCs w:val="24"/>
          <w:lang w:val="ru-RU"/>
        </w:rPr>
        <w:t> </w:t>
      </w:r>
      <w:r w:rsidRPr="00EB2AE7">
        <w:rPr>
          <w:rFonts w:ascii="Arial" w:hAnsi="Arial" w:cs="Arial"/>
          <w:b/>
          <w:bCs/>
          <w:sz w:val="24"/>
          <w:szCs w:val="24"/>
        </w:rPr>
        <w:t>Основные характеристики бюджета Конышевского района Курской области</w:t>
      </w:r>
    </w:p>
    <w:p w:rsidR="00EB4412" w:rsidRPr="00EB2AE7" w:rsidRDefault="00EB4412" w:rsidP="00EB4412">
      <w:pPr>
        <w:ind w:firstLine="709"/>
        <w:jc w:val="both"/>
        <w:outlineLvl w:val="0"/>
        <w:rPr>
          <w:rFonts w:cs="Arial"/>
          <w:sz w:val="24"/>
        </w:rPr>
      </w:pP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2AE7">
        <w:rPr>
          <w:rFonts w:ascii="Arial" w:hAnsi="Arial" w:cs="Arial"/>
          <w:bCs/>
          <w:sz w:val="24"/>
          <w:szCs w:val="24"/>
        </w:rPr>
        <w:t xml:space="preserve">1. Утвердить основные характеристики  бюджета </w:t>
      </w:r>
      <w:r w:rsidRPr="00EB2AE7">
        <w:rPr>
          <w:rFonts w:ascii="Arial" w:hAnsi="Arial" w:cs="Arial"/>
          <w:bCs/>
          <w:sz w:val="24"/>
          <w:szCs w:val="24"/>
          <w:lang w:val="ru-RU"/>
        </w:rPr>
        <w:t xml:space="preserve"> Конышевского района Курской области </w:t>
      </w:r>
      <w:r w:rsidRPr="00EB2AE7">
        <w:rPr>
          <w:rFonts w:ascii="Arial" w:hAnsi="Arial" w:cs="Arial"/>
          <w:bCs/>
          <w:sz w:val="24"/>
          <w:szCs w:val="24"/>
        </w:rPr>
        <w:t>на</w:t>
      </w:r>
      <w:r w:rsidRPr="00EB2AE7">
        <w:rPr>
          <w:rFonts w:ascii="Arial" w:hAnsi="Arial" w:cs="Arial"/>
          <w:bCs/>
          <w:sz w:val="24"/>
          <w:szCs w:val="24"/>
          <w:lang w:val="ru-RU"/>
        </w:rPr>
        <w:t> </w:t>
      </w:r>
      <w:r w:rsidRPr="00EB2AE7">
        <w:rPr>
          <w:rFonts w:ascii="Arial" w:hAnsi="Arial" w:cs="Arial"/>
          <w:bCs/>
          <w:sz w:val="24"/>
          <w:szCs w:val="24"/>
        </w:rPr>
        <w:t>202</w:t>
      </w:r>
      <w:r w:rsidRPr="00EB2AE7">
        <w:rPr>
          <w:rFonts w:ascii="Arial" w:hAnsi="Arial" w:cs="Arial"/>
          <w:bCs/>
          <w:sz w:val="24"/>
          <w:szCs w:val="24"/>
          <w:lang w:val="ru-RU"/>
        </w:rPr>
        <w:t>5 </w:t>
      </w:r>
      <w:r w:rsidRPr="00EB2AE7">
        <w:rPr>
          <w:rFonts w:ascii="Arial" w:hAnsi="Arial" w:cs="Arial"/>
          <w:bCs/>
          <w:sz w:val="24"/>
          <w:szCs w:val="24"/>
        </w:rPr>
        <w:t>год: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2AE7">
        <w:rPr>
          <w:rFonts w:ascii="Arial" w:hAnsi="Arial" w:cs="Arial"/>
          <w:bCs/>
          <w:sz w:val="24"/>
          <w:szCs w:val="24"/>
          <w:lang w:val="ru-RU"/>
        </w:rPr>
        <w:t>-</w:t>
      </w:r>
      <w:r w:rsidRPr="00EB2AE7">
        <w:rPr>
          <w:rFonts w:ascii="Arial" w:hAnsi="Arial" w:cs="Arial"/>
          <w:bCs/>
          <w:sz w:val="24"/>
          <w:szCs w:val="24"/>
        </w:rPr>
        <w:t xml:space="preserve">прогнозируемый общий объем доходов бюджета Конышевского района Курской области в сумме </w:t>
      </w:r>
      <w:r w:rsidRPr="00EB2AE7">
        <w:rPr>
          <w:rFonts w:ascii="Arial" w:hAnsi="Arial" w:cs="Arial"/>
          <w:bCs/>
          <w:sz w:val="24"/>
          <w:szCs w:val="24"/>
          <w:lang w:val="ru-RU"/>
        </w:rPr>
        <w:t xml:space="preserve">396 222 926,50 </w:t>
      </w:r>
      <w:r w:rsidRPr="00EB2AE7">
        <w:rPr>
          <w:rFonts w:ascii="Arial" w:hAnsi="Arial" w:cs="Arial"/>
          <w:bCs/>
          <w:color w:val="FF0000"/>
          <w:sz w:val="24"/>
          <w:szCs w:val="24"/>
          <w:lang w:val="ru-RU"/>
        </w:rPr>
        <w:t xml:space="preserve"> </w:t>
      </w:r>
      <w:r w:rsidRPr="00EB2AE7">
        <w:rPr>
          <w:rFonts w:ascii="Arial" w:hAnsi="Arial" w:cs="Arial"/>
          <w:bCs/>
          <w:sz w:val="24"/>
          <w:szCs w:val="24"/>
        </w:rPr>
        <w:t>рубл</w:t>
      </w:r>
      <w:r w:rsidRPr="00EB2AE7">
        <w:rPr>
          <w:rFonts w:ascii="Arial" w:hAnsi="Arial" w:cs="Arial"/>
          <w:bCs/>
          <w:sz w:val="24"/>
          <w:szCs w:val="24"/>
          <w:lang w:val="ru-RU"/>
        </w:rPr>
        <w:t>ей</w:t>
      </w:r>
      <w:r w:rsidRPr="00EB2AE7">
        <w:rPr>
          <w:rFonts w:ascii="Arial" w:hAnsi="Arial" w:cs="Arial"/>
          <w:bCs/>
          <w:sz w:val="24"/>
          <w:szCs w:val="24"/>
        </w:rPr>
        <w:t>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2AE7">
        <w:rPr>
          <w:rFonts w:ascii="Arial" w:hAnsi="Arial" w:cs="Arial"/>
          <w:bCs/>
          <w:sz w:val="24"/>
          <w:szCs w:val="24"/>
          <w:lang w:val="ru-RU"/>
        </w:rPr>
        <w:t>-</w:t>
      </w:r>
      <w:r w:rsidRPr="00EB2AE7">
        <w:rPr>
          <w:rFonts w:ascii="Arial" w:hAnsi="Arial" w:cs="Arial"/>
          <w:bCs/>
          <w:sz w:val="24"/>
          <w:szCs w:val="24"/>
        </w:rPr>
        <w:t>общий объем расходов бюджета Конышевского района Курской области в сумме</w:t>
      </w:r>
      <w:r w:rsidRPr="00EB2AE7">
        <w:rPr>
          <w:rFonts w:ascii="Arial" w:hAnsi="Arial" w:cs="Arial"/>
          <w:bCs/>
          <w:sz w:val="24"/>
          <w:szCs w:val="24"/>
          <w:lang w:val="ru-RU"/>
        </w:rPr>
        <w:t xml:space="preserve">    404 222 926,50   </w:t>
      </w:r>
      <w:r w:rsidRPr="00EB2AE7">
        <w:rPr>
          <w:rFonts w:ascii="Arial" w:hAnsi="Arial" w:cs="Arial"/>
          <w:bCs/>
          <w:sz w:val="24"/>
          <w:szCs w:val="24"/>
        </w:rPr>
        <w:t>рубл</w:t>
      </w:r>
      <w:r w:rsidRPr="00EB2AE7">
        <w:rPr>
          <w:rFonts w:ascii="Arial" w:hAnsi="Arial" w:cs="Arial"/>
          <w:bCs/>
          <w:sz w:val="24"/>
          <w:szCs w:val="24"/>
          <w:lang w:val="ru-RU"/>
        </w:rPr>
        <w:t>ей</w:t>
      </w:r>
      <w:r w:rsidRPr="00EB2AE7">
        <w:rPr>
          <w:rFonts w:ascii="Arial" w:hAnsi="Arial" w:cs="Arial"/>
          <w:bCs/>
          <w:sz w:val="24"/>
          <w:szCs w:val="24"/>
        </w:rPr>
        <w:t>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2AE7">
        <w:rPr>
          <w:rFonts w:ascii="Arial" w:hAnsi="Arial" w:cs="Arial"/>
          <w:bCs/>
          <w:sz w:val="24"/>
          <w:szCs w:val="24"/>
          <w:lang w:val="ru-RU"/>
        </w:rPr>
        <w:t>-</w:t>
      </w:r>
      <w:r w:rsidRPr="00EB2AE7">
        <w:rPr>
          <w:rFonts w:ascii="Arial" w:hAnsi="Arial" w:cs="Arial"/>
          <w:bCs/>
          <w:sz w:val="24"/>
          <w:szCs w:val="24"/>
        </w:rPr>
        <w:t>дефицит</w:t>
      </w:r>
      <w:r w:rsidRPr="00EB2AE7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EB2AE7">
        <w:rPr>
          <w:rFonts w:ascii="Arial" w:hAnsi="Arial" w:cs="Arial"/>
          <w:bCs/>
          <w:sz w:val="24"/>
          <w:szCs w:val="24"/>
        </w:rPr>
        <w:t xml:space="preserve">бюджета Конышевского района Курской области в сумме </w:t>
      </w:r>
      <w:r w:rsidRPr="00EB2AE7">
        <w:rPr>
          <w:rFonts w:ascii="Arial" w:hAnsi="Arial" w:cs="Arial"/>
          <w:bCs/>
          <w:sz w:val="24"/>
          <w:szCs w:val="24"/>
          <w:lang w:val="ru-RU"/>
        </w:rPr>
        <w:t xml:space="preserve">   8 000 000 </w:t>
      </w:r>
      <w:r w:rsidRPr="00EB2AE7">
        <w:rPr>
          <w:rFonts w:ascii="Arial" w:hAnsi="Arial" w:cs="Arial"/>
          <w:bCs/>
          <w:sz w:val="24"/>
          <w:szCs w:val="24"/>
        </w:rPr>
        <w:t xml:space="preserve"> рублей.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2AE7">
        <w:rPr>
          <w:rFonts w:ascii="Arial" w:hAnsi="Arial" w:cs="Arial"/>
          <w:bCs/>
          <w:sz w:val="24"/>
          <w:szCs w:val="24"/>
        </w:rPr>
        <w:t>2. Утвердить основные характеристики бюджета Конышевского района Курской области на</w:t>
      </w:r>
      <w:r w:rsidRPr="00EB2AE7">
        <w:rPr>
          <w:rFonts w:ascii="Arial" w:hAnsi="Arial" w:cs="Arial"/>
          <w:bCs/>
          <w:sz w:val="24"/>
          <w:szCs w:val="24"/>
          <w:lang w:val="ru-RU"/>
        </w:rPr>
        <w:t> </w:t>
      </w:r>
      <w:r w:rsidRPr="00EB2AE7">
        <w:rPr>
          <w:rFonts w:ascii="Arial" w:hAnsi="Arial" w:cs="Arial"/>
          <w:bCs/>
          <w:sz w:val="24"/>
          <w:szCs w:val="24"/>
        </w:rPr>
        <w:t>202</w:t>
      </w:r>
      <w:r w:rsidRPr="00EB2AE7">
        <w:rPr>
          <w:rFonts w:ascii="Arial" w:hAnsi="Arial" w:cs="Arial"/>
          <w:bCs/>
          <w:sz w:val="24"/>
          <w:szCs w:val="24"/>
          <w:lang w:val="ru-RU"/>
        </w:rPr>
        <w:t>6 </w:t>
      </w:r>
      <w:r w:rsidRPr="00EB2AE7">
        <w:rPr>
          <w:rFonts w:ascii="Arial" w:hAnsi="Arial" w:cs="Arial"/>
          <w:bCs/>
          <w:sz w:val="24"/>
          <w:szCs w:val="24"/>
        </w:rPr>
        <w:t>и 202</w:t>
      </w:r>
      <w:r w:rsidRPr="00EB2AE7">
        <w:rPr>
          <w:rFonts w:ascii="Arial" w:hAnsi="Arial" w:cs="Arial"/>
          <w:bCs/>
          <w:sz w:val="24"/>
          <w:szCs w:val="24"/>
          <w:lang w:val="ru-RU"/>
        </w:rPr>
        <w:t>7</w:t>
      </w:r>
      <w:r w:rsidRPr="00EB2AE7">
        <w:rPr>
          <w:rFonts w:ascii="Arial" w:hAnsi="Arial" w:cs="Arial"/>
          <w:bCs/>
          <w:sz w:val="24"/>
          <w:szCs w:val="24"/>
        </w:rPr>
        <w:t xml:space="preserve"> годы: 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B2AE7">
        <w:rPr>
          <w:rFonts w:ascii="Arial" w:hAnsi="Arial" w:cs="Arial"/>
          <w:bCs/>
          <w:sz w:val="24"/>
          <w:szCs w:val="24"/>
          <w:lang w:val="ru-RU"/>
        </w:rPr>
        <w:t>-</w:t>
      </w:r>
      <w:r w:rsidRPr="00EB2AE7">
        <w:rPr>
          <w:rFonts w:ascii="Arial" w:hAnsi="Arial" w:cs="Arial"/>
          <w:bCs/>
          <w:sz w:val="24"/>
          <w:szCs w:val="24"/>
        </w:rPr>
        <w:t>прогнозируемый общий объем доходов бюджета Конышевского района Курской области на</w:t>
      </w:r>
      <w:r w:rsidRPr="00EB2AE7">
        <w:rPr>
          <w:rFonts w:ascii="Arial" w:hAnsi="Arial" w:cs="Arial"/>
          <w:bCs/>
          <w:sz w:val="24"/>
          <w:szCs w:val="24"/>
          <w:lang w:val="ru-RU"/>
        </w:rPr>
        <w:t> </w:t>
      </w:r>
      <w:r w:rsidRPr="00EB2AE7">
        <w:rPr>
          <w:rFonts w:ascii="Arial" w:hAnsi="Arial" w:cs="Arial"/>
          <w:bCs/>
          <w:sz w:val="24"/>
          <w:szCs w:val="24"/>
        </w:rPr>
        <w:t>202</w:t>
      </w:r>
      <w:r w:rsidRPr="00EB2AE7">
        <w:rPr>
          <w:rFonts w:ascii="Arial" w:hAnsi="Arial" w:cs="Arial"/>
          <w:bCs/>
          <w:sz w:val="24"/>
          <w:szCs w:val="24"/>
          <w:lang w:val="ru-RU"/>
        </w:rPr>
        <w:t>6 </w:t>
      </w:r>
      <w:r w:rsidRPr="00EB2AE7">
        <w:rPr>
          <w:rFonts w:ascii="Arial" w:hAnsi="Arial" w:cs="Arial"/>
          <w:bCs/>
          <w:sz w:val="24"/>
          <w:szCs w:val="24"/>
        </w:rPr>
        <w:t>год в сумме</w:t>
      </w:r>
      <w:r w:rsidRPr="00EB2AE7">
        <w:rPr>
          <w:rFonts w:ascii="Arial" w:hAnsi="Arial" w:cs="Arial"/>
          <w:bCs/>
          <w:sz w:val="24"/>
          <w:szCs w:val="24"/>
          <w:lang w:val="ru-RU"/>
        </w:rPr>
        <w:t xml:space="preserve">  352 797 587  рублей, на    2027 год – в сумме  366 044 814  рублей;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B2AE7">
        <w:rPr>
          <w:rFonts w:ascii="Arial" w:hAnsi="Arial" w:cs="Arial"/>
          <w:bCs/>
          <w:sz w:val="24"/>
          <w:szCs w:val="24"/>
          <w:lang w:val="ru-RU"/>
        </w:rPr>
        <w:t>-</w:t>
      </w:r>
      <w:r w:rsidRPr="00EB2AE7">
        <w:rPr>
          <w:rFonts w:ascii="Arial" w:hAnsi="Arial" w:cs="Arial"/>
          <w:bCs/>
          <w:sz w:val="24"/>
          <w:szCs w:val="24"/>
        </w:rPr>
        <w:t>общий объем расходов бюджета Конышевского района Курской области на 202</w:t>
      </w:r>
      <w:r w:rsidRPr="00EB2AE7">
        <w:rPr>
          <w:rFonts w:ascii="Arial" w:hAnsi="Arial" w:cs="Arial"/>
          <w:bCs/>
          <w:sz w:val="24"/>
          <w:szCs w:val="24"/>
          <w:lang w:val="ru-RU"/>
        </w:rPr>
        <w:t xml:space="preserve">6 год </w:t>
      </w:r>
      <w:r w:rsidRPr="00EB2AE7">
        <w:rPr>
          <w:rFonts w:ascii="Arial" w:hAnsi="Arial" w:cs="Arial"/>
          <w:bCs/>
          <w:sz w:val="24"/>
          <w:szCs w:val="24"/>
        </w:rPr>
        <w:t xml:space="preserve"> сумме </w:t>
      </w:r>
      <w:r w:rsidRPr="00EB2AE7">
        <w:rPr>
          <w:rFonts w:ascii="Arial" w:hAnsi="Arial" w:cs="Arial"/>
          <w:bCs/>
          <w:sz w:val="24"/>
          <w:szCs w:val="24"/>
          <w:lang w:val="ru-RU"/>
        </w:rPr>
        <w:t xml:space="preserve">  344 797 587 </w:t>
      </w:r>
      <w:r w:rsidRPr="00EB2AE7">
        <w:rPr>
          <w:rFonts w:ascii="Arial" w:hAnsi="Arial" w:cs="Arial"/>
          <w:bCs/>
          <w:sz w:val="24"/>
          <w:szCs w:val="24"/>
        </w:rPr>
        <w:t xml:space="preserve">рублей, в том числе условно утвержденные расходы </w:t>
      </w:r>
      <w:r w:rsidRPr="00EB2AE7">
        <w:rPr>
          <w:rFonts w:ascii="Arial" w:hAnsi="Arial" w:cs="Arial"/>
          <w:bCs/>
          <w:sz w:val="24"/>
          <w:szCs w:val="24"/>
          <w:lang w:val="ru-RU"/>
        </w:rPr>
        <w:t>в сумме  3 922 301   рублей</w:t>
      </w:r>
      <w:r w:rsidRPr="00EB2AE7">
        <w:rPr>
          <w:rFonts w:ascii="Arial" w:hAnsi="Arial" w:cs="Arial"/>
          <w:bCs/>
          <w:sz w:val="24"/>
          <w:szCs w:val="24"/>
        </w:rPr>
        <w:t>, на 202</w:t>
      </w:r>
      <w:r w:rsidRPr="00EB2AE7">
        <w:rPr>
          <w:rFonts w:ascii="Arial" w:hAnsi="Arial" w:cs="Arial"/>
          <w:bCs/>
          <w:sz w:val="24"/>
          <w:szCs w:val="24"/>
          <w:lang w:val="ru-RU"/>
        </w:rPr>
        <w:t>7</w:t>
      </w:r>
      <w:r w:rsidRPr="00EB2AE7">
        <w:rPr>
          <w:rFonts w:ascii="Arial" w:hAnsi="Arial" w:cs="Arial"/>
          <w:bCs/>
          <w:sz w:val="24"/>
          <w:szCs w:val="24"/>
        </w:rPr>
        <w:t xml:space="preserve"> год</w:t>
      </w:r>
      <w:r w:rsidRPr="00EB2AE7">
        <w:rPr>
          <w:rFonts w:ascii="Arial" w:hAnsi="Arial" w:cs="Arial"/>
          <w:bCs/>
          <w:color w:val="FF0000"/>
          <w:sz w:val="24"/>
          <w:szCs w:val="24"/>
          <w:lang w:val="ru-RU"/>
        </w:rPr>
        <w:t xml:space="preserve"> </w:t>
      </w:r>
      <w:r w:rsidRPr="00EB2AE7">
        <w:rPr>
          <w:rFonts w:ascii="Arial" w:hAnsi="Arial" w:cs="Arial"/>
          <w:bCs/>
          <w:sz w:val="24"/>
          <w:szCs w:val="24"/>
          <w:lang w:val="ru-RU"/>
        </w:rPr>
        <w:t xml:space="preserve">– </w:t>
      </w:r>
      <w:r w:rsidRPr="00EB2AE7">
        <w:rPr>
          <w:rFonts w:ascii="Arial" w:hAnsi="Arial" w:cs="Arial"/>
          <w:bCs/>
          <w:sz w:val="24"/>
          <w:szCs w:val="24"/>
        </w:rPr>
        <w:t xml:space="preserve">в сумме </w:t>
      </w:r>
      <w:r w:rsidRPr="00EB2AE7">
        <w:rPr>
          <w:rFonts w:ascii="Arial" w:hAnsi="Arial" w:cs="Arial"/>
          <w:bCs/>
          <w:sz w:val="24"/>
          <w:szCs w:val="24"/>
          <w:lang w:val="ru-RU"/>
        </w:rPr>
        <w:t xml:space="preserve"> 366 044 814  </w:t>
      </w:r>
      <w:r w:rsidRPr="00EB2AE7">
        <w:rPr>
          <w:rFonts w:ascii="Arial" w:hAnsi="Arial" w:cs="Arial"/>
          <w:bCs/>
          <w:sz w:val="24"/>
          <w:szCs w:val="24"/>
        </w:rPr>
        <w:t xml:space="preserve">рублей, в том числе условно утвержденные расходы </w:t>
      </w:r>
      <w:r w:rsidRPr="00EB2AE7">
        <w:rPr>
          <w:rFonts w:ascii="Arial" w:hAnsi="Arial" w:cs="Arial"/>
          <w:bCs/>
          <w:sz w:val="24"/>
          <w:szCs w:val="24"/>
          <w:lang w:val="ru-RU"/>
        </w:rPr>
        <w:t>в сумме 8 923 666 рубль;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2AE7">
        <w:rPr>
          <w:rFonts w:ascii="Arial" w:hAnsi="Arial" w:cs="Arial"/>
          <w:bCs/>
          <w:sz w:val="24"/>
          <w:szCs w:val="24"/>
          <w:lang w:val="ru-RU"/>
        </w:rPr>
        <w:t>-профицит</w:t>
      </w:r>
      <w:r w:rsidRPr="00EB2AE7">
        <w:rPr>
          <w:rFonts w:ascii="Arial" w:hAnsi="Arial" w:cs="Arial"/>
          <w:bCs/>
          <w:sz w:val="24"/>
          <w:szCs w:val="24"/>
        </w:rPr>
        <w:t xml:space="preserve"> бюджета Конышевского района Курской области на </w:t>
      </w:r>
      <w:r w:rsidRPr="00EB2AE7">
        <w:rPr>
          <w:rFonts w:ascii="Arial" w:hAnsi="Arial" w:cs="Arial"/>
          <w:bCs/>
          <w:sz w:val="24"/>
          <w:szCs w:val="24"/>
          <w:lang w:val="ru-RU"/>
        </w:rPr>
        <w:t xml:space="preserve">      </w:t>
      </w:r>
      <w:r w:rsidRPr="00EB2AE7">
        <w:rPr>
          <w:rFonts w:ascii="Arial" w:hAnsi="Arial" w:cs="Arial"/>
          <w:bCs/>
          <w:sz w:val="24"/>
          <w:szCs w:val="24"/>
        </w:rPr>
        <w:t>202</w:t>
      </w:r>
      <w:r w:rsidRPr="00EB2AE7">
        <w:rPr>
          <w:rFonts w:ascii="Arial" w:hAnsi="Arial" w:cs="Arial"/>
          <w:bCs/>
          <w:sz w:val="24"/>
          <w:szCs w:val="24"/>
          <w:lang w:val="ru-RU"/>
        </w:rPr>
        <w:t>6</w:t>
      </w:r>
      <w:r w:rsidRPr="00EB2AE7">
        <w:rPr>
          <w:rFonts w:ascii="Arial" w:hAnsi="Arial" w:cs="Arial"/>
          <w:bCs/>
          <w:sz w:val="24"/>
          <w:szCs w:val="24"/>
        </w:rPr>
        <w:t xml:space="preserve"> год </w:t>
      </w:r>
      <w:r w:rsidRPr="00EB2AE7">
        <w:rPr>
          <w:rFonts w:ascii="Arial" w:hAnsi="Arial" w:cs="Arial"/>
          <w:bCs/>
          <w:sz w:val="24"/>
          <w:szCs w:val="24"/>
          <w:lang w:val="ru-RU"/>
        </w:rPr>
        <w:t>в сумме 8 000 000 рублей</w:t>
      </w:r>
      <w:r w:rsidRPr="00EB2AE7">
        <w:rPr>
          <w:rFonts w:ascii="Arial" w:hAnsi="Arial" w:cs="Arial"/>
          <w:bCs/>
          <w:sz w:val="24"/>
          <w:szCs w:val="24"/>
        </w:rPr>
        <w:t xml:space="preserve">, </w:t>
      </w:r>
      <w:r w:rsidRPr="00EB2AE7">
        <w:rPr>
          <w:rFonts w:ascii="Arial" w:hAnsi="Arial" w:cs="Arial"/>
          <w:bCs/>
          <w:sz w:val="24"/>
          <w:szCs w:val="24"/>
          <w:lang w:val="ru-RU"/>
        </w:rPr>
        <w:t>дефицит</w:t>
      </w:r>
      <w:r w:rsidRPr="00EB2AE7">
        <w:rPr>
          <w:rFonts w:ascii="Arial" w:hAnsi="Arial" w:cs="Arial"/>
          <w:bCs/>
          <w:sz w:val="24"/>
          <w:szCs w:val="24"/>
        </w:rPr>
        <w:t xml:space="preserve"> бюджета Конышевского района Курской области на 202</w:t>
      </w:r>
      <w:r w:rsidRPr="00EB2AE7">
        <w:rPr>
          <w:rFonts w:ascii="Arial" w:hAnsi="Arial" w:cs="Arial"/>
          <w:bCs/>
          <w:sz w:val="24"/>
          <w:szCs w:val="24"/>
          <w:lang w:val="ru-RU"/>
        </w:rPr>
        <w:t>7</w:t>
      </w:r>
      <w:r w:rsidRPr="00EB2AE7">
        <w:rPr>
          <w:rFonts w:ascii="Arial" w:hAnsi="Arial" w:cs="Arial"/>
          <w:bCs/>
          <w:sz w:val="24"/>
          <w:szCs w:val="24"/>
        </w:rPr>
        <w:t xml:space="preserve"> год </w:t>
      </w:r>
      <w:r w:rsidRPr="00EB2AE7">
        <w:rPr>
          <w:rFonts w:ascii="Arial" w:hAnsi="Arial" w:cs="Arial"/>
          <w:bCs/>
          <w:sz w:val="24"/>
          <w:szCs w:val="24"/>
          <w:lang w:val="ru-RU"/>
        </w:rPr>
        <w:t>в сумме 0 рублей</w:t>
      </w:r>
      <w:r w:rsidRPr="00EB2AE7">
        <w:rPr>
          <w:rFonts w:ascii="Arial" w:hAnsi="Arial" w:cs="Arial"/>
          <w:bCs/>
          <w:sz w:val="24"/>
          <w:szCs w:val="24"/>
        </w:rPr>
        <w:t xml:space="preserve">. 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B2AE7">
        <w:rPr>
          <w:rFonts w:ascii="Arial" w:hAnsi="Arial" w:cs="Arial"/>
          <w:b/>
          <w:bCs/>
          <w:sz w:val="24"/>
          <w:szCs w:val="24"/>
        </w:rPr>
        <w:t>Статья 2.</w:t>
      </w:r>
      <w:r w:rsidRPr="00EB2AE7">
        <w:rPr>
          <w:rFonts w:ascii="Arial" w:hAnsi="Arial" w:cs="Arial"/>
          <w:bCs/>
          <w:sz w:val="24"/>
          <w:szCs w:val="24"/>
          <w:lang w:val="ru-RU"/>
        </w:rPr>
        <w:t> </w:t>
      </w:r>
      <w:r w:rsidRPr="00EB2AE7">
        <w:rPr>
          <w:rFonts w:ascii="Arial" w:hAnsi="Arial" w:cs="Arial"/>
          <w:b/>
          <w:bCs/>
          <w:sz w:val="24"/>
          <w:szCs w:val="24"/>
        </w:rPr>
        <w:t>Источники финансирования дефицита бюджета Конышевского района Курской области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Утвердить источники финансирования дефицита бюджета Конышевского района Курской области на 2025 год и на плановый период 2026 и 2027 годов согласно приложению № 1 к настоящему  решению.</w:t>
      </w: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color w:val="FF0000"/>
          <w:sz w:val="24"/>
        </w:rPr>
      </w:pP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B2AE7">
        <w:rPr>
          <w:rFonts w:ascii="Arial" w:hAnsi="Arial" w:cs="Arial"/>
          <w:b/>
          <w:bCs/>
          <w:sz w:val="24"/>
          <w:szCs w:val="24"/>
        </w:rPr>
        <w:lastRenderedPageBreak/>
        <w:t>Статья </w:t>
      </w:r>
      <w:r w:rsidRPr="00EB2AE7">
        <w:rPr>
          <w:rFonts w:ascii="Arial" w:hAnsi="Arial" w:cs="Arial"/>
          <w:b/>
          <w:bCs/>
          <w:sz w:val="24"/>
          <w:szCs w:val="24"/>
          <w:lang w:val="ru-RU"/>
        </w:rPr>
        <w:t>3</w:t>
      </w:r>
      <w:r w:rsidRPr="00EB2AE7">
        <w:rPr>
          <w:rFonts w:ascii="Arial" w:hAnsi="Arial" w:cs="Arial"/>
          <w:b/>
          <w:bCs/>
          <w:sz w:val="24"/>
          <w:szCs w:val="24"/>
        </w:rPr>
        <w:t>.</w:t>
      </w:r>
      <w:r w:rsidRPr="00EB2AE7">
        <w:rPr>
          <w:rFonts w:ascii="Arial" w:hAnsi="Arial" w:cs="Arial"/>
          <w:b/>
          <w:bCs/>
          <w:sz w:val="24"/>
          <w:szCs w:val="24"/>
          <w:lang w:val="ru-RU"/>
        </w:rPr>
        <w:t> </w:t>
      </w:r>
      <w:r w:rsidRPr="00EB2AE7">
        <w:rPr>
          <w:rFonts w:ascii="Arial" w:hAnsi="Arial" w:cs="Arial"/>
          <w:b/>
          <w:bCs/>
          <w:sz w:val="24"/>
          <w:szCs w:val="24"/>
        </w:rPr>
        <w:t xml:space="preserve">Прогнозируемое поступление доходов бюджета Конышевского района Курской области </w:t>
      </w:r>
      <w:r w:rsidRPr="00EB2AE7">
        <w:rPr>
          <w:rFonts w:ascii="Arial" w:hAnsi="Arial" w:cs="Arial"/>
          <w:b/>
          <w:bCs/>
          <w:sz w:val="24"/>
          <w:szCs w:val="24"/>
          <w:lang w:val="ru-RU"/>
        </w:rPr>
        <w:t>на</w:t>
      </w:r>
      <w:r w:rsidRPr="00EB2AE7">
        <w:rPr>
          <w:rFonts w:ascii="Arial" w:hAnsi="Arial" w:cs="Arial"/>
          <w:b/>
          <w:bCs/>
          <w:sz w:val="24"/>
          <w:szCs w:val="24"/>
        </w:rPr>
        <w:t xml:space="preserve"> 202</w:t>
      </w:r>
      <w:r w:rsidRPr="00EB2AE7">
        <w:rPr>
          <w:rFonts w:ascii="Arial" w:hAnsi="Arial" w:cs="Arial"/>
          <w:b/>
          <w:bCs/>
          <w:sz w:val="24"/>
          <w:szCs w:val="24"/>
          <w:lang w:val="ru-RU"/>
        </w:rPr>
        <w:t>5</w:t>
      </w:r>
      <w:r w:rsidRPr="00EB2AE7">
        <w:rPr>
          <w:rFonts w:ascii="Arial" w:hAnsi="Arial" w:cs="Arial"/>
          <w:b/>
          <w:bCs/>
          <w:sz w:val="24"/>
          <w:szCs w:val="24"/>
        </w:rPr>
        <w:t xml:space="preserve"> год и </w:t>
      </w:r>
      <w:r w:rsidRPr="00EB2AE7">
        <w:rPr>
          <w:rFonts w:ascii="Arial" w:hAnsi="Arial" w:cs="Arial"/>
          <w:b/>
          <w:bCs/>
          <w:sz w:val="24"/>
          <w:szCs w:val="24"/>
          <w:lang w:val="ru-RU"/>
        </w:rPr>
        <w:t>на</w:t>
      </w:r>
      <w:r w:rsidRPr="00EB2AE7">
        <w:rPr>
          <w:rFonts w:ascii="Arial" w:hAnsi="Arial" w:cs="Arial"/>
          <w:b/>
          <w:bCs/>
          <w:sz w:val="24"/>
          <w:szCs w:val="24"/>
        </w:rPr>
        <w:t xml:space="preserve"> планов</w:t>
      </w:r>
      <w:r w:rsidRPr="00EB2AE7">
        <w:rPr>
          <w:rFonts w:ascii="Arial" w:hAnsi="Arial" w:cs="Arial"/>
          <w:b/>
          <w:bCs/>
          <w:sz w:val="24"/>
          <w:szCs w:val="24"/>
          <w:lang w:val="ru-RU"/>
        </w:rPr>
        <w:t>ый</w:t>
      </w:r>
      <w:r w:rsidRPr="00EB2AE7">
        <w:rPr>
          <w:rFonts w:ascii="Arial" w:hAnsi="Arial" w:cs="Arial"/>
          <w:b/>
          <w:bCs/>
          <w:sz w:val="24"/>
          <w:szCs w:val="24"/>
        </w:rPr>
        <w:t xml:space="preserve"> период 202</w:t>
      </w:r>
      <w:r w:rsidRPr="00EB2AE7">
        <w:rPr>
          <w:rFonts w:ascii="Arial" w:hAnsi="Arial" w:cs="Arial"/>
          <w:b/>
          <w:bCs/>
          <w:sz w:val="24"/>
          <w:szCs w:val="24"/>
          <w:lang w:val="ru-RU"/>
        </w:rPr>
        <w:t xml:space="preserve">6 </w:t>
      </w:r>
      <w:r w:rsidRPr="00EB2AE7">
        <w:rPr>
          <w:rFonts w:ascii="Arial" w:hAnsi="Arial" w:cs="Arial"/>
          <w:b/>
          <w:bCs/>
          <w:sz w:val="24"/>
          <w:szCs w:val="24"/>
        </w:rPr>
        <w:t>и 202</w:t>
      </w:r>
      <w:r w:rsidRPr="00EB2AE7">
        <w:rPr>
          <w:rFonts w:ascii="Arial" w:hAnsi="Arial" w:cs="Arial"/>
          <w:b/>
          <w:bCs/>
          <w:sz w:val="24"/>
          <w:szCs w:val="24"/>
          <w:lang w:val="ru-RU"/>
        </w:rPr>
        <w:t>7</w:t>
      </w:r>
      <w:r w:rsidRPr="00EB2AE7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B2AE7">
        <w:rPr>
          <w:rFonts w:ascii="Arial" w:hAnsi="Arial" w:cs="Arial"/>
          <w:bCs/>
          <w:sz w:val="24"/>
          <w:szCs w:val="24"/>
        </w:rPr>
        <w:t xml:space="preserve">Утвердить прогнозируемое поступление доходов </w:t>
      </w:r>
      <w:r w:rsidRPr="00EB2AE7">
        <w:rPr>
          <w:rFonts w:ascii="Arial" w:hAnsi="Arial" w:cs="Arial"/>
          <w:bCs/>
          <w:sz w:val="24"/>
          <w:szCs w:val="24"/>
          <w:lang w:val="ru-RU"/>
        </w:rPr>
        <w:t>бюджета Конышевского района Курской области на</w:t>
      </w:r>
      <w:r w:rsidRPr="00EB2AE7">
        <w:rPr>
          <w:rFonts w:ascii="Arial" w:hAnsi="Arial" w:cs="Arial"/>
          <w:bCs/>
          <w:sz w:val="24"/>
          <w:szCs w:val="24"/>
        </w:rPr>
        <w:t xml:space="preserve"> 202</w:t>
      </w:r>
      <w:r w:rsidRPr="00EB2AE7">
        <w:rPr>
          <w:rFonts w:ascii="Arial" w:hAnsi="Arial" w:cs="Arial"/>
          <w:bCs/>
          <w:sz w:val="24"/>
          <w:szCs w:val="24"/>
          <w:lang w:val="ru-RU"/>
        </w:rPr>
        <w:t>5</w:t>
      </w:r>
      <w:r w:rsidRPr="00EB2AE7">
        <w:rPr>
          <w:rFonts w:ascii="Arial" w:hAnsi="Arial" w:cs="Arial"/>
          <w:bCs/>
          <w:sz w:val="24"/>
          <w:szCs w:val="24"/>
        </w:rPr>
        <w:t xml:space="preserve"> год </w:t>
      </w:r>
      <w:r w:rsidRPr="00EB2AE7">
        <w:rPr>
          <w:rFonts w:ascii="Arial" w:hAnsi="Arial" w:cs="Arial"/>
          <w:bCs/>
          <w:sz w:val="24"/>
          <w:szCs w:val="24"/>
          <w:lang w:val="ru-RU"/>
        </w:rPr>
        <w:t xml:space="preserve">и </w:t>
      </w:r>
      <w:r w:rsidRPr="00EB2AE7">
        <w:rPr>
          <w:rFonts w:ascii="Arial" w:hAnsi="Arial" w:cs="Arial"/>
          <w:sz w:val="24"/>
          <w:szCs w:val="24"/>
        </w:rPr>
        <w:t>на плановый период 202</w:t>
      </w:r>
      <w:r w:rsidRPr="00EB2AE7">
        <w:rPr>
          <w:rFonts w:ascii="Arial" w:hAnsi="Arial" w:cs="Arial"/>
          <w:sz w:val="24"/>
          <w:szCs w:val="24"/>
          <w:lang w:val="ru-RU"/>
        </w:rPr>
        <w:t>6</w:t>
      </w:r>
      <w:r w:rsidRPr="00EB2AE7">
        <w:rPr>
          <w:rFonts w:ascii="Arial" w:hAnsi="Arial" w:cs="Arial"/>
          <w:sz w:val="24"/>
          <w:szCs w:val="24"/>
        </w:rPr>
        <w:t xml:space="preserve"> и 202</w:t>
      </w:r>
      <w:r w:rsidRPr="00EB2AE7">
        <w:rPr>
          <w:rFonts w:ascii="Arial" w:hAnsi="Arial" w:cs="Arial"/>
          <w:sz w:val="24"/>
          <w:szCs w:val="24"/>
          <w:lang w:val="ru-RU"/>
        </w:rPr>
        <w:t>7</w:t>
      </w:r>
      <w:r w:rsidRPr="00EB2AE7">
        <w:rPr>
          <w:rFonts w:ascii="Arial" w:hAnsi="Arial" w:cs="Arial"/>
          <w:sz w:val="24"/>
          <w:szCs w:val="24"/>
        </w:rPr>
        <w:t xml:space="preserve"> годов</w:t>
      </w:r>
      <w:r w:rsidRPr="00EB2AE7">
        <w:rPr>
          <w:rFonts w:ascii="Arial" w:hAnsi="Arial" w:cs="Arial"/>
          <w:bCs/>
          <w:sz w:val="24"/>
          <w:szCs w:val="24"/>
        </w:rPr>
        <w:t xml:space="preserve"> согласно приложению №</w:t>
      </w:r>
      <w:r w:rsidRPr="00EB2AE7">
        <w:rPr>
          <w:rFonts w:ascii="Arial" w:hAnsi="Arial" w:cs="Arial"/>
          <w:bCs/>
          <w:sz w:val="24"/>
          <w:szCs w:val="24"/>
          <w:lang w:val="ru-RU"/>
        </w:rPr>
        <w:t> 2</w:t>
      </w:r>
      <w:r w:rsidRPr="00EB2AE7">
        <w:rPr>
          <w:rFonts w:ascii="Arial" w:hAnsi="Arial" w:cs="Arial"/>
          <w:bCs/>
          <w:sz w:val="24"/>
          <w:szCs w:val="24"/>
        </w:rPr>
        <w:t xml:space="preserve"> к настоящему </w:t>
      </w:r>
      <w:r w:rsidRPr="00EB2AE7">
        <w:rPr>
          <w:rFonts w:ascii="Arial" w:hAnsi="Arial" w:cs="Arial"/>
          <w:bCs/>
          <w:sz w:val="24"/>
          <w:szCs w:val="24"/>
          <w:lang w:val="ru-RU"/>
        </w:rPr>
        <w:t xml:space="preserve"> решению.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EB2AE7">
        <w:rPr>
          <w:rFonts w:ascii="Arial" w:hAnsi="Arial" w:cs="Arial"/>
          <w:b/>
          <w:bCs/>
          <w:sz w:val="24"/>
          <w:szCs w:val="24"/>
        </w:rPr>
        <w:t>Статья </w:t>
      </w:r>
      <w:r w:rsidRPr="00EB2AE7">
        <w:rPr>
          <w:rFonts w:ascii="Arial" w:hAnsi="Arial" w:cs="Arial"/>
          <w:b/>
          <w:bCs/>
          <w:sz w:val="24"/>
          <w:szCs w:val="24"/>
          <w:lang w:val="ru-RU"/>
        </w:rPr>
        <w:t>4</w:t>
      </w:r>
      <w:r w:rsidRPr="00EB2AE7">
        <w:rPr>
          <w:rFonts w:ascii="Arial" w:hAnsi="Arial" w:cs="Arial"/>
          <w:b/>
          <w:bCs/>
          <w:sz w:val="24"/>
          <w:szCs w:val="24"/>
        </w:rPr>
        <w:t>. Бюджетные ассигнования бюджета Конышевского района Курской области на 202</w:t>
      </w:r>
      <w:r w:rsidRPr="00EB2AE7">
        <w:rPr>
          <w:rFonts w:ascii="Arial" w:hAnsi="Arial" w:cs="Arial"/>
          <w:b/>
          <w:bCs/>
          <w:sz w:val="24"/>
          <w:szCs w:val="24"/>
          <w:lang w:val="ru-RU"/>
        </w:rPr>
        <w:t>5</w:t>
      </w:r>
      <w:r w:rsidRPr="00EB2AE7">
        <w:rPr>
          <w:rFonts w:ascii="Arial" w:hAnsi="Arial" w:cs="Arial"/>
          <w:b/>
          <w:bCs/>
          <w:sz w:val="24"/>
          <w:szCs w:val="24"/>
        </w:rPr>
        <w:t> год и на плановый период 202</w:t>
      </w:r>
      <w:r w:rsidRPr="00EB2AE7">
        <w:rPr>
          <w:rFonts w:ascii="Arial" w:hAnsi="Arial" w:cs="Arial"/>
          <w:b/>
          <w:bCs/>
          <w:sz w:val="24"/>
          <w:szCs w:val="24"/>
          <w:lang w:val="ru-RU"/>
        </w:rPr>
        <w:t>6</w:t>
      </w:r>
      <w:r w:rsidRPr="00EB2AE7">
        <w:rPr>
          <w:rFonts w:ascii="Arial" w:hAnsi="Arial" w:cs="Arial"/>
          <w:b/>
          <w:bCs/>
          <w:sz w:val="24"/>
          <w:szCs w:val="24"/>
        </w:rPr>
        <w:t xml:space="preserve"> и</w:t>
      </w:r>
      <w:r w:rsidRPr="00EB2AE7">
        <w:rPr>
          <w:rFonts w:ascii="Arial" w:hAnsi="Arial" w:cs="Arial"/>
          <w:b/>
          <w:bCs/>
          <w:sz w:val="24"/>
          <w:szCs w:val="24"/>
          <w:lang w:val="ru-RU"/>
        </w:rPr>
        <w:t xml:space="preserve">  </w:t>
      </w:r>
      <w:r w:rsidRPr="00EB2AE7">
        <w:rPr>
          <w:rFonts w:ascii="Arial" w:hAnsi="Arial" w:cs="Arial"/>
          <w:b/>
          <w:bCs/>
          <w:sz w:val="24"/>
          <w:szCs w:val="24"/>
        </w:rPr>
        <w:t xml:space="preserve"> 202</w:t>
      </w:r>
      <w:r w:rsidRPr="00EB2AE7">
        <w:rPr>
          <w:rFonts w:ascii="Arial" w:hAnsi="Arial" w:cs="Arial"/>
          <w:b/>
          <w:bCs/>
          <w:sz w:val="24"/>
          <w:szCs w:val="24"/>
          <w:lang w:val="ru-RU"/>
        </w:rPr>
        <w:t>7</w:t>
      </w:r>
      <w:r w:rsidRPr="00EB2AE7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B4412" w:rsidRPr="00EB2AE7" w:rsidRDefault="00EB4412" w:rsidP="00EB4412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B2AE7">
        <w:rPr>
          <w:rFonts w:ascii="Arial" w:hAnsi="Arial" w:cs="Arial"/>
          <w:sz w:val="24"/>
          <w:szCs w:val="24"/>
        </w:rPr>
        <w:t>1. Утвердить распределение бюджетных ассигнований по разделам, подразделам,  целевым  статьям  (муниципальным  программам Конышевского района Курской области и непрограммным направлениям деятельности), группам видов   расходов классификации расходов бюджета Конышевского района Курской области на 2025 год и на плановый период 2026 и 2027 годов согласно приложению № 3  к настоящему   решению.</w:t>
      </w:r>
    </w:p>
    <w:p w:rsidR="00EB4412" w:rsidRPr="00EB2AE7" w:rsidRDefault="00EB4412" w:rsidP="00EB4412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B2AE7">
        <w:rPr>
          <w:rFonts w:ascii="Arial" w:hAnsi="Arial" w:cs="Arial"/>
          <w:sz w:val="24"/>
          <w:szCs w:val="24"/>
        </w:rPr>
        <w:t>2. Утвердить ведомственную структуру расходов бюджета Конышевского района Курской области на 2025 год и на плановый период 2026 и 2027 годов согласно приложению № 4 к настоящему решению.</w:t>
      </w:r>
    </w:p>
    <w:p w:rsidR="00EB4412" w:rsidRPr="00EB2AE7" w:rsidRDefault="00EB4412" w:rsidP="00EB4412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B2AE7">
        <w:rPr>
          <w:rFonts w:ascii="Arial" w:hAnsi="Arial" w:cs="Arial"/>
          <w:sz w:val="24"/>
          <w:szCs w:val="24"/>
        </w:rPr>
        <w:t>3. Утвердить распределение бюджетных ассигнований по целевым статьям (муниципальным программам  Конышевского района Курской области и непрограммным направлениям деятельности), группам видов расходов  классификации  расходов  бюджета Конышевского района Курской области на 2025 год и на плановый период 2026 и 2027 годов согласно приложению № 5 к настоящему решению.</w:t>
      </w:r>
    </w:p>
    <w:p w:rsidR="00EB4412" w:rsidRPr="00EB2AE7" w:rsidRDefault="00EB4412" w:rsidP="00EB4412">
      <w:pPr>
        <w:pStyle w:val="ConsPlusNormal"/>
        <w:suppressAutoHyphens/>
        <w:ind w:firstLine="709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EB2AE7">
        <w:rPr>
          <w:rFonts w:ascii="Arial" w:hAnsi="Arial" w:cs="Arial"/>
          <w:bCs/>
          <w:sz w:val="24"/>
          <w:szCs w:val="24"/>
          <w:lang w:eastAsia="x-none"/>
        </w:rPr>
        <w:t>4. Утвердить общий объем бюджетных ассигнований на исполнение публичных нормативных обязательств на 2025 год в сумме 5 344 463            рубля, на 2026 год – в сумме  5 342 584    рубля,  на 2027 год – в сумме 5 342 584   рубля.</w:t>
      </w:r>
    </w:p>
    <w:p w:rsidR="00EB4412" w:rsidRPr="00EB2AE7" w:rsidRDefault="00EB4412" w:rsidP="00EB4412">
      <w:pPr>
        <w:tabs>
          <w:tab w:val="left" w:pos="851"/>
          <w:tab w:val="left" w:pos="993"/>
        </w:tabs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 xml:space="preserve">5. Утвердить объемы бюджетных ассигнований дорожного фонда Конышевского района Курской области за счет  бюджета Конышевского района Курской области, установленных пунктом 3 решения Представительного Собрания Конышевского района Курской области от 27 июня 2013 года № 230 «О создании муниципального дорожного фонда муниципального района «Конышевский район» Курской области» : </w:t>
      </w:r>
    </w:p>
    <w:p w:rsidR="00EB4412" w:rsidRPr="00EB2AE7" w:rsidRDefault="00EB4412" w:rsidP="00EB4412">
      <w:pPr>
        <w:tabs>
          <w:tab w:val="left" w:pos="851"/>
          <w:tab w:val="left" w:pos="993"/>
        </w:tabs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1) на 2025 год в сумме 12 807 456  рублей;</w:t>
      </w:r>
    </w:p>
    <w:p w:rsidR="00EB4412" w:rsidRPr="00EB2AE7" w:rsidRDefault="00EB4412" w:rsidP="00EB4412">
      <w:pPr>
        <w:tabs>
          <w:tab w:val="left" w:pos="851"/>
          <w:tab w:val="left" w:pos="993"/>
        </w:tabs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 xml:space="preserve">2) на 2026 год в сумме 12 970 856 рублей; </w:t>
      </w:r>
    </w:p>
    <w:p w:rsidR="00EB4412" w:rsidRPr="00EB2AE7" w:rsidRDefault="00EB4412" w:rsidP="00EB4412">
      <w:pPr>
        <w:tabs>
          <w:tab w:val="left" w:pos="851"/>
          <w:tab w:val="left" w:pos="993"/>
        </w:tabs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3) на 2027 год в сумме  17 076 705 рублей.</w:t>
      </w:r>
    </w:p>
    <w:p w:rsidR="00EB4412" w:rsidRPr="00EB2AE7" w:rsidRDefault="00EB4412" w:rsidP="00EB4412">
      <w:pPr>
        <w:tabs>
          <w:tab w:val="left" w:pos="851"/>
          <w:tab w:val="left" w:pos="993"/>
        </w:tabs>
        <w:ind w:firstLine="709"/>
        <w:jc w:val="both"/>
        <w:rPr>
          <w:rFonts w:cs="Arial"/>
          <w:sz w:val="24"/>
        </w:rPr>
      </w:pP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</w:rPr>
        <w:t>Статья </w:t>
      </w:r>
      <w:r w:rsidRPr="00EB2AE7">
        <w:rPr>
          <w:rFonts w:ascii="Arial" w:hAnsi="Arial" w:cs="Arial"/>
          <w:sz w:val="24"/>
          <w:szCs w:val="24"/>
          <w:lang w:val="ru-RU"/>
        </w:rPr>
        <w:t>5</w:t>
      </w:r>
      <w:r w:rsidRPr="00EB2AE7">
        <w:rPr>
          <w:rFonts w:ascii="Arial" w:hAnsi="Arial" w:cs="Arial"/>
          <w:sz w:val="24"/>
          <w:szCs w:val="24"/>
        </w:rPr>
        <w:t>.</w:t>
      </w:r>
      <w:r w:rsidRPr="00EB2AE7">
        <w:rPr>
          <w:rFonts w:ascii="Arial" w:hAnsi="Arial" w:cs="Arial"/>
          <w:sz w:val="24"/>
          <w:szCs w:val="24"/>
          <w:lang w:val="ru-RU"/>
        </w:rPr>
        <w:t> </w:t>
      </w:r>
      <w:r w:rsidRPr="00EB2AE7">
        <w:rPr>
          <w:rFonts w:ascii="Arial" w:hAnsi="Arial" w:cs="Arial"/>
          <w:sz w:val="24"/>
          <w:szCs w:val="24"/>
        </w:rPr>
        <w:t>Особенности исполнения бюджета Конышевского района Курской области в</w:t>
      </w:r>
      <w:r w:rsidRPr="00EB2AE7">
        <w:rPr>
          <w:rFonts w:ascii="Arial" w:hAnsi="Arial" w:cs="Arial"/>
          <w:sz w:val="24"/>
          <w:szCs w:val="24"/>
          <w:lang w:val="ru-RU"/>
        </w:rPr>
        <w:t> </w:t>
      </w:r>
      <w:r w:rsidRPr="00EB2AE7">
        <w:rPr>
          <w:rFonts w:ascii="Arial" w:hAnsi="Arial" w:cs="Arial"/>
          <w:sz w:val="24"/>
          <w:szCs w:val="24"/>
        </w:rPr>
        <w:t>202</w:t>
      </w:r>
      <w:r w:rsidRPr="00EB2AE7">
        <w:rPr>
          <w:rFonts w:ascii="Arial" w:hAnsi="Arial" w:cs="Arial"/>
          <w:sz w:val="24"/>
          <w:szCs w:val="24"/>
          <w:lang w:val="ru-RU"/>
        </w:rPr>
        <w:t>5 </w:t>
      </w:r>
      <w:r w:rsidRPr="00EB2AE7">
        <w:rPr>
          <w:rFonts w:ascii="Arial" w:hAnsi="Arial" w:cs="Arial"/>
          <w:sz w:val="24"/>
          <w:szCs w:val="24"/>
        </w:rPr>
        <w:t>году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 xml:space="preserve">1. Установить, что в соответствии с пунктом 3 статьи 217 Бюджетного кодекса Российской Федерации в 2025 году в сводную бюджетную роспись вносятся изменения без внесения изменений в настоящее  решения 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реализацию решений Администрации Конышевского района  Курской области, направленных, в том числе, на выполнение обязательств по обеспечению необходимого уровня софинансирования расходных обязательств Конышевского района Курской </w:t>
      </w:r>
      <w:r w:rsidRPr="00EB2AE7">
        <w:rPr>
          <w:rFonts w:ascii="Arial" w:hAnsi="Arial" w:cs="Arial"/>
          <w:sz w:val="24"/>
          <w:szCs w:val="24"/>
          <w:lang w:val="ru-RU"/>
        </w:rPr>
        <w:lastRenderedPageBreak/>
        <w:t>области в случае принятия  органами  государственной власти  Курской области решений по   предоставлению субсидий и иных межбюджетных трансфертов из областного бюджета, на обеспечение указов Президента Российской Федерации и совершенствование системы материальной мотивации  муниципальных служащих , на 2025 год в размере 3 000 000 рублей, на 2026 год в размере   0 рублей, на 2027 год в размере 0 рублей.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 xml:space="preserve">2. Установить дополнительные основания для внесения изменений в сводную бюджетную роспись  бюджета  Конышевского района Курской области без внесения изменений в настоящее решение: 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1) реорганизация муниципальных учреждений  Конышевского района  Курской области;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 xml:space="preserve">3) перераспределение бюджетных ассигнований в пределах объемов, предусмотренных соответствующему главному распорядителю средств  бюджета  Конышевского района Курской области, за исключением бюджетных ассигнований, предусмотренных на исполнение публичных нормативных обязательств: 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а) на муниципальные проекты , обеспечивающие достижение и (или) вклад в достижение целей и (или) показателей и реализацию мероприятий (результатов) регионального и  федерального проекта, входящего в состав национального проекта, осуществляемые в рамках  муниципальных программ Конышевского района  Курской области;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б) между разделами, подразделами, целевыми статьями и видами расходов классификации расходов бюджетов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Конышевского района  Курской области из областного бюджета;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4) перераспределение бюджетных ассигнований между главными распорядителями средств  бюджета Конышевского района Курской области, разделами, подразделами, целевыми статьями и видами расходов классификации расходов бюджетов в пределах объемов экономии бюджетных средств, полученной по итогам осуществления закупок товаров, работ, услуг для обеспечения муниципальных  нужд Конышевского района Курской области, в порядке, установленном  Администрацией Конышевского района  Курской области;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5) увеличение бюджетных ассигнований дорожного фонда Конышевского района Курской области в объеме неполного использования бюджетных ассигнований дорожного фонда Конышевского района Курской области и положительной разницы, сложившейся между фактически поступившим и прогнозировавшимся объемом доходов в 2024 году, учитываемых при формировании дорожного фонда  Конышевского района Курской области, на основании предложений главного распорядителя средств  бюджета   Конышевского района Курской области.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 xml:space="preserve">3. Установить, что остатки средств  бюджета  Конышевского района Курской области на начало текущего финансового года в объеме, не превышающем сумму остатка неиспользованных бюджетных ассигнований на оплату заключенных от имени Конышевского района  Курской области муниципальных контрактов контрактов на поставку товаров, выполнение работ, оказание услуг, подлежавших в соответствии с условиями этих муниципальных  контрактов оплате в отчетном финансовом году, могут направляться в текущем финансовом году на увеличение бюджетных ассигнований на указанные цели в случае наличия соответствующих </w:t>
      </w:r>
      <w:r w:rsidRPr="00EB2AE7">
        <w:rPr>
          <w:rFonts w:ascii="Arial" w:hAnsi="Arial" w:cs="Arial"/>
          <w:sz w:val="24"/>
          <w:szCs w:val="24"/>
          <w:lang w:val="ru-RU"/>
        </w:rPr>
        <w:lastRenderedPageBreak/>
        <w:t>бюджетных обязательств, на основании предложений главных распорядителей средств  бюджета  Конышевского района Курской области.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4. Установить, что получатель средств  бюджета Конышевского района Курской области вправе предусматривать авансовые платежи: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1) при заключении договоров (муниципальных  контрактов) на поставку товаров (работ, услуг) в размерах: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а) 100 процентов суммы договора (муниципального контракта) – по договорам (контрактам):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об оплате расходов по участию  команд Конышевского района Курской области, отдельных спортсменов в соревнованиях и учебно-тренировочных сборах, команд Конышевского района Курской области в областных и  всероссийских массовых мероприятиях школьников или работников образования;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 xml:space="preserve">на услуги по организации питания организованных групп детей в пути следования; 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 xml:space="preserve">об 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квалификации; 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о прохождении профессиональной переподготовки, о приобретении     авиа- и железнодорожных билетов, билетов 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 бюджета  Конышевского района Курской области;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б) до 100 процентов суммы договора (муниципального  контракта)  услуг для оздоровления детей Конышевского района  Курской области в оздоровительных учреждениях;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в) не более 60 процентов суммы договора (муниципального контракта) – по договорам (муниципальным  контрактам), связанным с дорожной деятельностью, в том числе на приобретение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содержания автомобильных дорог общего пользования;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г) 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Федерации,  Курской области, муниципальными правовыми актами;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           в том числе с оплатой организационных взносов, а также расходов, связанных со служебными командировками, в размере 100 процентов.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5. Предоставить право Администрации Конышевского района  Курской области определить перечень приоритетных расходов  бюджета Конышевского района Курской области, подлежащих финансированию в первоочередном порядке.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6. Установить, что в соответствии со статьей 242.26 Бюджетного кодекса Российской Федерации казначейскому сопровождению подлежат: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lastRenderedPageBreak/>
        <w:t>1) авансовые платежи по муниципальным контрактам о поставке товаров, выполнении работ, оказании услуг, заключаемым на сумму        100 000 000 рублей и более (за исключением муниципальных контрактов, контрактов (договоров), предметом которых являются строительство, реконструкция и капитальный ремонт объектов капитального строительства, заключаемых в сфере дорожной деятельности);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3) авансовые платежи по муниципальным контрактам о поставке товаров, выполнении работ, оказании услуг, заключаемым на сумму 200 000 000 рублей и более, предметом которых являются строительство, реконструкция и капитальный ремонт объектов капитального строительства, заключаемых в сфере дорожной деятельности;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4) авансовые платежи по контрактам (договорам) о поставке товаров, выполнении работ, оказании услуг, заключаемым на сумму          100 000 000 рублей и более бюджетными и автономными учреждениями Конышевского района Курской области, источником финансового обеспечения которых являются субсидии, предоставляемые в соответствии с абзацем вторым пункта 1 статьи 781 и статьей 782 Бюджетного кодекса Российской Федерации.</w:t>
      </w:r>
    </w:p>
    <w:p w:rsidR="00EB4412" w:rsidRPr="00EB2AE7" w:rsidRDefault="00EB4412" w:rsidP="00EB4412">
      <w:pPr>
        <w:suppressAutoHyphens/>
        <w:jc w:val="both"/>
        <w:outlineLvl w:val="1"/>
        <w:rPr>
          <w:rFonts w:cs="Arial"/>
          <w:sz w:val="24"/>
        </w:rPr>
      </w:pPr>
      <w:bookmarkStart w:id="0" w:name="Par112"/>
      <w:bookmarkEnd w:id="0"/>
    </w:p>
    <w:p w:rsidR="00EB4412" w:rsidRPr="00EB2AE7" w:rsidRDefault="00EB4412" w:rsidP="00EB4412">
      <w:pPr>
        <w:suppressAutoHyphens/>
        <w:ind w:firstLine="709"/>
        <w:jc w:val="both"/>
        <w:outlineLvl w:val="1"/>
        <w:rPr>
          <w:rFonts w:cs="Arial"/>
          <w:b/>
          <w:strike/>
          <w:sz w:val="24"/>
        </w:rPr>
      </w:pPr>
      <w:r w:rsidRPr="00EB2AE7">
        <w:rPr>
          <w:rFonts w:cs="Arial"/>
          <w:b/>
          <w:sz w:val="24"/>
        </w:rPr>
        <w:t>Статья 6</w:t>
      </w:r>
      <w:r w:rsidRPr="00EB2AE7">
        <w:rPr>
          <w:rFonts w:cs="Arial"/>
          <w:sz w:val="24"/>
        </w:rPr>
        <w:t>.</w:t>
      </w:r>
      <w:r w:rsidRPr="00EB2AE7">
        <w:rPr>
          <w:rFonts w:cs="Arial"/>
          <w:b/>
          <w:sz w:val="24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EB4412" w:rsidRPr="00EB2AE7" w:rsidRDefault="00EB4412" w:rsidP="00EB4412">
      <w:pPr>
        <w:suppressAutoHyphens/>
        <w:ind w:firstLine="709"/>
        <w:jc w:val="both"/>
        <w:outlineLvl w:val="1"/>
        <w:rPr>
          <w:rFonts w:cs="Arial"/>
          <w:strike/>
          <w:color w:val="FF0000"/>
          <w:sz w:val="24"/>
        </w:rPr>
      </w:pPr>
    </w:p>
    <w:p w:rsidR="00EB4412" w:rsidRPr="00EB2AE7" w:rsidRDefault="00EB4412" w:rsidP="00EB4412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B2AE7">
        <w:rPr>
          <w:rFonts w:ascii="Arial" w:hAnsi="Arial" w:cs="Arial"/>
          <w:sz w:val="24"/>
          <w:szCs w:val="24"/>
        </w:rPr>
        <w:t>1. Утвердить объем межбюджетных трансфертов, предоставляемых другим бюджетам бюджетной системы Российской Федерации, на 2026 год и на плановый период 2027 и 2028 годов согласно приложению № 6                      к настоящему решению.</w:t>
      </w: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2. Утвердить объем бюджетных ассигнований на предоставление межбюджетных трансфертов бюджетам поселений  Конышевского района  Курской области на 2025 год в размере 6 180 196   рублей, на 2026 год -     в  размере  4 488 167   рубля,  на  2027 год  -  в  размере 4 224 157   рублей, из них:</w:t>
      </w: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1) в форме дотаций  бюджетам поселений на выравнивание бюджетной обеспеченности  за счет  субвенции из областного бюджета на осуществление отдельных государственных полномочий по расчету и предоставлению дотаций на выравнивание  бюджетной обеспеченности поселений  на 2025 год – 5 280 196   рублей, на 2026 год – 4 488 167      рублей, на 2027 год –4 224 157  рублей;</w:t>
      </w: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2)  в форме иных межбюджетных трансфертов  на выполнение переданных полномочий  муниципального района на уровень сельских поселений на 2025 год –    900 000    рублей, на 2026 год – 0  рублей, на 2027 год – 0  рублей (таблица № 2).</w:t>
      </w: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3. Установить, что в 2025 году в соответствии с федеральным законодательством операции с межбюджетными трансфертами, предоставляемыми из бюджета Конышевского района Курской области в форме  иных межбюджетных трансфертов, имеющих целевое назначение, в том числе с их остатками, не использованными по состоянию на 1 января 2025 года, при  исполнении  бюджетов   поселений учитываются на лицевых счетах, открытых получателям средств местных бюджетов в Управлении Федерального казначейства по Курской области.</w:t>
      </w:r>
    </w:p>
    <w:p w:rsidR="00EB4412" w:rsidRPr="00EB2AE7" w:rsidRDefault="00EB4412" w:rsidP="00EB4412">
      <w:pPr>
        <w:pStyle w:val="Iniiaiieoaeno2"/>
        <w:widowControl w:val="0"/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EB4412" w:rsidRPr="00EB2AE7" w:rsidRDefault="00EB4412" w:rsidP="00EB4412">
      <w:pPr>
        <w:pStyle w:val="Iniiaiieoaeno2"/>
        <w:widowControl w:val="0"/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EB2AE7">
        <w:rPr>
          <w:rFonts w:ascii="Arial" w:hAnsi="Arial" w:cs="Arial"/>
          <w:b/>
          <w:sz w:val="24"/>
          <w:szCs w:val="24"/>
        </w:rPr>
        <w:t>Статья 7. Особенности исполнения отдельных расходных обязательств Конышевского района Курской области в сфере социального обеспечения населения</w:t>
      </w:r>
    </w:p>
    <w:p w:rsidR="00EB4412" w:rsidRPr="00EB2AE7" w:rsidRDefault="00EB4412" w:rsidP="00EB4412">
      <w:pPr>
        <w:pStyle w:val="Iniiaiieoaeno2"/>
        <w:widowControl w:val="0"/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EB4412" w:rsidRPr="00EB2AE7" w:rsidRDefault="00EB4412" w:rsidP="00EB4412">
      <w:pPr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lastRenderedPageBreak/>
        <w:t>1. Установить с 1 декабря 2025 года размер индексации 1,04 минимального размера пенсии за выслугу лет, предусмотренного пунктом 2 Решения Представительного Собрания Конышевского района Курской области  от 08.09.2021 г.  163  "Об определении размера части страховой пенсии, установленной в соответствии с федеральным законом «О страховых пенсиях», для вычета при назначении пенсии за выслугу лет муниципальному служащему в Администрации Конышевского района Курской области».</w:t>
      </w:r>
    </w:p>
    <w:p w:rsidR="00EB4412" w:rsidRPr="00EB2AE7" w:rsidRDefault="00EB4412" w:rsidP="00EB4412">
      <w:pPr>
        <w:ind w:firstLine="709"/>
        <w:rPr>
          <w:rFonts w:cs="Arial"/>
          <w:b/>
          <w:sz w:val="24"/>
        </w:rPr>
      </w:pPr>
    </w:p>
    <w:p w:rsidR="00EB4412" w:rsidRPr="00EB2AE7" w:rsidRDefault="00EB4412" w:rsidP="00EB4412">
      <w:pPr>
        <w:ind w:firstLine="709"/>
        <w:rPr>
          <w:rFonts w:cs="Arial"/>
          <w:b/>
          <w:sz w:val="24"/>
        </w:rPr>
      </w:pPr>
      <w:r w:rsidRPr="00EB2AE7">
        <w:rPr>
          <w:rFonts w:cs="Arial"/>
          <w:b/>
          <w:sz w:val="24"/>
        </w:rPr>
        <w:t>Статья 8. Особенности использования бюджетных ассигнований на обеспечение деятельности органов местного самоуправления Конышевского района  Курской области и муниципальных казенных учреждений  Конышевского района Курской области</w:t>
      </w:r>
    </w:p>
    <w:p w:rsidR="00EB4412" w:rsidRPr="00EB2AE7" w:rsidRDefault="00EB4412" w:rsidP="00EB4412">
      <w:pPr>
        <w:ind w:firstLine="709"/>
        <w:rPr>
          <w:rFonts w:cs="Arial"/>
          <w:sz w:val="24"/>
        </w:rPr>
      </w:pPr>
    </w:p>
    <w:p w:rsidR="00EB4412" w:rsidRPr="00EB2AE7" w:rsidRDefault="00EB4412" w:rsidP="00EB4412">
      <w:pPr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1. Органы  местного самоуправления Конышевского района Курской области не вправе принимать решения, приводящие к увеличению в 2025 году численности  муниципальных служащих  Конышевского района Курской области и работников  муниципальных  казенных учреждений Курской области, за исключением случаев передачи  Конышевскому району  дополнительных полномочий либо перераспределения полномочий между органами, входящими в единую систему публичной власти в Российской Федерации, в соответствии с законодательством Российской Федерации и Курской области.</w:t>
      </w:r>
    </w:p>
    <w:p w:rsidR="00EB4412" w:rsidRPr="00EB2AE7" w:rsidRDefault="00EB4412" w:rsidP="00EB4412">
      <w:pPr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2. Установить, что с 1 декабря 2025 года размер денежного вознаграждения лиц, замещающих муниципальные  должности Конышевского района  Курской области, окладов месячного денежного содержания  муниципальных  служащих Конышевского района Курской области, а также месячных должностных окладов работников, замещающих должности, не являющиеся должностями муниципальной  службы, индексируется на 1,04.</w:t>
      </w:r>
    </w:p>
    <w:p w:rsidR="00EB4412" w:rsidRPr="00EB2AE7" w:rsidRDefault="00EB4412" w:rsidP="00EB4412">
      <w:pPr>
        <w:jc w:val="both"/>
        <w:rPr>
          <w:rFonts w:cs="Arial"/>
          <w:sz w:val="24"/>
        </w:rPr>
      </w:pP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b/>
          <w:sz w:val="24"/>
        </w:rPr>
      </w:pPr>
      <w:r w:rsidRPr="00EB2AE7">
        <w:rPr>
          <w:rFonts w:cs="Arial"/>
          <w:b/>
          <w:sz w:val="24"/>
        </w:rPr>
        <w:t>Статья 9. Муниципальный  долг  Конышевского района  Курской области</w:t>
      </w: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b/>
          <w:sz w:val="24"/>
        </w:rPr>
      </w:pP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1. Объем муниципального долга Конышевского района  Курской области при осуществлении муниципальных заимствований  не должен превышать  следующие значения:</w:t>
      </w: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-в 2025 году  82 954 000  руб.,</w:t>
      </w: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-в 2026 году  86 574 000  руб.,</w:t>
      </w: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-в 2027 году   94 333 000  руб.</w:t>
      </w: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2. Установить верхний предел  муниципального  внутреннего долга Конышевского района Курской области на 1 января 2026 года по долговым обязательствам Конышевского  района Курской области в сумме 8000 рублей, в том числе   по муниципальным  гарантиям – 0 рублей.</w:t>
      </w: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3. Установить верхний предел  муниципального  внутреннего долга Конышевского района Курской области на 1 января 2027 года по долговым обязательствам Конышевского  района Курской области в сумме 0  рублей, в том числе   по муниципальным  гарантиям – 0 рублей.</w:t>
      </w: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4. Установить верхний предел  муниципального  внутреннего долга Конышевского района Курской области на 1 января 2028 года по долговым обязательствам Конышевского  района Курской области в сумме 0 рублей, в том числе   по муниципальным  гарантиям – 0 рублей.</w:t>
      </w: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 xml:space="preserve">5. Утвердить Программу муниципальных внутренних заимствований Конышевского района  Курской области на 2025 год согласно приложению № 7 к </w:t>
      </w:r>
      <w:r w:rsidRPr="00EB2AE7">
        <w:rPr>
          <w:rFonts w:cs="Arial"/>
          <w:sz w:val="24"/>
        </w:rPr>
        <w:lastRenderedPageBreak/>
        <w:t>настоящему решению и Программу муниципальных  внутренних заимствований Конышевского района  Курской области  на  плановый период 2026 и 2027 годов согласно приложению № 8 к настоящему решению.</w:t>
      </w:r>
    </w:p>
    <w:p w:rsidR="00EB4412" w:rsidRPr="00EB2AE7" w:rsidRDefault="00EB4412" w:rsidP="00EB4412">
      <w:pPr>
        <w:suppressAutoHyphens/>
        <w:ind w:firstLine="709"/>
        <w:jc w:val="both"/>
        <w:rPr>
          <w:rFonts w:cs="Arial"/>
          <w:sz w:val="24"/>
        </w:rPr>
      </w:pPr>
      <w:r w:rsidRPr="00EB2AE7">
        <w:rPr>
          <w:rFonts w:cs="Arial"/>
          <w:sz w:val="24"/>
        </w:rPr>
        <w:t>6. Утвердить Программу муниципальных  гарантий Конышевского района  Курской области на 2025 год согласно приложению № 9                  к настоящему решению и Программу муниципальных гарантий Конышевского района  Курской области на плановый период 2026 и      2027 годов согласно приложению № 10  к настоящему  решению.</w:t>
      </w:r>
    </w:p>
    <w:p w:rsidR="00EB4412" w:rsidRPr="00EB2AE7" w:rsidRDefault="00EB4412" w:rsidP="00EB4412">
      <w:pPr>
        <w:pStyle w:val="af0"/>
        <w:widowControl w:val="0"/>
        <w:suppressAutoHyphens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EB4412" w:rsidRPr="00EB2AE7" w:rsidRDefault="00EB4412" w:rsidP="00EB4412">
      <w:pPr>
        <w:pStyle w:val="af0"/>
        <w:widowControl w:val="0"/>
        <w:suppressAutoHyphens/>
        <w:ind w:firstLine="709"/>
        <w:rPr>
          <w:rFonts w:ascii="Arial" w:hAnsi="Arial" w:cs="Arial"/>
          <w:b/>
          <w:bCs/>
          <w:sz w:val="24"/>
          <w:szCs w:val="24"/>
        </w:rPr>
      </w:pPr>
      <w:r w:rsidRPr="00EB2AE7">
        <w:rPr>
          <w:rFonts w:ascii="Arial" w:hAnsi="Arial" w:cs="Arial"/>
          <w:b/>
          <w:sz w:val="24"/>
          <w:szCs w:val="24"/>
        </w:rPr>
        <w:t>Статья </w:t>
      </w:r>
      <w:r w:rsidRPr="00EB2AE7">
        <w:rPr>
          <w:rFonts w:ascii="Arial" w:hAnsi="Arial" w:cs="Arial"/>
          <w:b/>
          <w:bCs/>
          <w:sz w:val="24"/>
          <w:szCs w:val="24"/>
        </w:rPr>
        <w:t>  10. Вступление в силу настоящего решения</w:t>
      </w:r>
    </w:p>
    <w:p w:rsidR="00EB4412" w:rsidRPr="00EB2AE7" w:rsidRDefault="00EB4412" w:rsidP="00EB4412">
      <w:pPr>
        <w:pStyle w:val="af0"/>
        <w:widowControl w:val="0"/>
        <w:suppressAutoHyphens/>
        <w:ind w:firstLine="709"/>
        <w:rPr>
          <w:rFonts w:ascii="Arial" w:hAnsi="Arial" w:cs="Arial"/>
          <w:bCs/>
          <w:sz w:val="24"/>
          <w:szCs w:val="24"/>
        </w:rPr>
      </w:pP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</w:rPr>
        <w:t>Настоящ</w:t>
      </w:r>
      <w:r w:rsidRPr="00EB2AE7">
        <w:rPr>
          <w:rFonts w:ascii="Arial" w:hAnsi="Arial" w:cs="Arial"/>
          <w:sz w:val="24"/>
          <w:szCs w:val="24"/>
          <w:lang w:val="ru-RU"/>
        </w:rPr>
        <w:t>ее</w:t>
      </w:r>
      <w:r w:rsidRPr="00EB2AE7">
        <w:rPr>
          <w:rFonts w:ascii="Arial" w:hAnsi="Arial" w:cs="Arial"/>
          <w:sz w:val="24"/>
          <w:szCs w:val="24"/>
        </w:rPr>
        <w:t xml:space="preserve"> </w:t>
      </w:r>
      <w:r w:rsidRPr="00EB2AE7">
        <w:rPr>
          <w:rFonts w:ascii="Arial" w:hAnsi="Arial" w:cs="Arial"/>
          <w:sz w:val="24"/>
          <w:szCs w:val="24"/>
          <w:lang w:val="ru-RU"/>
        </w:rPr>
        <w:t>решение</w:t>
      </w:r>
      <w:r w:rsidRPr="00EB2AE7">
        <w:rPr>
          <w:rFonts w:ascii="Arial" w:hAnsi="Arial" w:cs="Arial"/>
          <w:sz w:val="24"/>
          <w:szCs w:val="24"/>
        </w:rPr>
        <w:t xml:space="preserve"> вступает в силу с 1 января 202</w:t>
      </w:r>
      <w:r w:rsidRPr="00EB2AE7">
        <w:rPr>
          <w:rFonts w:ascii="Arial" w:hAnsi="Arial" w:cs="Arial"/>
          <w:sz w:val="24"/>
          <w:szCs w:val="24"/>
          <w:lang w:val="ru-RU"/>
        </w:rPr>
        <w:t>5</w:t>
      </w:r>
      <w:r w:rsidRPr="00EB2AE7">
        <w:rPr>
          <w:rFonts w:ascii="Arial" w:hAnsi="Arial" w:cs="Arial"/>
          <w:sz w:val="24"/>
          <w:szCs w:val="24"/>
        </w:rPr>
        <w:t xml:space="preserve"> года.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B4412" w:rsidRPr="00EB2AE7" w:rsidRDefault="00EB4412" w:rsidP="00EB4412">
      <w:pPr>
        <w:pStyle w:val="afa"/>
        <w:widowControl w:val="0"/>
        <w:suppressAutoHyphens/>
        <w:jc w:val="both"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>Председатель Представительного Собрания</w:t>
      </w:r>
    </w:p>
    <w:p w:rsidR="00EB4412" w:rsidRPr="00EB2AE7" w:rsidRDefault="00EB4412" w:rsidP="00EB4412">
      <w:pPr>
        <w:pStyle w:val="afa"/>
        <w:widowControl w:val="0"/>
        <w:suppressAutoHyphens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 xml:space="preserve">Конышевского района Курской области                                  А.И.Лукьянова   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B4412" w:rsidRPr="00EB2AE7" w:rsidRDefault="00EB4412" w:rsidP="00EB4412">
      <w:pPr>
        <w:pStyle w:val="afa"/>
        <w:widowControl w:val="0"/>
        <w:suppressAutoHyphens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 xml:space="preserve">Глава Конышевского района </w:t>
      </w:r>
    </w:p>
    <w:p w:rsidR="00EB4412" w:rsidRPr="00EB2AE7" w:rsidRDefault="00EB4412" w:rsidP="00EB4412">
      <w:pPr>
        <w:pStyle w:val="afa"/>
        <w:widowControl w:val="0"/>
        <w:suppressAutoHyphens/>
        <w:rPr>
          <w:rFonts w:ascii="Arial" w:hAnsi="Arial" w:cs="Arial"/>
          <w:sz w:val="24"/>
          <w:szCs w:val="24"/>
          <w:lang w:val="ru-RU"/>
        </w:rPr>
      </w:pPr>
      <w:r w:rsidRPr="00EB2AE7">
        <w:rPr>
          <w:rFonts w:ascii="Arial" w:hAnsi="Arial" w:cs="Arial"/>
          <w:sz w:val="24"/>
          <w:szCs w:val="24"/>
          <w:lang w:val="ru-RU"/>
        </w:rPr>
        <w:t xml:space="preserve">Курской области                             </w:t>
      </w:r>
      <w:r w:rsidRPr="00EB2AE7">
        <w:rPr>
          <w:rFonts w:ascii="Arial" w:hAnsi="Arial" w:cs="Arial"/>
          <w:sz w:val="24"/>
          <w:szCs w:val="24"/>
          <w:lang w:val="ru-RU"/>
        </w:rPr>
        <w:tab/>
        <w:t xml:space="preserve">                                          Д.А.Новиков</w:t>
      </w: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B4412" w:rsidRPr="00EB2AE7" w:rsidRDefault="00EB4412" w:rsidP="00EB4412">
      <w:pPr>
        <w:pStyle w:val="afa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6E570B" w:rsidRDefault="006E570B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</w:pPr>
    </w:p>
    <w:p w:rsidR="009B24B3" w:rsidRDefault="009B24B3" w:rsidP="00EB4412">
      <w:pPr>
        <w:jc w:val="center"/>
        <w:rPr>
          <w:rFonts w:cs="Arial"/>
          <w:sz w:val="24"/>
        </w:rPr>
        <w:sectPr w:rsidR="009B24B3" w:rsidSect="00376BE3">
          <w:headerReference w:type="even" r:id="rId8"/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9B24B3" w:rsidRPr="006C6045" w:rsidRDefault="009B24B3" w:rsidP="009B24B3">
      <w:pPr>
        <w:shd w:val="clear" w:color="auto" w:fill="FFFFFF"/>
        <w:jc w:val="right"/>
        <w:rPr>
          <w:rFonts w:eastAsia="Times New Roman" w:cs="Arial"/>
          <w:color w:val="22272F"/>
          <w:sz w:val="24"/>
        </w:rPr>
      </w:pPr>
      <w:r w:rsidRPr="006C6045">
        <w:rPr>
          <w:rFonts w:eastAsia="Times New Roman" w:cs="Arial"/>
          <w:color w:val="22272F"/>
          <w:sz w:val="24"/>
        </w:rPr>
        <w:lastRenderedPageBreak/>
        <w:t>Приложение N 1</w:t>
      </w:r>
      <w:r w:rsidRPr="006C6045">
        <w:rPr>
          <w:rFonts w:eastAsia="Times New Roman" w:cs="Arial"/>
          <w:color w:val="22272F"/>
          <w:sz w:val="24"/>
        </w:rPr>
        <w:br/>
        <w:t>к проекту решения</w:t>
      </w:r>
      <w:r w:rsidRPr="006C6045">
        <w:rPr>
          <w:rFonts w:eastAsia="Times New Roman" w:cs="Arial"/>
          <w:color w:val="22272F"/>
          <w:sz w:val="24"/>
        </w:rPr>
        <w:br/>
        <w:t>Представительного  собрания</w:t>
      </w:r>
    </w:p>
    <w:p w:rsidR="009B24B3" w:rsidRPr="006C6045" w:rsidRDefault="009B24B3" w:rsidP="009B24B3">
      <w:pPr>
        <w:shd w:val="clear" w:color="auto" w:fill="FFFFFF"/>
        <w:jc w:val="right"/>
        <w:rPr>
          <w:rFonts w:eastAsia="Times New Roman" w:cs="Arial"/>
          <w:color w:val="22272F"/>
          <w:sz w:val="24"/>
        </w:rPr>
      </w:pPr>
      <w:r w:rsidRPr="006C6045">
        <w:rPr>
          <w:rFonts w:eastAsia="Times New Roman" w:cs="Arial"/>
          <w:color w:val="22272F"/>
          <w:sz w:val="24"/>
        </w:rPr>
        <w:t>Конышевского района Курской области</w:t>
      </w:r>
    </w:p>
    <w:p w:rsidR="009B24B3" w:rsidRPr="006C6045" w:rsidRDefault="009B24B3" w:rsidP="009B24B3">
      <w:pPr>
        <w:shd w:val="clear" w:color="auto" w:fill="FFFFFF"/>
        <w:jc w:val="right"/>
        <w:rPr>
          <w:rFonts w:eastAsia="Times New Roman" w:cs="Arial"/>
          <w:color w:val="22272F"/>
          <w:sz w:val="24"/>
        </w:rPr>
      </w:pPr>
      <w:r w:rsidRPr="006C6045">
        <w:rPr>
          <w:rFonts w:eastAsia="Times New Roman" w:cs="Arial"/>
          <w:color w:val="22272F"/>
          <w:sz w:val="24"/>
        </w:rPr>
        <w:t>от  23 декабря   2024 года  №_22_</w:t>
      </w:r>
    </w:p>
    <w:p w:rsidR="009B24B3" w:rsidRPr="006C6045" w:rsidRDefault="009B24B3" w:rsidP="009B24B3">
      <w:pPr>
        <w:shd w:val="clear" w:color="auto" w:fill="FFFFFF"/>
        <w:jc w:val="right"/>
        <w:rPr>
          <w:rFonts w:eastAsia="Times New Roman" w:cs="Arial"/>
          <w:color w:val="22272F"/>
          <w:sz w:val="24"/>
        </w:rPr>
      </w:pPr>
      <w:r w:rsidRPr="006C6045">
        <w:rPr>
          <w:rFonts w:eastAsia="Times New Roman" w:cs="Arial"/>
          <w:color w:val="22272F"/>
          <w:sz w:val="24"/>
        </w:rPr>
        <w:t xml:space="preserve">"О бюджете Конышевского района </w:t>
      </w:r>
    </w:p>
    <w:p w:rsidR="009B24B3" w:rsidRPr="006C6045" w:rsidRDefault="009B24B3" w:rsidP="009B24B3">
      <w:pPr>
        <w:shd w:val="clear" w:color="auto" w:fill="FFFFFF"/>
        <w:jc w:val="right"/>
        <w:rPr>
          <w:rFonts w:eastAsia="Times New Roman" w:cs="Arial"/>
          <w:color w:val="22272F"/>
          <w:sz w:val="24"/>
        </w:rPr>
      </w:pPr>
      <w:r w:rsidRPr="006C6045">
        <w:rPr>
          <w:rFonts w:eastAsia="Times New Roman" w:cs="Arial"/>
          <w:color w:val="22272F"/>
          <w:sz w:val="24"/>
        </w:rPr>
        <w:t>Курской области  на 2025 год</w:t>
      </w:r>
      <w:r w:rsidRPr="006C6045">
        <w:rPr>
          <w:rFonts w:eastAsia="Times New Roman" w:cs="Arial"/>
          <w:color w:val="22272F"/>
          <w:sz w:val="24"/>
        </w:rPr>
        <w:br/>
        <w:t>и на плановый период 2026 и 2027 годов"</w:t>
      </w:r>
    </w:p>
    <w:p w:rsidR="009B24B3" w:rsidRPr="006C6045" w:rsidRDefault="009B24B3" w:rsidP="009B24B3">
      <w:pPr>
        <w:shd w:val="clear" w:color="auto" w:fill="FFFFFF"/>
        <w:spacing w:before="100" w:beforeAutospacing="1" w:after="100" w:afterAutospacing="1"/>
        <w:jc w:val="center"/>
        <w:rPr>
          <w:rFonts w:eastAsia="Times New Roman" w:cs="Arial"/>
          <w:b/>
          <w:color w:val="22272F"/>
          <w:sz w:val="24"/>
        </w:rPr>
      </w:pPr>
      <w:r w:rsidRPr="006C6045">
        <w:rPr>
          <w:rFonts w:eastAsia="Times New Roman" w:cs="Arial"/>
          <w:b/>
          <w:color w:val="22272F"/>
          <w:sz w:val="24"/>
        </w:rPr>
        <w:t>Источники финансирования дефицита бюджета Конышевского района Курской области  на 2025 год и на плановый период 2026 и 2027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B24B3" w:rsidRPr="006C6045" w:rsidTr="009B24B3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 xml:space="preserve">                                                                                                    Единица измерения: руб.</w:t>
            </w:r>
          </w:p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both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 </w:t>
            </w:r>
          </w:p>
          <w:p w:rsidR="009B24B3" w:rsidRPr="006C6045" w:rsidRDefault="009B24B3" w:rsidP="009B24B3">
            <w:pPr>
              <w:jc w:val="both"/>
              <w:rPr>
                <w:rFonts w:eastAsia="Times New Roman" w:cs="Arial"/>
                <w:color w:val="22272F"/>
                <w:sz w:val="24"/>
              </w:rPr>
            </w:pPr>
          </w:p>
          <w:p w:rsidR="009B24B3" w:rsidRPr="006C6045" w:rsidRDefault="009B24B3" w:rsidP="009B24B3">
            <w:pPr>
              <w:jc w:val="both"/>
              <w:rPr>
                <w:rFonts w:eastAsia="Times New Roman" w:cs="Arial"/>
                <w:color w:val="22272F"/>
                <w:sz w:val="24"/>
              </w:rPr>
            </w:pPr>
          </w:p>
          <w:p w:rsidR="009B24B3" w:rsidRPr="006C6045" w:rsidRDefault="009B24B3" w:rsidP="009B24B3">
            <w:pPr>
              <w:jc w:val="both"/>
              <w:rPr>
                <w:rFonts w:eastAsia="Times New Roman" w:cs="Arial"/>
                <w:color w:val="22272F"/>
                <w:sz w:val="24"/>
              </w:rPr>
            </w:pP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both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both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both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 </w:t>
            </w:r>
          </w:p>
        </w:tc>
      </w:tr>
      <w:tr w:rsidR="009B24B3" w:rsidRPr="006C6045" w:rsidTr="009B24B3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Сумма в т.ч. по годам</w:t>
            </w:r>
          </w:p>
        </w:tc>
      </w:tr>
      <w:tr w:rsidR="009B24B3" w:rsidRPr="006C6045" w:rsidTr="009B24B3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на 2025 год</w:t>
            </w:r>
          </w:p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на 2026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на 2027 год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002 01 00 00 00 00 0000 000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-8 000 000 ,0000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8 000 000 ,00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002 01 05 00 00 00 0000 000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-8 000 000,00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8 000 000,00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002 01 03 00 00 00 0000 000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-8 000 000,00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8 000 000,00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002 01 03 01 00 00 0000 700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-8 000 000,00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 xml:space="preserve">Привлечение кредитов из других бюджетов бюджетной системы Российской </w:t>
            </w:r>
            <w:r w:rsidRPr="006C6045">
              <w:rPr>
                <w:rFonts w:eastAsia="Times New Roman" w:cs="Arial"/>
                <w:color w:val="22272F"/>
                <w:sz w:val="24"/>
              </w:rPr>
              <w:lastRenderedPageBreak/>
              <w:t>Федерации  бюджетами муниципальных районов в валюте Российской Федерации</w:t>
            </w:r>
            <w:r w:rsidRPr="006C6045">
              <w:rPr>
                <w:rFonts w:cs="Arial"/>
                <w:sz w:val="24"/>
              </w:rPr>
              <w:t xml:space="preserve"> </w:t>
            </w:r>
            <w:r w:rsidRPr="006C6045">
              <w:rPr>
                <w:rFonts w:eastAsia="Times New Roman" w:cs="Arial"/>
                <w:color w:val="22272F"/>
                <w:sz w:val="24"/>
              </w:rPr>
              <w:t>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lastRenderedPageBreak/>
              <w:t>002 01 03 01 00 05 0000 710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-8 000 000 ,00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lastRenderedPageBreak/>
              <w:t>Погашение бюджетных кредитов 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002 01 03 01 00 00 0000 800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8 000 000,00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002 01 03 01 00 05 0000 810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8 000 000,00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  <w:tr w:rsidR="009B24B3" w:rsidRPr="006C6045" w:rsidTr="009B24B3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002 01 05 00 00 00 0000 500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-349 886 375,50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-334 027 581,00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-347 344 855,00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002 01 05 02 00 00 0000 500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-349 886 375,50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-334 027 581,00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-347 344 855,00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002 01 05 02 01 00 0000 510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-349 886 375,50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-334 027 581,00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-347 344 855,00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002 01 05 02 01 05 0000 510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-349 886 375,50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-334 027 581,00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-347 344 855,00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002 01 05 00 00 00 0000 600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349 886 375,50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334 027 581,00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347 344 855,00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002 01 05 02 00 00 0000 600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349 886 375,50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334 027 581,00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347 344 855,00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002 01 05 02 01 00 0000 610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349 886 375,50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334 027 581,00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347 344 855,00</w:t>
            </w:r>
          </w:p>
        </w:tc>
      </w:tr>
      <w:tr w:rsidR="009B24B3" w:rsidRPr="006C6045" w:rsidTr="009B24B3">
        <w:trPr>
          <w:trHeight w:val="50"/>
        </w:trPr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002 01 05 02 01 05 0000 610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349 886 375,50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334 027 581,00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347 344 855,00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tabs>
                <w:tab w:val="left" w:pos="2850"/>
              </w:tabs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ab/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right"/>
              <w:rPr>
                <w:rFonts w:eastAsia="Times New Roman" w:cs="Arial"/>
                <w:color w:val="22272F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</w:tbl>
    <w:p w:rsidR="009B24B3" w:rsidRPr="006C6045" w:rsidRDefault="009B24B3" w:rsidP="009B24B3">
      <w:pPr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9B24B3">
      <w:pPr>
        <w:shd w:val="clear" w:color="auto" w:fill="FFFFFF"/>
        <w:jc w:val="right"/>
        <w:rPr>
          <w:rFonts w:eastAsia="Times New Roman" w:cs="Arial"/>
          <w:color w:val="22272F"/>
          <w:sz w:val="24"/>
        </w:rPr>
      </w:pPr>
      <w:r w:rsidRPr="006C6045">
        <w:rPr>
          <w:rFonts w:eastAsia="Times New Roman" w:cs="Arial"/>
          <w:color w:val="22272F"/>
          <w:sz w:val="24"/>
        </w:rPr>
        <w:t>Приложение N 1</w:t>
      </w:r>
      <w:r w:rsidRPr="006C6045">
        <w:rPr>
          <w:rFonts w:eastAsia="Times New Roman" w:cs="Arial"/>
          <w:color w:val="22272F"/>
          <w:sz w:val="24"/>
        </w:rPr>
        <w:br/>
        <w:t>к проекту решения</w:t>
      </w:r>
      <w:r w:rsidRPr="006C6045">
        <w:rPr>
          <w:rFonts w:eastAsia="Times New Roman" w:cs="Arial"/>
          <w:color w:val="22272F"/>
          <w:sz w:val="24"/>
        </w:rPr>
        <w:br/>
        <w:t>Представительного  собрания</w:t>
      </w:r>
    </w:p>
    <w:p w:rsidR="009B24B3" w:rsidRPr="006C6045" w:rsidRDefault="009B24B3" w:rsidP="009B24B3">
      <w:pPr>
        <w:shd w:val="clear" w:color="auto" w:fill="FFFFFF"/>
        <w:jc w:val="right"/>
        <w:rPr>
          <w:rFonts w:eastAsia="Times New Roman" w:cs="Arial"/>
          <w:color w:val="22272F"/>
          <w:sz w:val="24"/>
        </w:rPr>
      </w:pPr>
      <w:r w:rsidRPr="006C6045">
        <w:rPr>
          <w:rFonts w:eastAsia="Times New Roman" w:cs="Arial"/>
          <w:color w:val="22272F"/>
          <w:sz w:val="24"/>
        </w:rPr>
        <w:t>Конышевского района Курской области</w:t>
      </w:r>
    </w:p>
    <w:p w:rsidR="009B24B3" w:rsidRPr="006C6045" w:rsidRDefault="009B24B3" w:rsidP="009B24B3">
      <w:pPr>
        <w:shd w:val="clear" w:color="auto" w:fill="FFFFFF"/>
        <w:jc w:val="right"/>
        <w:rPr>
          <w:rFonts w:eastAsia="Times New Roman" w:cs="Arial"/>
          <w:color w:val="22272F"/>
          <w:sz w:val="24"/>
        </w:rPr>
      </w:pPr>
      <w:r w:rsidRPr="006C6045">
        <w:rPr>
          <w:rFonts w:eastAsia="Times New Roman" w:cs="Arial"/>
          <w:color w:val="22272F"/>
          <w:sz w:val="24"/>
        </w:rPr>
        <w:t>от  « _______    » _____   2024 года  №_____</w:t>
      </w:r>
    </w:p>
    <w:p w:rsidR="009B24B3" w:rsidRPr="006C6045" w:rsidRDefault="009B24B3" w:rsidP="009B24B3">
      <w:pPr>
        <w:shd w:val="clear" w:color="auto" w:fill="FFFFFF"/>
        <w:jc w:val="right"/>
        <w:rPr>
          <w:rFonts w:eastAsia="Times New Roman" w:cs="Arial"/>
          <w:color w:val="22272F"/>
          <w:sz w:val="24"/>
        </w:rPr>
      </w:pPr>
      <w:r w:rsidRPr="006C6045">
        <w:rPr>
          <w:rFonts w:eastAsia="Times New Roman" w:cs="Arial"/>
          <w:color w:val="22272F"/>
          <w:sz w:val="24"/>
        </w:rPr>
        <w:t xml:space="preserve">"О бюджете Конышевского района </w:t>
      </w:r>
    </w:p>
    <w:p w:rsidR="009B24B3" w:rsidRPr="006C6045" w:rsidRDefault="009B24B3" w:rsidP="009B24B3">
      <w:pPr>
        <w:shd w:val="clear" w:color="auto" w:fill="FFFFFF"/>
        <w:jc w:val="right"/>
        <w:rPr>
          <w:rFonts w:eastAsia="Times New Roman" w:cs="Arial"/>
          <w:color w:val="22272F"/>
          <w:sz w:val="24"/>
        </w:rPr>
      </w:pPr>
      <w:r w:rsidRPr="006C6045">
        <w:rPr>
          <w:rFonts w:eastAsia="Times New Roman" w:cs="Arial"/>
          <w:color w:val="22272F"/>
          <w:sz w:val="24"/>
        </w:rPr>
        <w:t>Курской области  на 2025 год</w:t>
      </w:r>
      <w:r w:rsidRPr="006C6045">
        <w:rPr>
          <w:rFonts w:eastAsia="Times New Roman" w:cs="Arial"/>
          <w:color w:val="22272F"/>
          <w:sz w:val="24"/>
        </w:rPr>
        <w:br/>
        <w:t>и на плановый период 2026 и 2027 годов"</w:t>
      </w:r>
    </w:p>
    <w:p w:rsidR="009B24B3" w:rsidRPr="006C6045" w:rsidRDefault="009B24B3" w:rsidP="009B24B3">
      <w:pPr>
        <w:shd w:val="clear" w:color="auto" w:fill="FFFFFF"/>
        <w:spacing w:before="100" w:beforeAutospacing="1" w:after="100" w:afterAutospacing="1"/>
        <w:jc w:val="center"/>
        <w:rPr>
          <w:rFonts w:eastAsia="Times New Roman" w:cs="Arial"/>
          <w:b/>
          <w:color w:val="22272F"/>
          <w:sz w:val="24"/>
        </w:rPr>
      </w:pPr>
      <w:r w:rsidRPr="006C6045">
        <w:rPr>
          <w:rFonts w:eastAsia="Times New Roman" w:cs="Arial"/>
          <w:b/>
          <w:color w:val="22272F"/>
          <w:sz w:val="24"/>
        </w:rPr>
        <w:t>Источники финансирования дефицита бюджета Конышевского района Курской области  на 2025 год и на плановый период 2026 и 2027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B24B3" w:rsidRPr="006C6045" w:rsidTr="009B24B3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 xml:space="preserve">                                                                                                    Единица измерения: руб.</w:t>
            </w:r>
          </w:p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both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 </w:t>
            </w:r>
          </w:p>
          <w:p w:rsidR="009B24B3" w:rsidRPr="006C6045" w:rsidRDefault="009B24B3" w:rsidP="009B24B3">
            <w:pPr>
              <w:jc w:val="both"/>
              <w:rPr>
                <w:rFonts w:eastAsia="Times New Roman" w:cs="Arial"/>
                <w:color w:val="22272F"/>
                <w:sz w:val="24"/>
              </w:rPr>
            </w:pPr>
          </w:p>
          <w:p w:rsidR="009B24B3" w:rsidRPr="006C6045" w:rsidRDefault="009B24B3" w:rsidP="009B24B3">
            <w:pPr>
              <w:jc w:val="both"/>
              <w:rPr>
                <w:rFonts w:eastAsia="Times New Roman" w:cs="Arial"/>
                <w:color w:val="22272F"/>
                <w:sz w:val="24"/>
              </w:rPr>
            </w:pPr>
          </w:p>
          <w:p w:rsidR="009B24B3" w:rsidRPr="006C6045" w:rsidRDefault="009B24B3" w:rsidP="009B24B3">
            <w:pPr>
              <w:jc w:val="both"/>
              <w:rPr>
                <w:rFonts w:eastAsia="Times New Roman" w:cs="Arial"/>
                <w:color w:val="22272F"/>
                <w:sz w:val="24"/>
              </w:rPr>
            </w:pP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both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both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both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 </w:t>
            </w:r>
          </w:p>
        </w:tc>
      </w:tr>
      <w:tr w:rsidR="009B24B3" w:rsidRPr="006C6045" w:rsidTr="009B24B3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Сумма в т.ч. по годам</w:t>
            </w:r>
          </w:p>
        </w:tc>
      </w:tr>
      <w:tr w:rsidR="009B24B3" w:rsidRPr="006C6045" w:rsidTr="009B24B3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на 2025 год</w:t>
            </w:r>
          </w:p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на 2026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на 2027 год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002 01 00 00 00 00 0000 000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-8 000 000 ,0000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8 000 000 ,00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002 01 05 00 00 00 0000 000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-8 000 000,00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8 000 000,00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 xml:space="preserve">Бюджетные кредиты из других бюджетов </w:t>
            </w:r>
            <w:r w:rsidRPr="006C6045">
              <w:rPr>
                <w:rFonts w:eastAsia="Times New Roman" w:cs="Arial"/>
                <w:color w:val="22272F"/>
                <w:sz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lastRenderedPageBreak/>
              <w:t>002 01 03 00 00 00 0000 000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-8 000 000,00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8 000 000,00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002 01 03 01 00 00 0000 700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-8 000 000,00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Привлечение кредитов из других бюджетов бюджетной системы Российской Федерации  бюджетами муниципальных районов в валюте Российской Федерации</w:t>
            </w:r>
            <w:r w:rsidRPr="006C6045">
              <w:rPr>
                <w:rFonts w:cs="Arial"/>
                <w:sz w:val="24"/>
              </w:rPr>
              <w:t xml:space="preserve"> </w:t>
            </w:r>
            <w:r w:rsidRPr="006C6045">
              <w:rPr>
                <w:rFonts w:eastAsia="Times New Roman" w:cs="Arial"/>
                <w:color w:val="22272F"/>
                <w:sz w:val="24"/>
              </w:rPr>
              <w:t>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002 01 03 01 00 05 0000 710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-8 000 000 ,00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Погашение бюджетных кредитов 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002 01 03 01 00 00 0000 800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8 000 000,00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002 01 03 01 00 05 0000 810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8 000 000,00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  <w:tr w:rsidR="009B24B3" w:rsidRPr="006C6045" w:rsidTr="009B24B3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002 01 05 00 00 00 0000 500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-366 044 814,00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002 01 05 02 00 00 0000 500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-366 044 814,00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002 01 05 02 01 00 0000 510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-366 044 814,00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002 01 05 02 01 05 0000 510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-366 044 814,00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002 01 05 00 00 00 0000 600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 xml:space="preserve">  366 044 814,00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002 01 05 02 00 00 0000 600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 xml:space="preserve"> 366 044 814,00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 xml:space="preserve">Уменьшение прочих остатков денежных </w:t>
            </w:r>
            <w:r w:rsidRPr="006C6045">
              <w:rPr>
                <w:rFonts w:eastAsia="Times New Roman" w:cs="Arial"/>
                <w:color w:val="22272F"/>
                <w:sz w:val="24"/>
              </w:rPr>
              <w:lastRenderedPageBreak/>
              <w:t>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lastRenderedPageBreak/>
              <w:t>002 01 05 02 01 00 0000 610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 xml:space="preserve"> 366 044 814,00</w:t>
            </w:r>
          </w:p>
        </w:tc>
      </w:tr>
      <w:tr w:rsidR="009B24B3" w:rsidRPr="006C6045" w:rsidTr="009B24B3">
        <w:trPr>
          <w:trHeight w:val="50"/>
        </w:trPr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lastRenderedPageBreak/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002 01 05 02 01 05 0000 610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404 222 926,50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 xml:space="preserve"> 366 044 814,00</w:t>
            </w:r>
          </w:p>
        </w:tc>
      </w:tr>
      <w:tr w:rsidR="009B24B3" w:rsidRPr="006C6045" w:rsidTr="009B24B3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tabs>
                <w:tab w:val="left" w:pos="2850"/>
              </w:tabs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ab/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right"/>
              <w:rPr>
                <w:rFonts w:eastAsia="Times New Roman" w:cs="Arial"/>
                <w:color w:val="22272F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24B3" w:rsidRPr="006C6045" w:rsidRDefault="009B24B3" w:rsidP="009B24B3">
            <w:pPr>
              <w:jc w:val="center"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0,00</w:t>
            </w:r>
          </w:p>
        </w:tc>
      </w:tr>
    </w:tbl>
    <w:p w:rsidR="009B24B3" w:rsidRPr="006C6045" w:rsidRDefault="009B24B3" w:rsidP="009B24B3">
      <w:pPr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tbl>
      <w:tblPr>
        <w:tblW w:w="1466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225"/>
        <w:gridCol w:w="5784"/>
        <w:gridCol w:w="2851"/>
        <w:gridCol w:w="1908"/>
        <w:gridCol w:w="1898"/>
      </w:tblGrid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 xml:space="preserve">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 xml:space="preserve">                                                                                                       к  проекту решения Представительного Собрания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 xml:space="preserve">                                                                                                            Конышевского района Курской области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 xml:space="preserve">                                                                                                    от 23 декабря 2024 г. № 22  "О бюджете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 xml:space="preserve">                                                                                                             Конышевского района Курской области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 xml:space="preserve">                                                                              на 2025 год и на плановый период 2026 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и 2027 годов"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Прогнозируемое поступление доходов в бюджет Конышевского района Курской области в 2025 году и на плановый период 2026 и 2027 годов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рублей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4B3" w:rsidRPr="006C6045" w:rsidRDefault="009B24B3">
            <w:pPr>
              <w:widowControl/>
              <w:jc w:val="right"/>
              <w:rPr>
                <w:rFonts w:eastAsiaTheme="minorHAnsi" w:cs="Arial"/>
                <w:color w:val="000000"/>
                <w:sz w:val="24"/>
                <w:lang w:eastAsia="en-US"/>
              </w:rPr>
            </w:pP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Код бюджетной классификации Российской    Федерации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Наименование доходов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Сумма  на 2025 год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Сумма  на 2026 год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Сумма  на 2027 год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Доходы бюджета - ИТОГО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396 222 926,50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352 797 587,00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366 044 814,00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1 00 00000 00 0000 000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НАЛОГОВЫЕ И НЕНАЛОГОВЫЕ ДОХОДЫ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154 026 561,00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163 940 621,00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177 588 966,00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1 01 00000 00 0000 000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НАЛОГИ НА ПРИБЫЛЬ, ДОХОДЫ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97 259 935,00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105 768 225,00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115 911 199,00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1 01 02000 01 0000 110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Налог на доходы физических лиц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97 259 935,00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105 768 225,00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115 911 199,00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1 01 02010 01 0000 110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96 171 710,00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104 583 035,00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114 678 234,00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1 01 02020 01 0000 110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 Налогового кодекса Российской Федерации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1 01 02030 01 0000 110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со статьей 228 Налогового кодекса Российской Федерации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611 298,00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666 664,00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679 986,00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1 01 02080 01 0000 110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7 459,00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8 104,00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8 287,00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1 01 02130 01 0000 110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319 312,00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342 784,00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367 881,00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1 01 02140 01 0000 110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150 156,00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167 638,00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176 811,00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1 03 00000 00 0000 000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12 807 456,00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12 970 856,00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17 046 705,00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1 03 02000 01 0000 110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12 807 456,00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12 970 856,00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17 046 705,00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1 03 02230 01 0000 110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6 698 517,00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6 790 649,00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8 911 020,00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1 03 02231 01 0000 110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6 698 517,00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6 790 649,00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8 911 020,00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1 03 02240 01 0000 110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30 184,00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31 489,00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41 294,00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1 03 02241 01 0000 110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30 184,00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31 489,00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41 294,00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1 03 02250 01 0000 110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6 764 856,00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6 824 184,00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8 947 747,00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1 03 02251 01 0000 110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6 764 856,00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6 824 184,00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8 947 747,00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1 03 02260 01 0000 110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-686 101,00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-675 466,00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-853 356,00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1 03 02261 01 0000 110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-686 101,00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-675 466,00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-856 356,00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1 05 00000 00 0000 000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НАЛОГИ НА СОВОКУПНЫЙ ДОХОД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5 138 934,00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6 415 841,00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5 845 363,00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1 05 01000 00 0000 110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977 262,00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2 106 769,00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1 378 847,00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1 05 01010 01 0000 110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682 129,00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1 470 525,00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962 435,00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1 05 01011 01 0000 110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682 129,00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1 470 525,00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962 435,00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1 05 01020 01 0000 110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295 133,00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636 244,00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416 412,00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1 05 01021 01 0000 110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295 133,00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636 244,00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416 412,00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1 05 03000 01 0000 110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2 806 672,00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2 971 072,00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3 137 516,00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1 05 03010 01 0000 110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2 806 672,00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2 971 072,00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3 137 516,00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1 05 04000 02 0000 110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1 355 000,00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1 338 000,00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1 329 000,00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1 05 04020 02 0000 110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1 355 000,00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1 338 000,00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1 329 000,00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1 08 00000 00 0000 000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ГОСУДАРСТВЕННАЯ ПОШЛИНА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996 049,00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996 049,00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996 049,00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1 08 03000 01 0000 110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996 049,00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996 049,00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996 049,00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1 08 03010 01 0000 110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996 049,00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996 049,00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996 049,00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lastRenderedPageBreak/>
              <w:t>1 11 00000 00 0000 000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31 928 952,00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31 928 952,00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31 928 952,00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1 11 05000 00 0000 120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31 928 952,00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31 928 952,00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31 928 952,00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1 11 05010 00 0000 120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31 603 742,00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31 603 742,00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31 603 742,00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1 11 05013 05 0000 120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31 603 742,00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31 603 742,00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31 603 742,00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1 11 05013 13 0000 120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1 11 05030 00 0000 120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325 210,00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325 210,00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325 210,00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1 11 05035 05 0000 120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325 210,00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325 210,00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325 210,00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1 12 00000 00 0000 000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110 820,00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110 820,00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110 820,00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1 12 01000 01 0000 120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110 820,00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110 820,00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110 820,00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1 12 01010 01 0000 120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110 820,00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110 820,00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110 820,00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1 13 00000 00 0000 000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5 548 596,00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5 548 596,00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5 548 596,00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1 13 01000 00 0000 130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5 548 596,00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5 548 596,00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5 548 596,00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1 13 01990 00 0000 130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5 548 596,00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5 548 596,00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5 548 596,00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1 13 01995 05 0000 130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5 548 596,00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5 548 596,00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5 548 596,00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1 16 00000 00 0000 000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201 282,00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201 282,00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201 282,00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1 16 01000 01 0000 140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110 398,00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110 398,00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110 398,00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1 16 01050 01 0000 140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3 875,00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3 875,00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3 875,00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1 16 01053 01 0000 140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3 875,00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3 875,00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3 875,00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1 16 01060 01 0000 140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2 858,00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2 858,00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2 858,00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1 16 01063 01 0000 140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2 858,00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2 858,00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2 858,00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1 16 01070 01 0000 140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12 793,00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12 793,00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12 793,00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1 16 01073 01 0000 140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 xml:space="preserve"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</w:t>
            </w: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12 793,00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12 793,00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12 793,00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1 16 01080 01 0000 140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Административные штрафы, установленные главой 8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2 515,00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2 515,00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2 515,00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1 16 01083 01 0000 140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Административные штрафы, установленные главой 8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2 515,00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2 515,00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2 515,00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1 16 01090 01 0000 140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1 16 01093 01 0000 140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1 16 01130 01 0000 140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Административные штрафы, установленные главой 13 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11 667,00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11 667,00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11 667,00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1 16 01133 01 0000 140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Административные штрафы, установленные главой 13 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11 667,00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11667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11667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1 16 01140 01 0000 140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167,00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167,00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167,00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1 16 01143 01 0000 140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Административные штрафы, установленные главой 14 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167,00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167,00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167,00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1 16 01150 01 0000 140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Административные штрафы, установленные главой 15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2 017,00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2 017,00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2 017,00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1 16 01153 01 0000 140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 xml:space="preserve">Административные штрафы, установленные главой 15 Кодекса Российской Федерации об административных правонарушениях, за административные правонарушения в области финансов, налогов и </w:t>
            </w: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сборов, страхования, рынка ценных бумаг (за исключением штрафов, указанных в пункте 6 статьи 46 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2 017,00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2 017,00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2 017,00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1 16 01170 01 0000 140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Административные штрафы, установленные главой 17 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5 418,00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5 418,00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5 418,00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1 16 01173 01 0000 140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Административные штрафы, установленные главой 17 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5 418,00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5 418,00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5 418,00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1 16 01190 01 0000 140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Административные штрафы, установленные главой 19 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10 500,00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10 500,00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10 500,00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1 16 01193 01 0000 140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Административные штрафы, установленные главой 19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10 500,00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10 500,00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10 500,00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1 16 01200 01 0000 140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Административные штрафы, установленные главой 20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58 588,00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58 588,00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58 588,00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1 16 01203 01 0000 140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Административные штрафы, установленные главой 20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58 588,00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58 588,00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58 588,00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1 16 07000 00 0000 140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90 884,00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90 884,00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90 884,00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1 16 07010 00 0000 140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23 007,00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23 007,00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23 007,00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1 16 07010 05 0000 140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заключенным муниципальным органом, казенным учреждением муниципального района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23 007,00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23 007,00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23 007,00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1 16 07090 00 0000 140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67 877,00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67 877,00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67 877,00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1 16 07090 05 0000 140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67 877,00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67 877,00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67 877,00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1 17 00000 00 0000 000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ПРОЧИЕ НЕНАЛОГОВЫЕ ДОХОДЫ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34 537,00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1 17 15000 00  0000 150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Инициативные платежи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34 537,00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1 17 15030 05 0000 150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34 537,00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2 00 00000 00 0000 000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БЕЗВОЗМЕЗДНЫЕ ПОСТУПЛЕНИЯ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242 196 365,50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188 856 966,00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188 455 848,00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2 02 00000 00 0000 000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242 196 365,50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188 856 966,00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188 455 848,00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2 02 10000 00 0000 150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949 142,00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951 411,00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884 350,00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2 02 15001 00 0000 150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949 142,00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951 411,00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884 350,00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2 02 15001 05 0000 150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949 142,00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951 411,00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884 350,00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2 02 20000 00 0000 150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42 333 866,0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4 262 601,0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4 149 759,0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2 02 25179 00 0000 150</w:t>
            </w:r>
          </w:p>
        </w:tc>
        <w:tc>
          <w:tcPr>
            <w:tcW w:w="5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1 093 805,0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1 110 413,00</w:t>
            </w:r>
          </w:p>
        </w:tc>
        <w:tc>
          <w:tcPr>
            <w:tcW w:w="1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1 130 490,00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2 02 25179 05 0000 150</w:t>
            </w:r>
          </w:p>
        </w:tc>
        <w:tc>
          <w:tcPr>
            <w:tcW w:w="5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1 093 805,0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1 110 413,00</w:t>
            </w:r>
          </w:p>
        </w:tc>
        <w:tc>
          <w:tcPr>
            <w:tcW w:w="1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1 130 490,00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2 02 25304 00 0000 150</w:t>
            </w:r>
          </w:p>
        </w:tc>
        <w:tc>
          <w:tcPr>
            <w:tcW w:w="5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2 999 176,00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2 600 419,00</w:t>
            </w:r>
          </w:p>
        </w:tc>
        <w:tc>
          <w:tcPr>
            <w:tcW w:w="1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2 467 500,00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2 02 25304 05 0000 150</w:t>
            </w:r>
          </w:p>
        </w:tc>
        <w:tc>
          <w:tcPr>
            <w:tcW w:w="5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2 999 176,00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2 600 419,00</w:t>
            </w:r>
          </w:p>
        </w:tc>
        <w:tc>
          <w:tcPr>
            <w:tcW w:w="1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2 467 500,00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2 02 29999 00 0000 150</w:t>
            </w:r>
          </w:p>
        </w:tc>
        <w:tc>
          <w:tcPr>
            <w:tcW w:w="5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Прочие субсидии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38 240 885,00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551 769,00</w:t>
            </w:r>
          </w:p>
        </w:tc>
        <w:tc>
          <w:tcPr>
            <w:tcW w:w="1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551 769,00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2 02 29999 05 0000 150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Прочие субсидии бюджетам муниципальных районов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38 240 885,00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551 769,00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551 769,00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2 02 29999 05 0000 150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Субсидия на софинансирование расходов, связанных с организацией отдыха детей в каникулярное время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332 460,00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2 02 29999 05 0000 150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Субсидия на дополнительное финансовроание мероприятий по организации питания  обучабщихся из малоимущих (или) многодетных семей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229 114,00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157 662,00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157 662,00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2 02 29999 05 0000 150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Субсидия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32 626,00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32 626,00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32 626,00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2 02 29999 05 0000 150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Субсидия на приобретение горюче-смазочных материалов для обеспечения  подвоза обучающихся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361 481,00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361 481,00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361 481,00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2 02 29999 05 0000 150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Субсидия на реализацию проекта "Народный бюджет"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1 036 082,00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2 02 29999 05 0000 150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Субсидия на заработную плату работников культуры в районах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4 519 122,00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2 02 29999 05 0000 150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Субсидия на развитие социальной и инженерной инфраструктуры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31 730 000,00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2 02 30000 00 0000 150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198 729 136,00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183 642 954,00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183 421 739,00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2 02 30013 00 0000 150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29 069,00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27 190,00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27 190,00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2 02 30013 05 0000 150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29 069,00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27 190,00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27 190,00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2 02 30027 00 0000 150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3 069 282,00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3 080 952,00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3 080 952,00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2 02 30027 05 0000 150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 xml:space="preserve">Субвенции бюджетам муниципальных районов на содержание ребенка, находящегося под опекой, попечительством, а также </w:t>
            </w: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вознаграждение, причитающееся опекуну (попечителю), приемному родителю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3 069 282,00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3 080 952,00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3 080 952,00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2 02 35120 00 0000 150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1 903,00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2 02 35120 05 0000 150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1 903,00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2 02 35082 00 0000 150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13 496 753,00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2 02 35082 05 0000 150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13 496 753,00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71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2 02 35303 00 0000 150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13 436 640,0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13 436 640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13 436 640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2 02 35303 05 0000 150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13 436 640,0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13 436 640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13 436 640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2 02 35930 00 0000 150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1 560 000,00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1 611 320,00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1 654 115,00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2 02 35930 05 0000 150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1 560 000,00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1 611 320,00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1 654 115,00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2 02 39999 00 0000 150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Прочие субвенции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167 135 489,00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165 486 852,00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165 222 842,00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Прочие субвенции бюджетам муниципальных районов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167 135 489,00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165 486 852,00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165 222 842,00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Субвенция бюджетам  муниципальных районов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128 807 301,00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131 121 213,00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131 121 213,00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317 817,00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317 817,00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317 817,00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  муниципальных районов  на осуществление отдельных государственных полномочий, связанных с предоставлением  социальной поддержки отдельным категориям граждан по обеспечению продовольственными товарами по сниженным ценам и выплатой  ежемесячной денежной компенсации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105 252,00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105 252,00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105 252,00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1 893 252,00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1 893 252,00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1 893 252,00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 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473 313,00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473 313,00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473 313,00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муниципальных районов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473 313,00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473 313,00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473 313,00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473 313,00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473 313,00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473 313,00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Субвенция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1 761 670,00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1 761 670,00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1 761 670,00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   бюджетам 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 работникам муниципальных образовательных организаций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8 290 755,00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4 963 704,00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4 963 704,00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 бюджетам  муниципальных районов   на осуществление  отдельных государственных  полномочий  по расчету и предоставлению дотаций на выравнивание бюджетной обеспеченности городских и сельских поселений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5 289 662,00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4 497 633,00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4 233 623,00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 бюджетам 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1 419 939,00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1 419 939,00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1 419 939,00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муниципальных районов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11 632 077,00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11 907 491,00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11 907 491,00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 xml:space="preserve">Субвенции  бюджетам  муниципальных районов на  обеспечение мер социальной поддержки ветеранов труда и тружеников тыла 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5 268 142,00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5 268 142,00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5 268 142,00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муниципальных районов  на выплату компенсации части родительской платы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500 459,00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381 576,00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381 576,00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 бюджетам муниципальных районов на 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67 382,00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67 382,00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67 382,00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муниципальных районов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314 511,00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314 511,00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314 511,00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lastRenderedPageBreak/>
              <w:t>2 02 39999 05 0000 150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Субвенции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47 331,00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47 331,00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47 331,00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2 02 40000 00 0000 150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Иные межбюджетные трансферты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184 221,50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b/>
                <w:bCs/>
                <w:color w:val="000000"/>
                <w:sz w:val="24"/>
                <w:lang w:eastAsia="en-US"/>
              </w:rPr>
              <w:t>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2 02 40014 00 0000 150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184 221,50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</w:tr>
      <w:tr w:rsidR="009B24B3" w:rsidRPr="006C6045" w:rsidTr="009B24B3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2 02 40014 05 0000 150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184 221,50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B3" w:rsidRPr="006C6045" w:rsidRDefault="009B24B3">
            <w:pPr>
              <w:widowControl/>
              <w:jc w:val="center"/>
              <w:rPr>
                <w:rFonts w:eastAsiaTheme="minorHAnsi" w:cs="Arial"/>
                <w:color w:val="000000"/>
                <w:sz w:val="24"/>
                <w:lang w:eastAsia="en-US"/>
              </w:rPr>
            </w:pPr>
            <w:r w:rsidRPr="006C6045">
              <w:rPr>
                <w:rFonts w:eastAsiaTheme="minorHAnsi" w:cs="Arial"/>
                <w:color w:val="000000"/>
                <w:sz w:val="24"/>
                <w:lang w:eastAsia="en-US"/>
              </w:rPr>
              <w:t>0,00</w:t>
            </w:r>
          </w:p>
        </w:tc>
      </w:tr>
    </w:tbl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tbl>
      <w:tblPr>
        <w:tblW w:w="15506" w:type="dxa"/>
        <w:tblLook w:val="04A0" w:firstRow="1" w:lastRow="0" w:firstColumn="1" w:lastColumn="0" w:noHBand="0" w:noVBand="1"/>
      </w:tblPr>
      <w:tblGrid>
        <w:gridCol w:w="4395"/>
        <w:gridCol w:w="1180"/>
        <w:gridCol w:w="1483"/>
        <w:gridCol w:w="1589"/>
        <w:gridCol w:w="1300"/>
        <w:gridCol w:w="1677"/>
        <w:gridCol w:w="1843"/>
        <w:gridCol w:w="2039"/>
      </w:tblGrid>
      <w:tr w:rsidR="009B24B3" w:rsidRPr="006C6045" w:rsidTr="009B24B3">
        <w:trPr>
          <w:trHeight w:val="375"/>
        </w:trPr>
        <w:tc>
          <w:tcPr>
            <w:tcW w:w="15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Приложение № 3</w:t>
            </w:r>
          </w:p>
        </w:tc>
      </w:tr>
      <w:tr w:rsidR="009B24B3" w:rsidRPr="006C6045" w:rsidTr="009B24B3">
        <w:trPr>
          <w:trHeight w:val="375"/>
        </w:trPr>
        <w:tc>
          <w:tcPr>
            <w:tcW w:w="15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к проекту решения Представительного Собрания</w:t>
            </w:r>
          </w:p>
        </w:tc>
      </w:tr>
      <w:tr w:rsidR="009B24B3" w:rsidRPr="006C6045" w:rsidTr="009B24B3">
        <w:trPr>
          <w:trHeight w:val="375"/>
        </w:trPr>
        <w:tc>
          <w:tcPr>
            <w:tcW w:w="15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Конышевского района Курской области</w:t>
            </w:r>
          </w:p>
        </w:tc>
      </w:tr>
      <w:tr w:rsidR="009B24B3" w:rsidRPr="006C6045" w:rsidTr="009B24B3">
        <w:trPr>
          <w:trHeight w:val="375"/>
        </w:trPr>
        <w:tc>
          <w:tcPr>
            <w:tcW w:w="15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от 23 декбря  2024 г. № 22"О бюджете</w:t>
            </w:r>
          </w:p>
        </w:tc>
      </w:tr>
      <w:tr w:rsidR="009B24B3" w:rsidRPr="006C6045" w:rsidTr="009B24B3">
        <w:trPr>
          <w:trHeight w:val="375"/>
        </w:trPr>
        <w:tc>
          <w:tcPr>
            <w:tcW w:w="15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Конышевского района Курской области</w:t>
            </w:r>
          </w:p>
        </w:tc>
      </w:tr>
      <w:tr w:rsidR="009B24B3" w:rsidRPr="006C6045" w:rsidTr="009B24B3">
        <w:trPr>
          <w:trHeight w:val="375"/>
        </w:trPr>
        <w:tc>
          <w:tcPr>
            <w:tcW w:w="15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 xml:space="preserve">на 2025 год и на плановый период 2026 и  </w:t>
            </w:r>
          </w:p>
        </w:tc>
      </w:tr>
      <w:tr w:rsidR="009B24B3" w:rsidRPr="006C6045" w:rsidTr="009B24B3">
        <w:trPr>
          <w:trHeight w:val="375"/>
        </w:trPr>
        <w:tc>
          <w:tcPr>
            <w:tcW w:w="15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 xml:space="preserve"> 2027 годов"</w:t>
            </w:r>
          </w:p>
        </w:tc>
      </w:tr>
      <w:tr w:rsidR="009B24B3" w:rsidRPr="006C6045" w:rsidTr="009B24B3">
        <w:trPr>
          <w:trHeight w:val="3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</w:p>
        </w:tc>
      </w:tr>
      <w:tr w:rsidR="009B24B3" w:rsidRPr="006C6045" w:rsidTr="009B24B3">
        <w:trPr>
          <w:trHeight w:val="1583"/>
        </w:trPr>
        <w:tc>
          <w:tcPr>
            <w:tcW w:w="15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Распределение бюджетных ассигнований по разделам, подразделам, целевым статьям (муниципальным программам Конышевского района Курской области и непрограммным направлениям деятельности), группам видов расходов классификации расходов бюджета Конышевского района Курской области на 2025 год и на плановый период 2026 и 2027 годов</w:t>
            </w:r>
          </w:p>
        </w:tc>
      </w:tr>
      <w:tr w:rsidR="009B24B3" w:rsidRPr="006C6045" w:rsidTr="009B24B3">
        <w:trPr>
          <w:trHeight w:val="3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</w:p>
        </w:tc>
      </w:tr>
      <w:tr w:rsidR="009B24B3" w:rsidRPr="006C6045" w:rsidTr="009B24B3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 xml:space="preserve">Наименование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Раздел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Подраздел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Целевая статья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Вид расходов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Сумма  на 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Сумма  на 2026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Сумма  на 2027 год</w:t>
            </w:r>
          </w:p>
        </w:tc>
      </w:tr>
      <w:tr w:rsidR="009B24B3" w:rsidRPr="006C6045" w:rsidTr="009B24B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404 222 926,50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344 797 587,00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366 044 814,00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59 840 118,50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62 580 992,00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62 623 787,00</w:t>
            </w:r>
          </w:p>
        </w:tc>
      </w:tr>
      <w:tr w:rsidR="009B24B3" w:rsidRPr="006C6045" w:rsidTr="009B24B3">
        <w:trPr>
          <w:trHeight w:val="7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2 088 105,00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2 088 105,00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2 088 105,00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</w:tr>
      <w:tr w:rsidR="009B24B3" w:rsidRPr="006C6045" w:rsidTr="009B24B3">
        <w:trPr>
          <w:trHeight w:val="5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71 1 00 00000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1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</w:tr>
      <w:tr w:rsidR="009B24B3" w:rsidRPr="006C6045" w:rsidTr="009B24B3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1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</w:tr>
      <w:tr w:rsidR="009B24B3" w:rsidRPr="006C6045" w:rsidTr="009B24B3">
        <w:trPr>
          <w:trHeight w:val="7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506 835,00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520 835,00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520 835,00</w:t>
            </w:r>
          </w:p>
        </w:tc>
      </w:tr>
      <w:tr w:rsidR="009B24B3" w:rsidRPr="006C6045" w:rsidTr="009B24B3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506 835,00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Аппарат Представительного органа 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506 835,00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</w:tr>
      <w:tr w:rsidR="009B24B3" w:rsidRPr="006C6045" w:rsidTr="009B24B3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 3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506 835,00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</w:tr>
      <w:tr w:rsidR="009B24B3" w:rsidRPr="006C6045" w:rsidTr="009B24B3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 3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480 835,00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480 835,00</w:t>
            </w:r>
          </w:p>
        </w:tc>
      </w:tr>
      <w:tr w:rsidR="009B24B3" w:rsidRPr="006C6045" w:rsidTr="009B24B3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  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 3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40 000,00</w:t>
            </w:r>
          </w:p>
        </w:tc>
      </w:tr>
      <w:tr w:rsidR="009B24B3" w:rsidRPr="006C6045" w:rsidTr="009B24B3">
        <w:trPr>
          <w:trHeight w:val="8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21 675 671,00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21 675 672,00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21 675 672,00</w:t>
            </w:r>
          </w:p>
        </w:tc>
      </w:tr>
      <w:tr w:rsidR="009B24B3" w:rsidRPr="006C6045" w:rsidTr="009B24B3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 Конышевского района Курской области  "Развитие муниципальной службы в Конышевском районе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09 0 00 00000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5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09 1 00 00000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"Развитие муниципальной службы"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09 1 01 00000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5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 1 01 С1437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5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 1 01 С1437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 Конышевского района Курской области "Сохранение и развитие архивного дела в Конышевском районе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317 817,00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317 817,00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317 817,00</w:t>
            </w:r>
          </w:p>
        </w:tc>
      </w:tr>
      <w:tr w:rsidR="009B24B3" w:rsidRPr="006C6045" w:rsidTr="009B24B3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10 2 00 00000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</w:tr>
      <w:tr w:rsidR="009B24B3" w:rsidRPr="006C6045" w:rsidTr="009B24B3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10 2 01 00000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</w:tr>
      <w:tr w:rsidR="009B24B3" w:rsidRPr="006C6045" w:rsidTr="009B24B3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10 2 01 13360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</w:tr>
      <w:tr w:rsidR="009B24B3" w:rsidRPr="006C6045" w:rsidTr="009B24B3">
        <w:trPr>
          <w:trHeight w:val="117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10 2 01 13360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</w:tr>
      <w:tr w:rsidR="009B24B3" w:rsidRPr="006C6045" w:rsidTr="009B24B3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Муниципальная программа  Конышевского района Курской области "Профилактика </w:t>
            </w: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правонарушений в Конышевском районе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473 313,00</w:t>
            </w:r>
          </w:p>
        </w:tc>
      </w:tr>
      <w:tr w:rsidR="009B24B3" w:rsidRPr="006C6045" w:rsidTr="009B24B3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 xml:space="preserve">Подпрограмма "Управление  муниципальной программой   и обеспечение условий реализации"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12 1 00 00000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</w:tr>
      <w:tr w:rsidR="009B24B3" w:rsidRPr="006C6045" w:rsidTr="009B24B3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"Создание и обеспечение деятельности комиссий по делам несовершеннолетних и защите их прав"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12 1 01 00000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</w:tr>
      <w:tr w:rsidR="009B24B3" w:rsidRPr="006C6045" w:rsidTr="009B24B3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12 1 01 13180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</w:tr>
      <w:tr w:rsidR="009B24B3" w:rsidRPr="006C6045" w:rsidTr="009B24B3">
        <w:trPr>
          <w:trHeight w:val="11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12 1 01 13180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</w:tr>
      <w:tr w:rsidR="009B24B3" w:rsidRPr="006C6045" w:rsidTr="009B24B3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Конышевского района Курской области "Содействие занятости населения Конышевского района"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</w:tr>
      <w:tr w:rsidR="009B24B3" w:rsidRPr="006C6045" w:rsidTr="009B24B3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 xml:space="preserve">Подпрограмма "Развитие институтов рынка труда"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</w:tr>
      <w:tr w:rsidR="009B24B3" w:rsidRPr="006C6045" w:rsidTr="009B24B3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"Стимулирование работодателей к улучшению условий труда на рабочих местах"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17 2 01 00000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</w:tr>
      <w:tr w:rsidR="009B24B3" w:rsidRPr="006C6045" w:rsidTr="009B24B3">
        <w:trPr>
          <w:trHeight w:val="5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17 2 01 13310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</w:tr>
      <w:tr w:rsidR="009B24B3" w:rsidRPr="006C6045" w:rsidTr="009B24B3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17 2 01 13310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</w:tr>
      <w:tr w:rsidR="009B24B3" w:rsidRPr="006C6045" w:rsidTr="009B24B3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17 2 01 13310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73 0 00 00000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19 838 379,00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19 887 916,00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19 887 916,00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73 1 00 00000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19 838 379,00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19 887 916,00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19 887 916,00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 1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19 838 379,00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19 887 916,00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19 887 916,00</w:t>
            </w:r>
          </w:p>
        </w:tc>
      </w:tr>
      <w:tr w:rsidR="009B24B3" w:rsidRPr="006C6045" w:rsidTr="009B24B3">
        <w:trPr>
          <w:trHeight w:val="11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 1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19 788 379,00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19 867 916,00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19 867 916,00</w:t>
            </w:r>
          </w:p>
        </w:tc>
      </w:tr>
      <w:tr w:rsidR="009B24B3" w:rsidRPr="006C6045" w:rsidTr="009B24B3">
        <w:trPr>
          <w:trHeight w:val="5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 1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552 849,00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Непрограммные расходы  органов 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77 2 00 00000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</w:tr>
      <w:tr w:rsidR="009B24B3" w:rsidRPr="006C6045" w:rsidTr="009B24B3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77 2 00 13480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</w:tr>
      <w:tr w:rsidR="009B24B3" w:rsidRPr="006C6045" w:rsidTr="009B24B3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77 2 00 13480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</w:tr>
      <w:tr w:rsidR="009B24B3" w:rsidRPr="006C6045" w:rsidTr="009B24B3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межбюджетные трансферты на осуществление переданных полномочий по организации муниципального  финансового контроля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П1485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79 536,00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П1485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79 536,00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Судебная система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1 903,00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77 0  00 00000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Непрограммные расходы  органов 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юрисдикции 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77 2 00 51200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77 2 00 51200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Обеспечение деятельности          финансовых, налоговых и таможенных органов и органов финансового    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4 689 950,50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4 426 730,00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4 426 730,00</w:t>
            </w:r>
          </w:p>
        </w:tc>
      </w:tr>
      <w:tr w:rsidR="009B24B3" w:rsidRPr="006C6045" w:rsidTr="009B24B3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Конышевского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повышение устойчивости бюджета Конышеского  района Курской  области»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3 980 196,00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3 711 975,00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3 711 975,00</w:t>
            </w:r>
          </w:p>
        </w:tc>
      </w:tr>
      <w:tr w:rsidR="009B24B3" w:rsidRPr="006C6045" w:rsidTr="009B24B3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«Управление муниципальной программой  и обеспечение  условий реализации»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14 3 00 00000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3 980 196,00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3 711 975,00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3 711 975,00</w:t>
            </w:r>
          </w:p>
        </w:tc>
      </w:tr>
      <w:tr w:rsidR="009B24B3" w:rsidRPr="006C6045" w:rsidTr="009B24B3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деятельности и выполнение функций финансового органа муниципального образования учреждений бюджетного учета"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14 3 01 00000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3 970 730,00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3 702 509,00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3 702 509,00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3 970 730,00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3 702 509,00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3 702 509,00</w:t>
            </w:r>
          </w:p>
        </w:tc>
      </w:tr>
      <w:tr w:rsidR="009B24B3" w:rsidRPr="006C6045" w:rsidTr="009B24B3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3 836 730,00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3 652 509,00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3 652 509,00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16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14 3 01 13460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</w:tr>
      <w:tr w:rsidR="009B24B3" w:rsidRPr="006C6045" w:rsidTr="009B24B3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14 3 01 13460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709 754,50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714 755,00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714 755,00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Непрограммные расходы 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709 754,50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714 755,00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714 755,00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605 069,00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714 755,00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714 755,00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560 069,00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664 755,00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664 755,00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межбюджетные трансферты на осуществление переданных полномочий по организации муниципального  финансового контроля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П1485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104 685,50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П1485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104 685,50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30 877 654,00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33 869 650,00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33 912 445,00</w:t>
            </w:r>
          </w:p>
        </w:tc>
      </w:tr>
      <w:tr w:rsidR="009B24B3" w:rsidRPr="006C6045" w:rsidTr="009B24B3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 Конышевского района Курской области "Сохранение и развитие архивного дела в Конышевском районе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8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10 2 00 00000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5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"Мероприятия по формированию и содержанию муниципального архива"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 xml:space="preserve">10 2 02 00000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5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Реализация мероприятий по формированию и содержанию муниципального архива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 xml:space="preserve">10 2 02 С1438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обеспечечния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10 2 02 С1438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16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Муниципальная  программа Конышевского района Курской области "Развитие транспортной системы, обеспечение перевозки пассажиров в Конышевском районе Курской области и  безопасности дорожного движения, формирования законопослушного поведения участкников дорожного движения"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11 0 00 00000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"Повышение безопасности дорожного движения в Конышевском районе"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11 4 00 00000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11 4 01 00000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безопасности дорожного движения на автомобильных дорогах местного значения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4 01 С1459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 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4 01 С1459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Муниципальная Конышевского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повышение устойчивости бюджета Конышеского  района Курской 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11 767 418,00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</w:tr>
      <w:tr w:rsidR="009B24B3" w:rsidRPr="006C6045" w:rsidTr="009B24B3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"Управление муниципальной программой  и обеспечение  условий реализации"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14 3 00 00000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11 767 418,00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</w:tr>
      <w:tr w:rsidR="009B24B3" w:rsidRPr="006C6045" w:rsidTr="009B24B3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деятельности и выполнение функций финансового органа муниципального образования и центра бюджетного учета"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11 767 418,00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</w:tr>
      <w:tr w:rsidR="009B24B3" w:rsidRPr="006C6045" w:rsidTr="009B24B3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11 767 418,00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</w:tr>
      <w:tr w:rsidR="009B24B3" w:rsidRPr="006C6045" w:rsidTr="009B24B3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11 508 418,00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11 508 418,00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11 508 418,00</w:t>
            </w:r>
          </w:p>
        </w:tc>
      </w:tr>
      <w:tr w:rsidR="009B24B3" w:rsidRPr="006C6045" w:rsidTr="009B24B3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618 000,00</w:t>
            </w:r>
          </w:p>
        </w:tc>
      </w:tr>
      <w:tr w:rsidR="009B24B3" w:rsidRPr="006C6045" w:rsidTr="009B24B3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sz w:val="24"/>
              </w:rPr>
              <w:t>Муниципальная программа Конышевского района Курской области «Содействие занятости населения Конышевского района»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17 1 00 00000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1 01 С1436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1 01 С1436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76 0 00 00000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3 157 414,00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53 000,00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Выполнение других обязательств Конышевского района Курской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76 1 00 00000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3 157 414,00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53 000,00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3 157 414,00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53 000,00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23 000,00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3 134 414,00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77 0 00 00000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15 806 822,00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21 570 232,00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21 613 027,00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Непрограммные расходы 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15 806 822,00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21 570 232,00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21 613 027,00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14 139 491,00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19 786 581,00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19 786 581,00</w:t>
            </w:r>
          </w:p>
        </w:tc>
      </w:tr>
      <w:tr w:rsidR="009B24B3" w:rsidRPr="006C6045" w:rsidTr="009B24B3">
        <w:trPr>
          <w:trHeight w:val="11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12 407 297,00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12 407 297,00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12 407 297,00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1 643 450,00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7 290 540,00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7 290 540,00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88 744,00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88 744,00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88 744,00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77 2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5 000,00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77 2 00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5 000,00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120 000,00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120 000,00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специальных мер в сфере экономики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77 2 00 12712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</w:tr>
      <w:tr w:rsidR="009B24B3" w:rsidRPr="006C6045" w:rsidTr="009B24B3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77 2 00 12712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</w:tr>
      <w:tr w:rsidR="009B24B3" w:rsidRPr="006C6045" w:rsidTr="009B24B3">
        <w:trPr>
          <w:trHeight w:val="87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77 2 00 59300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1 611 320,00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1 654 115,00</w:t>
            </w:r>
          </w:p>
        </w:tc>
      </w:tr>
      <w:tr w:rsidR="009B24B3" w:rsidRPr="006C6045" w:rsidTr="009B24B3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77 2 00 59300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1 611 320,00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1 654 115,00</w:t>
            </w:r>
          </w:p>
        </w:tc>
      </w:tr>
      <w:tr w:rsidR="009B24B3" w:rsidRPr="006C6045" w:rsidTr="009B24B3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1 259 000,00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1 209 000,00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659 000,00</w:t>
            </w:r>
          </w:p>
        </w:tc>
      </w:tr>
      <w:tr w:rsidR="009B24B3" w:rsidRPr="006C6045" w:rsidTr="009B24B3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459 000,00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459 000,00</w:t>
            </w:r>
          </w:p>
        </w:tc>
      </w:tr>
      <w:tr w:rsidR="009B24B3" w:rsidRPr="006C6045" w:rsidTr="009B24B3">
        <w:trPr>
          <w:trHeight w:val="11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Муниципальная программа Конышевского района Курской области«Защита населения и территории от чрезвычайных ситуаций, обеспечение пожарной безопасности и безопасности людей на водных объектах Конышевского района Курской области»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</w:tr>
      <w:tr w:rsidR="009B24B3" w:rsidRPr="006C6045" w:rsidTr="009B24B3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 xml:space="preserve">Подпрограмма «Снижение рисков и смягчение последствий чрезвычайных ситуаций природного и техногенного характера в Конышевском  районе Курской области»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</w:tr>
      <w:tr w:rsidR="009B24B3" w:rsidRPr="006C6045" w:rsidTr="009B24B3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эффективного функцианирования системы гражданской оборона, защиты населения и территорий от чрезвычайных ситуаций безопасности людей на водных объектах"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</w:tr>
      <w:tr w:rsidR="009B24B3" w:rsidRPr="006C6045" w:rsidTr="009B24B3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эффективного функцианирования системы гражданской оборона, защиты населения и территорий от чрезвычайных ситуаций безопасности людей на водных объектах"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2 01 C1460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</w:tr>
      <w:tr w:rsidR="009B24B3" w:rsidRPr="006C6045" w:rsidTr="009B24B3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2 01 C1460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</w:tr>
      <w:tr w:rsidR="009B24B3" w:rsidRPr="006C6045" w:rsidTr="009B24B3">
        <w:trPr>
          <w:trHeight w:val="50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22272F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22272F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794 000,00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200 000,00</w:t>
            </w:r>
          </w:p>
        </w:tc>
      </w:tr>
      <w:tr w:rsidR="009B24B3" w:rsidRPr="006C6045" w:rsidTr="009B24B3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 Конышевского района Курской области "Профилактика правонарушений в Конышевском районе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</w:tr>
      <w:tr w:rsidR="009B24B3" w:rsidRPr="006C6045" w:rsidTr="009B24B3">
        <w:trPr>
          <w:trHeight w:val="93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Подпрограмма "Обеспечение  правопорядка  на  территории   Конышевского района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</w:tr>
      <w:tr w:rsidR="009B24B3" w:rsidRPr="006C6045" w:rsidTr="009B24B3">
        <w:trPr>
          <w:trHeight w:val="75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"Осуществление профилактики мероприятий, направленных на обеспечение защиты жизни, здоровья и безопасности граждан на территории Конышевского района"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</w:tr>
      <w:tr w:rsidR="009B24B3" w:rsidRPr="006C6045" w:rsidTr="009B24B3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2 01 С1435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 01 С1435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14 732 075,00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13 620 856,00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17 696 705,00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Транспорт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</w:tr>
      <w:tr w:rsidR="009B24B3" w:rsidRPr="006C6045" w:rsidTr="009B24B3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 программа  Конышевского района Курской области «Развитие  транспортной  системы,  обеспечение перевозки пассажиров в Конышевском районе Курской области и  безопасности дорожного движения»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734 000,00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500 000,00</w:t>
            </w:r>
          </w:p>
        </w:tc>
      </w:tr>
      <w:tr w:rsidR="009B24B3" w:rsidRPr="006C6045" w:rsidTr="009B24B3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"Развитие пассажирских перевозок в Конышевском районе Курской области"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11 3  00 00000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</w:tr>
      <w:tr w:rsidR="009B24B3" w:rsidRPr="006C6045" w:rsidTr="009B24B3">
        <w:trPr>
          <w:trHeight w:val="7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Основное мероприятие "Содействие повышению доступности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автомобильных перевозок населению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11 3 01  00000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</w:tr>
      <w:tr w:rsidR="009B24B3" w:rsidRPr="006C6045" w:rsidTr="009B24B3">
        <w:trPr>
          <w:trHeight w:val="3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Отдельные мероприятия  по другим видам  транспорта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 01 С1426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</w:tr>
      <w:tr w:rsidR="009B24B3" w:rsidRPr="006C6045" w:rsidTr="009B24B3">
        <w:trPr>
          <w:trHeight w:val="3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 01 С1426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</w:tr>
      <w:tr w:rsidR="009B24B3" w:rsidRPr="006C6045" w:rsidTr="009B24B3">
        <w:trPr>
          <w:trHeight w:val="3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trHeight w:val="3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Дорожное хозяйство ( 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13 878 075,00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12 970 856,00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17 046 705,00</w:t>
            </w:r>
          </w:p>
        </w:tc>
      </w:tr>
      <w:tr w:rsidR="009B24B3" w:rsidRPr="006C6045" w:rsidTr="009B24B3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 программа Конышевского района Курской области «Развитие  транспортной  системы,  обеспечение перевозки пассажиров в Конышевском районе Курской области и  безопасности дорожного движения»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13 878 075,00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12 970 856,00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17 046 705,00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Подпрограмма "Развитие сети автомобильных дорог  Конышевского района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13 878 075,00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12 970 856,00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17 046 705,00</w:t>
            </w:r>
          </w:p>
        </w:tc>
      </w:tr>
      <w:tr w:rsidR="009B24B3" w:rsidRPr="006C6045" w:rsidTr="009B24B3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13 878 075,00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12 970 856,00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17 046 705,00</w:t>
            </w:r>
          </w:p>
        </w:tc>
      </w:tr>
      <w:tr w:rsidR="009B24B3" w:rsidRPr="006C6045" w:rsidTr="009B24B3">
        <w:trPr>
          <w:trHeight w:val="7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9Д103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11 251 270,00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12 970 856,00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17 046 705,00</w:t>
            </w:r>
          </w:p>
        </w:tc>
      </w:tr>
      <w:tr w:rsidR="009B24B3" w:rsidRPr="006C6045" w:rsidTr="009B24B3">
        <w:trPr>
          <w:trHeight w:val="7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9Д103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11 251 270,00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12 970 856,00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17 046 705,00</w:t>
            </w:r>
          </w:p>
        </w:tc>
      </w:tr>
      <w:tr w:rsidR="009B24B3" w:rsidRPr="006C6045" w:rsidTr="009B24B3">
        <w:trPr>
          <w:trHeight w:val="8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Иные межбюджетные транферты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9П103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9П103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Реализация проекта "Народный бюджет" (объект     участок автомобильной дороги в с. Старая Белица Старобелицкого сельсовета Конышевского района Курской области"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11 2 01 14005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1 036 082,00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11 2 01 14005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1 036 082,00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14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мероприятий, направленных на реализацию проекта "Народный бюджет" (объект    участок автомобильной дороги в с. Старая Белица Старобелицкого сельсовета Конышевского района Курской области)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S4005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690 723,00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S4005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690 723,00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Связь и информатика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8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sz w:val="24"/>
              </w:rPr>
              <w:t>Муниципальная программа Конышевского района Курской области «Развитие системы защиты информации в Администрации  Конышевского района Курской области»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sz w:val="24"/>
              </w:rPr>
              <w:lastRenderedPageBreak/>
              <w:t xml:space="preserve">Подпрограмма "Развитие системы защиты информации  Администрации  Конышевского района"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"Безопасность в информационном обществе"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Обеспечение безопасности в информационном обществе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1 01 С1420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1 01 С1420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100 000,00</w:t>
            </w:r>
          </w:p>
        </w:tc>
      </w:tr>
      <w:tr w:rsidR="009B24B3" w:rsidRPr="006C6045" w:rsidTr="009B24B3">
        <w:trPr>
          <w:trHeight w:val="11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sz w:val="24"/>
              </w:rPr>
              <w:t>Муниципальная программа Конышевского района Курской области "Информационное обеспечение управления недвижимостью, реформирования и регулирования земельных и имущественных отношений в Конышевском районе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100 000,00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"Управление муниципальной программой и обеспечение условий реализации"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</w:tr>
      <w:tr w:rsidR="009B24B3" w:rsidRPr="006C6045" w:rsidTr="009B24B3">
        <w:trPr>
          <w:trHeight w:val="7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01 С1467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01 С1467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 xml:space="preserve">Мероприятия в области земельных отношений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01 С1468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01 С1468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ЖИЛИЩНО-КОММУНАЛЬНОЕ 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41 367 000,00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150 000,00</w:t>
            </w:r>
          </w:p>
        </w:tc>
      </w:tr>
      <w:tr w:rsidR="009B24B3" w:rsidRPr="006C6045" w:rsidTr="009B24B3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41 367 000,00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150 000,00</w:t>
            </w:r>
          </w:p>
        </w:tc>
      </w:tr>
      <w:tr w:rsidR="009B24B3" w:rsidRPr="006C6045" w:rsidTr="009B24B3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Муниципальная программа Конышевского района  Курской области "Охрана окружающей среды на территории Конышевского района"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7 387 000,00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"Экология и чистая вода на территории Конышевского района"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7 387 000,00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населения экологически чистой питьевой водой"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7 387 000,00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Мероприятия по  обеспечению населения экологически чистой питьевой водой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1 01 C1427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1 01 C1427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17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1 01 S2748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7 276 000,00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Капитальные  вложения в объекты  государственной (муниципальной)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,05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1 01 S2748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7 276 000,00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"Организация мероприятий межпоселенческого характера по охране окружающей среды на территории Конышевского района"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"Регулирование  качества окружающей среды"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2 01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Капитальные  вложения в объекты  государственной (муниципальной)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2 01 С1404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8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Конышевского района  Курской области "Обеспечение доступным и комфортным жильем и коммунальными услугами граждан в Конышевском районе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33 980 000,00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8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Подпрограмма "Создание условий  для обеспечения  доступным и комфортным жильем граждан в Конышевском районе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33 980 000,00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8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"Содействие развитию социальной и инженерной инфраструктуры муниципальных образований Конышевского района"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33 980 000,00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8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lastRenderedPageBreak/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02 С1417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02 С1417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07 2 02 11500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31 730 000,00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Капитальные  вложения в объекты  государственной (муниципальной)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07 2 02 11500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31 730 000,00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Мероприятия, направленные на 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02 S1500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Капитальные  вложения в объекты  государственной (муниципальной)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02 S1500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211 673 053,00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200 592 963,00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213 534 191,00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Дошкольное 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21 663 784,00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21 484 390,00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21 484 390,00</w:t>
            </w:r>
          </w:p>
        </w:tc>
      </w:tr>
      <w:tr w:rsidR="009B24B3" w:rsidRPr="006C6045" w:rsidTr="009B24B3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 программа  Конышевского района Курской области «Развитие образования в Конышевском районе»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21 663 784,00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21 484 390,00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21 484 390,00</w:t>
            </w:r>
          </w:p>
        </w:tc>
      </w:tr>
      <w:tr w:rsidR="009B24B3" w:rsidRPr="006C6045" w:rsidTr="009B24B3">
        <w:trPr>
          <w:trHeight w:val="3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21 663 784,00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21 484 390,00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21 484 390,00</w:t>
            </w:r>
          </w:p>
        </w:tc>
      </w:tr>
      <w:tr w:rsidR="009B24B3" w:rsidRPr="006C6045" w:rsidTr="009B24B3">
        <w:trPr>
          <w:trHeight w:val="3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11 632 077,00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11 907 491,00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11 907 491,00</w:t>
            </w:r>
          </w:p>
        </w:tc>
      </w:tr>
      <w:tr w:rsidR="009B24B3" w:rsidRPr="006C6045" w:rsidTr="009B24B3">
        <w:trPr>
          <w:trHeight w:val="19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03 2 02 13030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11 632 077,00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11 907 491,00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11 907 491,00</w:t>
            </w:r>
          </w:p>
        </w:tc>
      </w:tr>
      <w:tr w:rsidR="009B24B3" w:rsidRPr="006C6045" w:rsidTr="009B24B3">
        <w:trPr>
          <w:trHeight w:val="1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03 2 02 13030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11 481 147,00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11 756 561,00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11 756 561,00</w:t>
            </w:r>
          </w:p>
        </w:tc>
      </w:tr>
      <w:tr w:rsidR="009B24B3" w:rsidRPr="006C6045" w:rsidTr="009B24B3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03 2 02 13030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150 930,00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150 930,00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150 930,00</w:t>
            </w:r>
          </w:p>
        </w:tc>
      </w:tr>
      <w:tr w:rsidR="009B24B3" w:rsidRPr="006C6045" w:rsidTr="009B24B3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9 863 707,00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9 408 899,00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9 408 899,00</w:t>
            </w:r>
          </w:p>
        </w:tc>
      </w:tr>
      <w:tr w:rsidR="009B24B3" w:rsidRPr="006C6045" w:rsidTr="009B24B3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 оказания услуг)  муниципальных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9 347 000,00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8 934 899,00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8 934 899,00</w:t>
            </w:r>
          </w:p>
        </w:tc>
      </w:tr>
      <w:tr w:rsidR="009B24B3" w:rsidRPr="006C6045" w:rsidTr="009B24B3">
        <w:trPr>
          <w:trHeight w:val="1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4 817 500,00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4 817 500,00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4 817 500,00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4 047 899,00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4 047 899,00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69 500,00</w:t>
            </w:r>
          </w:p>
        </w:tc>
      </w:tr>
      <w:tr w:rsidR="009B24B3" w:rsidRPr="006C6045" w:rsidTr="009B24B3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516 707,00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474 000,00</w:t>
            </w:r>
          </w:p>
        </w:tc>
      </w:tr>
      <w:tr w:rsidR="009B24B3" w:rsidRPr="006C6045" w:rsidTr="009B24B3">
        <w:trPr>
          <w:trHeight w:val="15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516 707,00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474 000,00</w:t>
            </w:r>
          </w:p>
        </w:tc>
      </w:tr>
      <w:tr w:rsidR="009B24B3" w:rsidRPr="006C6045" w:rsidTr="009B24B3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Основное мероприятие "Социальная поддержка работников образовательных ораганизаций общего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03 2 05 00000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168 000,00</w:t>
            </w:r>
          </w:p>
        </w:tc>
      </w:tr>
      <w:tr w:rsidR="009B24B3" w:rsidRPr="006C6045" w:rsidTr="009B24B3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03 2 05 12799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168 000,00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168 000,00</w:t>
            </w:r>
          </w:p>
        </w:tc>
      </w:tr>
      <w:tr w:rsidR="009B24B3" w:rsidRPr="006C6045" w:rsidTr="009B24B3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lastRenderedPageBreak/>
              <w:t>Общее   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176 370 425,00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166 358 709,00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179 299 937,00</w:t>
            </w:r>
          </w:p>
        </w:tc>
      </w:tr>
      <w:tr w:rsidR="009B24B3" w:rsidRPr="006C6045" w:rsidTr="009B24B3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 программа  Конышевского района Курской области «Развитие образования в Конышевском районе»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176 370 425,00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166 358 709,00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179 299 937,00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"Развитие дошкольного и общего образования детей"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176 370 425,00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166 358 709,00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179 299 937,00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"Содействие развитию общего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147 752 402,00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149 750 143,00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149 742 362,00</w:t>
            </w:r>
          </w:p>
        </w:tc>
      </w:tr>
      <w:tr w:rsidR="009B24B3" w:rsidRPr="006C6045" w:rsidTr="009B24B3">
        <w:trPr>
          <w:trHeight w:val="22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127 678 394,00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129 992 306,00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129 992 306,00</w:t>
            </w:r>
          </w:p>
        </w:tc>
      </w:tr>
      <w:tr w:rsidR="009B24B3" w:rsidRPr="006C6045" w:rsidTr="009B24B3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123 749 187,00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126 063 099,00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126 063 099,00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3 929 207,00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3 929 207,00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3 929 207,00</w:t>
            </w:r>
          </w:p>
        </w:tc>
      </w:tr>
      <w:tr w:rsidR="009B24B3" w:rsidRPr="006C6045" w:rsidTr="009B24B3">
        <w:trPr>
          <w:trHeight w:val="8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lastRenderedPageBreak/>
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03 2 04 13080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361 481,00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361 481,00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361 481,00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Закупка товаров, работ и услуг для 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03 2 04 13080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361 481,00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361 481,00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361 481,00</w:t>
            </w:r>
          </w:p>
        </w:tc>
      </w:tr>
      <w:tr w:rsidR="009B24B3" w:rsidRPr="006C6045" w:rsidTr="009B24B3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S3080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S3080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</w:tr>
      <w:tr w:rsidR="009B24B3" w:rsidRPr="006C6045" w:rsidTr="009B24B3">
        <w:trPr>
          <w:trHeight w:val="11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03 2 04 13090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229 114,00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157 662,00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157 662,00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03 2 04 13090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226 614,00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155 162,00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155 162,00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03 2 04 13090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2 500,00</w:t>
            </w:r>
          </w:p>
        </w:tc>
      </w:tr>
      <w:tr w:rsidR="009B24B3" w:rsidRPr="006C6045" w:rsidTr="009B24B3">
        <w:trPr>
          <w:trHeight w:val="11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Мероприятия по организации питания обучающихся из малоимущих и (или) многодетных семей, а также обучающихся с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    03 2 04 S3090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1 544 966,00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1 616 418,00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1 616 418,00</w:t>
            </w:r>
          </w:p>
        </w:tc>
      </w:tr>
      <w:tr w:rsidR="009B24B3" w:rsidRPr="006C6045" w:rsidTr="009B24B3">
        <w:trPr>
          <w:trHeight w:val="5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S3090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1 502 966,00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1 574 418,00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1 574 418,00</w:t>
            </w:r>
          </w:p>
        </w:tc>
      </w:tr>
      <w:tr w:rsidR="009B24B3" w:rsidRPr="006C6045" w:rsidTr="009B24B3">
        <w:trPr>
          <w:trHeight w:val="5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S3090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42 000,00</w:t>
            </w:r>
          </w:p>
        </w:tc>
      </w:tr>
      <w:tr w:rsidR="009B24B3" w:rsidRPr="006C6045" w:rsidTr="009B24B3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04 L3040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3 487 414,00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3 171 243,00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3 163 462,00</w:t>
            </w:r>
          </w:p>
        </w:tc>
      </w:tr>
      <w:tr w:rsidR="009B24B3" w:rsidRPr="006C6045" w:rsidTr="009B24B3">
        <w:trPr>
          <w:trHeight w:val="5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04 L3040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3 487 414,00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3 171 243,00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3 163 462,00</w:t>
            </w:r>
          </w:p>
        </w:tc>
      </w:tr>
      <w:tr w:rsidR="009B24B3" w:rsidRPr="006C6045" w:rsidTr="009B24B3">
        <w:trPr>
          <w:trHeight w:val="5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25 849 369,00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13 811 284,00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26 739 595,00</w:t>
            </w:r>
          </w:p>
        </w:tc>
      </w:tr>
      <w:tr w:rsidR="009B24B3" w:rsidRPr="006C6045" w:rsidTr="009B24B3">
        <w:trPr>
          <w:trHeight w:val="5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 оказания услуг)  муниципальных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19 591 477,00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10 869 580,00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23 797 891,00</w:t>
            </w:r>
          </w:p>
        </w:tc>
      </w:tr>
      <w:tr w:rsidR="009B24B3" w:rsidRPr="006C6045" w:rsidTr="009B24B3">
        <w:trPr>
          <w:trHeight w:val="5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16 655 622,00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7 933 725,00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20 862 036,00</w:t>
            </w:r>
          </w:p>
        </w:tc>
      </w:tr>
      <w:tr w:rsidR="009B24B3" w:rsidRPr="006C6045" w:rsidTr="009B24B3">
        <w:trPr>
          <w:trHeight w:val="5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2 935 855,00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2 935 855,00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2 935 855,00</w:t>
            </w:r>
          </w:p>
        </w:tc>
      </w:tr>
      <w:tr w:rsidR="009B24B3" w:rsidRPr="006C6045" w:rsidTr="009B24B3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6 257 892,00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2 941 704,00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2 941 704,00</w:t>
            </w:r>
          </w:p>
        </w:tc>
      </w:tr>
      <w:tr w:rsidR="009B24B3" w:rsidRPr="006C6045" w:rsidTr="009B24B3">
        <w:trPr>
          <w:trHeight w:val="12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6 257 892,00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2 941 704,00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2 941 704,00</w:t>
            </w:r>
          </w:p>
        </w:tc>
      </w:tr>
      <w:tr w:rsidR="009B24B3" w:rsidRPr="006C6045" w:rsidTr="009B24B3">
        <w:trPr>
          <w:trHeight w:val="15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по осуществлению 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</w:tr>
      <w:tr w:rsidR="009B24B3" w:rsidRPr="006C6045" w:rsidTr="009B24B3">
        <w:trPr>
          <w:trHeight w:val="16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Ежемесячное денежное вознаграждение за классное руководство педагогическим работникам  государственных и муниципальных образовательных организаций, реализующих образовательные программы начального общего, образовательные программы основного общего образования, образовательные программы  среднего общего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R3030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</w:tr>
      <w:tr w:rsidR="009B24B3" w:rsidRPr="006C6045" w:rsidTr="009B24B3">
        <w:trPr>
          <w:trHeight w:val="11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R3030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"Социальная поддержка работников образовательных ораганизаций общего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1 652 526,00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1 652 526,00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1 652 526,00</w:t>
            </w:r>
          </w:p>
        </w:tc>
      </w:tr>
      <w:tr w:rsidR="009B24B3" w:rsidRPr="006C6045" w:rsidTr="009B24B3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1 000 000,00</w:t>
            </w:r>
          </w:p>
        </w:tc>
      </w:tr>
      <w:tr w:rsidR="009B24B3" w:rsidRPr="006C6045" w:rsidTr="009B24B3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1 000 000,00</w:t>
            </w:r>
          </w:p>
        </w:tc>
      </w:tr>
      <w:tr w:rsidR="009B24B3" w:rsidRPr="006C6045" w:rsidTr="009B24B3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03 2 05 13060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32 626,00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32 626,00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32 626,00</w:t>
            </w:r>
          </w:p>
        </w:tc>
      </w:tr>
      <w:tr w:rsidR="009B24B3" w:rsidRPr="006C6045" w:rsidTr="009B24B3">
        <w:trPr>
          <w:trHeight w:val="11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03 2 05 13060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32 626,00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32 626,00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32 626,00</w:t>
            </w:r>
          </w:p>
        </w:tc>
      </w:tr>
      <w:tr w:rsidR="009B24B3" w:rsidRPr="006C6045" w:rsidTr="009B24B3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05 S3060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</w:tr>
      <w:tr w:rsidR="009B24B3" w:rsidRPr="006C6045" w:rsidTr="009B24B3">
        <w:trPr>
          <w:trHeight w:val="11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S3060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</w:tr>
      <w:tr w:rsidR="009B24B3" w:rsidRPr="006C6045" w:rsidTr="009B24B3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Региональный проект "Педагоги и наставники"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 03 2 Ю6 00000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1 116 128,00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1 144 756,00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1 165 454,00</w:t>
            </w:r>
          </w:p>
        </w:tc>
      </w:tr>
      <w:tr w:rsidR="009B24B3" w:rsidRPr="006C6045" w:rsidTr="009B24B3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Ю6 51790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1 116 128,00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1 144 756,00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1 165 454,00</w:t>
            </w:r>
          </w:p>
        </w:tc>
      </w:tr>
      <w:tr w:rsidR="009B24B3" w:rsidRPr="006C6045" w:rsidTr="009B24B3">
        <w:trPr>
          <w:trHeight w:val="1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Ю6 51790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1 116 128,00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1 144 756,00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1 165 454,00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Дополнительное образование детей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10 083 193,00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10 115 037,00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10 115 037,00</w:t>
            </w:r>
          </w:p>
        </w:tc>
      </w:tr>
      <w:tr w:rsidR="009B24B3" w:rsidRPr="006C6045" w:rsidTr="009B24B3">
        <w:trPr>
          <w:trHeight w:val="7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Муниципальная  программа  Конышевского района Курской </w:t>
            </w: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области «Развитие образования в Конышевском районе»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10 083 193,00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10 115 037,00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10 115 037,00</w:t>
            </w:r>
          </w:p>
        </w:tc>
      </w:tr>
      <w:tr w:rsidR="009B24B3" w:rsidRPr="006C6045" w:rsidTr="009B24B3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 xml:space="preserve">Подпрограмма "Развитие дошкольного и общего образования детей"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</w:tr>
      <w:tr w:rsidR="009B24B3" w:rsidRPr="006C6045" w:rsidTr="009B24B3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"Содействие развитию общего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</w:tr>
      <w:tr w:rsidR="009B24B3" w:rsidRPr="006C6045" w:rsidTr="009B24B3">
        <w:trPr>
          <w:trHeight w:val="20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</w:tr>
      <w:tr w:rsidR="009B24B3" w:rsidRPr="006C6045" w:rsidTr="009B24B3">
        <w:trPr>
          <w:trHeight w:val="16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</w:tr>
      <w:tr w:rsidR="009B24B3" w:rsidRPr="006C6045" w:rsidTr="009B24B3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8 954 286,00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8 986 130,00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8 986 130,00</w:t>
            </w:r>
          </w:p>
        </w:tc>
      </w:tr>
      <w:tr w:rsidR="009B24B3" w:rsidRPr="006C6045" w:rsidTr="009B24B3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"Реализация образовательных программ дополнительного образования и мероприятий по их развитию"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4 712 716,00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4 744 560,00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4 744 560,00</w:t>
            </w:r>
          </w:p>
        </w:tc>
      </w:tr>
      <w:tr w:rsidR="009B24B3" w:rsidRPr="006C6045" w:rsidTr="009B24B3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03 3 01 12799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292 156,00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324 000,00</w:t>
            </w:r>
          </w:p>
        </w:tc>
      </w:tr>
      <w:tr w:rsidR="009B24B3" w:rsidRPr="006C6045" w:rsidTr="009B24B3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03 3 01 12799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292 156,00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324 000,00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</w:tr>
      <w:tr w:rsidR="009B24B3" w:rsidRPr="006C6045" w:rsidTr="009B24B3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</w:tr>
      <w:tr w:rsidR="009B24B3" w:rsidRPr="006C6045" w:rsidTr="009B24B3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функцианирования модели персофиницированного финансирования дополнительного образования детей"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</w:tr>
      <w:tr w:rsidR="009B24B3" w:rsidRPr="006C6045" w:rsidTr="009B24B3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03 C1401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</w:tr>
      <w:tr w:rsidR="009B24B3" w:rsidRPr="006C6045" w:rsidTr="009B24B3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03 C1401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</w:tr>
      <w:tr w:rsidR="009B24B3" w:rsidRPr="006C6045" w:rsidTr="009B24B3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"Социальная поддержка работников образовательных ораганизаций общего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</w:tr>
      <w:tr w:rsidR="009B24B3" w:rsidRPr="006C6045" w:rsidTr="009B24B3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</w:tr>
      <w:tr w:rsidR="009B24B3" w:rsidRPr="006C6045" w:rsidTr="009B24B3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03 3 05 12799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Молодежная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57 000,00</w:t>
            </w:r>
          </w:p>
        </w:tc>
      </w:tr>
      <w:tr w:rsidR="009B24B3" w:rsidRPr="006C6045" w:rsidTr="009B24B3">
        <w:trPr>
          <w:trHeight w:val="11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sz w:val="24"/>
              </w:rPr>
              <w:t>Муниципальная программа  Конышевского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45 000,00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45 000,00</w:t>
            </w:r>
          </w:p>
        </w:tc>
      </w:tr>
      <w:tr w:rsidR="009B24B3" w:rsidRPr="006C6045" w:rsidTr="009B24B3">
        <w:trPr>
          <w:trHeight w:val="8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Реализация мероприятий  в сфере  молодежной политики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01 С1414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01 С1414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</w:tr>
      <w:tr w:rsidR="009B24B3" w:rsidRPr="006C6045" w:rsidTr="009B24B3">
        <w:trPr>
          <w:trHeight w:val="8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"Организация оздоровления, отдыха и занятости детей, подростков и молодежи Конышевского района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мероприятий  в сфере  молодежной политики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02 С1414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02 С1414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</w:tr>
      <w:tr w:rsidR="009B24B3" w:rsidRPr="006C6045" w:rsidTr="009B24B3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Конышевского района Курской области "Противодействие злоупотреблению наркотиками в Конышевском районе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</w:tr>
      <w:tr w:rsidR="009B24B3" w:rsidRPr="006C6045" w:rsidTr="009B24B3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"Профилактика наркомании в Конышевском районе Курской области"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</w:tr>
      <w:tr w:rsidR="009B24B3" w:rsidRPr="006C6045" w:rsidTr="009B24B3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"Повышение уровня знаний населения района о вреде наркотиков"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</w:tr>
      <w:tr w:rsidR="009B24B3" w:rsidRPr="006C6045" w:rsidTr="009B24B3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1 01 С1486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1 01 С1486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3 555 651,00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2 577 827,00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2 577 827,00</w:t>
            </w:r>
          </w:p>
        </w:tc>
      </w:tr>
      <w:tr w:rsidR="009B24B3" w:rsidRPr="006C6045" w:rsidTr="009B24B3">
        <w:trPr>
          <w:trHeight w:val="8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 программа  Конышевского района Курской области "Развитие образования в Конышевском районе"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"Управление муниципальной программой и обеспечение условий реализации"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</w:tr>
      <w:tr w:rsidR="009B24B3" w:rsidRPr="006C6045" w:rsidTr="009B24B3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</w:tr>
      <w:tr w:rsidR="009B24B3" w:rsidRPr="006C6045" w:rsidTr="009B24B3">
        <w:trPr>
          <w:trHeight w:val="11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03 1 01 13120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</w:tr>
      <w:tr w:rsidR="009B24B3" w:rsidRPr="006C6045" w:rsidTr="009B24B3">
        <w:trPr>
          <w:trHeight w:val="15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03 1 01 13120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2 510 445,00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2 510 445,00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2 510 445,00</w:t>
            </w:r>
          </w:p>
        </w:tc>
      </w:tr>
      <w:tr w:rsidR="009B24B3" w:rsidRPr="006C6045" w:rsidTr="009B24B3">
        <w:trPr>
          <w:trHeight w:val="11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2 495 695,00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2 495 695,00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2 495 695,00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14 750,00</w:t>
            </w:r>
          </w:p>
        </w:tc>
      </w:tr>
      <w:tr w:rsidR="009B24B3" w:rsidRPr="006C6045" w:rsidTr="009B24B3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Муниципальная программа  Конышевского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977 824,00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«Оздоровление и отдых детей»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977 824,00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"Организация оздоровления детей в Конышевском районе"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977 824,00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Организация отдыха детей в каникулярное время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08 4 01 13540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332 460,00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08 4 01 13540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167 661,00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08 4 01 13540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164 799,00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01 S3540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645 364,00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01 S3540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325 459,00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01 S3540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319 905,00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 xml:space="preserve">КУЛЬТУРА, КИНЕМАТОГРАФИЯ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31 521 817,00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32 552 486,00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32 552 486,00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lastRenderedPageBreak/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31 521 817,00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32 552 486,00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32 552 486,00</w:t>
            </w:r>
          </w:p>
        </w:tc>
      </w:tr>
      <w:tr w:rsidR="009B24B3" w:rsidRPr="006C6045" w:rsidTr="009B24B3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Муниципальная программа  Конышевского района Курской области «Развитие культуры Конышевского района»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31 521 817,00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32 552 486,00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32 552 486,00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«Наследие»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12 639 166,46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13 086 970,00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13 086 970,00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мерпориятие "Развитие библиотечного дела в Конышевском районе"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12 299 531,46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12 747 335,00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12 747 335,00</w:t>
            </w:r>
          </w:p>
        </w:tc>
      </w:tr>
      <w:tr w:rsidR="009B24B3" w:rsidRPr="006C6045" w:rsidTr="009B24B3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Заработная плата работникам и начисления на выплаты по оплате труда работникам учреждениям культуры муниципальных районов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01 2 01 12810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1 850 580,46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19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01 2 01 12810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1 850 580,46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Софинансирование расходов по заработной плате и начислениям на выплаты по оплате труда работникам учреждений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S2810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9 535 359,00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11 385 940,00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11 385 940,00</w:t>
            </w:r>
          </w:p>
        </w:tc>
      </w:tr>
      <w:tr w:rsidR="009B24B3" w:rsidRPr="006C6045" w:rsidTr="009B24B3">
        <w:trPr>
          <w:trHeight w:val="16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S2810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9 535 359,00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11 385 940,00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11 385 940,00</w:t>
            </w:r>
          </w:p>
        </w:tc>
      </w:tr>
      <w:tr w:rsidR="009B24B3" w:rsidRPr="006C6045" w:rsidTr="009B24B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обеспечение  деятельности (оказания услуг)  муниципальных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385 592,00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833 395,00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833 395,00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826 803,00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826 803,00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6 592,00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6 592,00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6 592,00</w:t>
            </w:r>
          </w:p>
        </w:tc>
      </w:tr>
      <w:tr w:rsidR="009B24B3" w:rsidRPr="006C6045" w:rsidTr="009B24B3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</w:tr>
      <w:tr w:rsidR="009B24B3" w:rsidRPr="006C6045" w:rsidTr="009B24B3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</w:tr>
      <w:tr w:rsidR="009B24B3" w:rsidRPr="006C6045" w:rsidTr="009B24B3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"Оказание мер социальной поддержки отдельным категориям граждан в Конышевском районе"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</w:tr>
      <w:tr w:rsidR="009B24B3" w:rsidRPr="006C6045" w:rsidTr="009B24B3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01 2 02 12802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</w:tr>
      <w:tr w:rsidR="009B24B3" w:rsidRPr="006C6045" w:rsidTr="009B24B3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Социальное обеспечение 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01 2 02 12802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Подпрограмма «Искусство»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01 1 00  00000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18 882 650,54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19 465 516,00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19 465 516,00</w:t>
            </w:r>
          </w:p>
        </w:tc>
      </w:tr>
      <w:tr w:rsidR="009B24B3" w:rsidRPr="006C6045" w:rsidTr="009B24B3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"Сохранение и развитие учреждений досуга и культуры в Конышевском районе"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18 516 615,54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19 099 481,00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19 099 481,00</w:t>
            </w:r>
          </w:p>
        </w:tc>
      </w:tr>
      <w:tr w:rsidR="009B24B3" w:rsidRPr="006C6045" w:rsidTr="009B24B3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Заработная плата работникам и начисления на выплаты по оплате труда работникам учреждениям культуры муниципальных районов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01 1 01 12810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2 668 541,54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01 1 01 12810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2 668 541,54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</w:tr>
      <w:tr w:rsidR="009B24B3" w:rsidRPr="006C6045" w:rsidTr="009B24B3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Софинансирование расходов по заработной плате и начислениям на выплаты по оплате труда работникам учреждений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S2810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13 968 036,00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16 636 578,00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16 636 578,00</w:t>
            </w:r>
          </w:p>
        </w:tc>
      </w:tr>
      <w:tr w:rsidR="009B24B3" w:rsidRPr="006C6045" w:rsidTr="009B24B3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S2810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13 968 036,00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16 636 578,00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16 636 578,00</w:t>
            </w:r>
          </w:p>
        </w:tc>
      </w:tr>
      <w:tr w:rsidR="009B24B3" w:rsidRPr="006C6045" w:rsidTr="009B24B3">
        <w:trPr>
          <w:trHeight w:val="3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обеспечение  деятельности (оказания услуг)  муниципальных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1 352 038,00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1 934 903,00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1 934 903,00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1 281 000,00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1 863 865,00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1 863 865,00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71 038,00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71 038,00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71 038,00</w:t>
            </w:r>
          </w:p>
        </w:tc>
      </w:tr>
      <w:tr w:rsidR="009B24B3" w:rsidRPr="006C6045" w:rsidTr="009B24B3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</w:tr>
      <w:tr w:rsidR="009B24B3" w:rsidRPr="006C6045" w:rsidTr="009B24B3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</w:tr>
      <w:tr w:rsidR="009B24B3" w:rsidRPr="006C6045" w:rsidTr="009B24B3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"Оказание мер социальной поддержки отдельным категориям граждан в Конышевском районе"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</w:tr>
      <w:tr w:rsidR="009B24B3" w:rsidRPr="006C6045" w:rsidTr="009B24B3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01 1 02 12802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01 1 02 12802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ЗДРАВООХРАНЕНИЕ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314 511,00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314 511,00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314 511,00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Санитарно-эпидемиологическое благополучие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314 511,00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314 511,00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314 511,00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Непрограммные расходы 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</w:tr>
      <w:tr w:rsidR="009B24B3" w:rsidRPr="006C6045" w:rsidTr="009B24B3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77 2 00 12700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77 2 00 12700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26 262 148,00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12 696 303,00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12 696 303,00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500 000,00</w:t>
            </w:r>
          </w:p>
        </w:tc>
      </w:tr>
      <w:tr w:rsidR="009B24B3" w:rsidRPr="006C6045" w:rsidTr="009B24B3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sz w:val="24"/>
              </w:rPr>
              <w:t>Муниципальная программа  Конышевского района Курской области "Социальная поддержка граждан Конышевского района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500 000,00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</w:tr>
      <w:tr w:rsidR="009B24B3" w:rsidRPr="006C6045" w:rsidTr="009B24B3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"Предоставление выплат пенсий за выслугу лет, доплат к пенсиям муниципальных служащих Конышевского района"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01 С1445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01 С1445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5 402 463,00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5 400 584,00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5 400 584,00</w:t>
            </w:r>
          </w:p>
        </w:tc>
      </w:tr>
      <w:tr w:rsidR="009B24B3" w:rsidRPr="006C6045" w:rsidTr="009B24B3">
        <w:trPr>
          <w:trHeight w:val="8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 xml:space="preserve">Муниципальная программа Конышевского района Курской области "Социальная поддержка граждан Конышевского района Курской области"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5 402 463,00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5 400 584,00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5 400 584,00</w:t>
            </w:r>
          </w:p>
        </w:tc>
      </w:tr>
      <w:tr w:rsidR="009B24B3" w:rsidRPr="006C6045" w:rsidTr="009B24B3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5 402 463,00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5 400 584,00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5 400 584,00</w:t>
            </w:r>
          </w:p>
        </w:tc>
      </w:tr>
      <w:tr w:rsidR="009B24B3" w:rsidRPr="006C6045" w:rsidTr="009B24B3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02 2 03 00000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29 069,00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</w:tr>
      <w:tr w:rsidR="009B24B3" w:rsidRPr="006C6045" w:rsidTr="009B24B3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Обеспечение мер социальной поддержки  реабилитированных лиц и лиц, признанных пострадавшими от политических репрессий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02 2 03 11170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29 069,00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</w:tr>
      <w:tr w:rsidR="009B24B3" w:rsidRPr="006C6045" w:rsidTr="009B24B3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02 2 03 11170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29 069,00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</w:tr>
      <w:tr w:rsidR="009B24B3" w:rsidRPr="006C6045" w:rsidTr="009B24B3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"Оказание социальной поддержки отдельны категориям граждан по обеспечению продовольственными товарами"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02 2 04 00000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</w:tr>
      <w:tr w:rsidR="009B24B3" w:rsidRPr="006C6045" w:rsidTr="009B24B3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социальной поддержки  отдельным  категориям граждан по обеспечению  продовольственными товарами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02 2 04 11180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</w:tr>
      <w:tr w:rsidR="009B24B3" w:rsidRPr="006C6045" w:rsidTr="009B24B3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02 2 04 11180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950,00</w:t>
            </w:r>
          </w:p>
        </w:tc>
      </w:tr>
      <w:tr w:rsidR="009B24B3" w:rsidRPr="006C6045" w:rsidTr="009B24B3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02 2 04 11180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104 302,00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104 302,00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104 302,00</w:t>
            </w:r>
          </w:p>
        </w:tc>
      </w:tr>
      <w:tr w:rsidR="009B24B3" w:rsidRPr="006C6045" w:rsidTr="009B24B3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Основное мероприятие "Оказание мер социальной поддержки ветеранам Великой Отечественной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войны, боевых действий и их семьям, ветеранам труда и труженикам тыла"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02 2 05  00000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Обеспечение мер социальной поддержки ветеранов труда и труженников тыла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02 2 05 13140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02 2 05 13140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57 050,00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57 050,00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57 050,00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02 2 05 13140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5 211 092,00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5 211 092,00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5 211 092,00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Охрана семьи и детства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17 066 494,00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3 482 528,00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3 482 528,00</w:t>
            </w:r>
          </w:p>
        </w:tc>
      </w:tr>
      <w:tr w:rsidR="009B24B3" w:rsidRPr="006C6045" w:rsidTr="009B24B3">
        <w:trPr>
          <w:trHeight w:val="8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   Конышевского района Курской области "Социальная поддержка граждан Конышевского района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16 566 035,00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3 100 952,00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3 100 952,00</w:t>
            </w:r>
          </w:p>
        </w:tc>
      </w:tr>
      <w:tr w:rsidR="009B24B3" w:rsidRPr="006C6045" w:rsidTr="009B24B3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13 496 753,00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</w:tr>
      <w:tr w:rsidR="009B24B3" w:rsidRPr="006C6045" w:rsidTr="009B24B3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реализации комплекса мер, направленных на улучшение демографической ситуации в Конышевском районе"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13 496 753,00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</w:tr>
      <w:tr w:rsidR="009B24B3" w:rsidRPr="006C6045" w:rsidTr="009B24B3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Мероприятия в области улучшения демографической ситуации совершенствования социальной поддержки семьи и детей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 2 02 С1474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20 000,00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 2 02 С1474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20 000,00</w:t>
            </w:r>
          </w:p>
        </w:tc>
      </w:tr>
      <w:tr w:rsidR="009B24B3" w:rsidRPr="006C6045" w:rsidTr="009B24B3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 2 02 Д0821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13 496 753,00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0,00</w:t>
            </w:r>
          </w:p>
        </w:tc>
      </w:tr>
      <w:tr w:rsidR="009B24B3" w:rsidRPr="006C6045" w:rsidTr="009B24B3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 2 02 Д0821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400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13 496 753,00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0,00</w:t>
            </w:r>
          </w:p>
        </w:tc>
      </w:tr>
      <w:tr w:rsidR="009B24B3" w:rsidRPr="006C6045" w:rsidTr="009B24B3">
        <w:trPr>
          <w:trHeight w:val="7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"Улучшение демографической ситуации, совершенствование социальной поддержки семьи и детей"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3 069 282,00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</w:tr>
      <w:tr w:rsidR="009B24B3" w:rsidRPr="006C6045" w:rsidTr="009B24B3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3 069 282,00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</w:tr>
      <w:tr w:rsidR="009B24B3" w:rsidRPr="006C6045" w:rsidTr="009B24B3">
        <w:trPr>
          <w:trHeight w:val="7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Содержание ребенка в семье опекуна  и приемной семье, а также вознаграждение, причитающееся приемному родителю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02 3 02 13190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3 069 282,00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02 3 02 13190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3 069 282,00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</w:tr>
      <w:tr w:rsidR="009B24B3" w:rsidRPr="006C6045" w:rsidTr="009B24B3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 программа  Конышевского района Курской области "Развитие образования в Конышевском районе"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500 459,00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381 576,00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381 576,00</w:t>
            </w:r>
          </w:p>
        </w:tc>
      </w:tr>
      <w:tr w:rsidR="009B24B3" w:rsidRPr="006C6045" w:rsidTr="009B24B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"Развитие дошкольного и общего образования детей"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500 459,00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500 459,00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Выплата компенсации части родительской платы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03 2 02 13000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500 459,00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03 2 02 13000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500 459,00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</w:tr>
      <w:tr w:rsidR="009B24B3" w:rsidRPr="006C6045" w:rsidTr="009B24B3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Другие вопросы в области социальной политики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3 313 191,00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3 313 191,00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3 313 191,00</w:t>
            </w:r>
          </w:p>
        </w:tc>
      </w:tr>
      <w:tr w:rsidR="009B24B3" w:rsidRPr="006C6045" w:rsidTr="009B24B3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 Конышевского района Курской области "Социальная поддержка граждан Конышевского района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3 313 191,00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3 313 191,00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3 313 191,00</w:t>
            </w:r>
          </w:p>
        </w:tc>
      </w:tr>
      <w:tr w:rsidR="009B24B3" w:rsidRPr="006C6045" w:rsidTr="009B24B3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</w:tr>
      <w:tr w:rsidR="009B24B3" w:rsidRPr="006C6045" w:rsidTr="009B24B3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"Финансовое обеспечение полномочий, преданных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</w:tr>
      <w:tr w:rsidR="009B24B3" w:rsidRPr="006C6045" w:rsidTr="009B24B3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02 1 02 13220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</w:tr>
      <w:tr w:rsidR="009B24B3" w:rsidRPr="006C6045" w:rsidTr="009B24B3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02 1 02 13220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</w:tr>
      <w:tr w:rsidR="009B24B3" w:rsidRPr="006C6045" w:rsidTr="009B24B3">
        <w:trPr>
          <w:trHeight w:val="11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02 1 02 13220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1 743 252,00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1 743 252,00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1 743 252,00</w:t>
            </w:r>
          </w:p>
        </w:tc>
      </w:tr>
      <w:tr w:rsidR="009B24B3" w:rsidRPr="006C6045" w:rsidTr="009B24B3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02 1 02 13220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</w:tr>
      <w:tr w:rsidR="009B24B3" w:rsidRPr="006C6045" w:rsidTr="009B24B3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"Улучшение демографической ситуации, совершенствование социальной поддержки семьи и детей"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</w:tr>
      <w:tr w:rsidR="009B24B3" w:rsidRPr="006C6045" w:rsidTr="009B24B3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исполнения преданных органам местного самоуправления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</w:tr>
      <w:tr w:rsidR="009B24B3" w:rsidRPr="006C6045" w:rsidTr="009B24B3">
        <w:trPr>
          <w:trHeight w:val="14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02 3 01 13170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</w:tr>
      <w:tr w:rsidR="009B24B3" w:rsidRPr="006C6045" w:rsidTr="009B24B3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02 3 01 13170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</w:tr>
      <w:tr w:rsidR="009B24B3" w:rsidRPr="006C6045" w:rsidTr="009B24B3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02 3 01 13170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1 319 939,00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1 319 939,00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1 319 939,00</w:t>
            </w:r>
          </w:p>
        </w:tc>
      </w:tr>
      <w:tr w:rsidR="009B24B3" w:rsidRPr="006C6045" w:rsidTr="009B24B3">
        <w:trPr>
          <w:trHeight w:val="11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02 3 01 13170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</w:tr>
      <w:tr w:rsidR="009B24B3" w:rsidRPr="006C6045" w:rsidTr="009B24B3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11 973 008,00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12 670 008,00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12 670 008,00</w:t>
            </w:r>
          </w:p>
        </w:tc>
      </w:tr>
      <w:tr w:rsidR="009B24B3" w:rsidRPr="006C6045" w:rsidTr="009B24B3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200 000,00</w:t>
            </w:r>
          </w:p>
        </w:tc>
      </w:tr>
      <w:tr w:rsidR="009B24B3" w:rsidRPr="006C6045" w:rsidTr="009B24B3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sz w:val="24"/>
              </w:rPr>
              <w:t>Муниципальная программа  Конышевского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200 000,00</w:t>
            </w:r>
          </w:p>
        </w:tc>
      </w:tr>
      <w:tr w:rsidR="009B24B3" w:rsidRPr="006C6045" w:rsidTr="009B24B3">
        <w:trPr>
          <w:trHeight w:val="1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"Реализация муниципальной политики в сфере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</w:tr>
      <w:tr w:rsidR="009B24B3" w:rsidRPr="006C6045" w:rsidTr="009B24B3">
        <w:trPr>
          <w:trHeight w:val="17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15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01 С1406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01 С1406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15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подготовки спортсменов Конышевского района Курской области, материально-техническое обеспечение спортивных сборных команд Конышевского района Курской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08 3 02 00000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</w:tr>
      <w:tr w:rsidR="009B24B3" w:rsidRPr="006C6045" w:rsidTr="009B24B3">
        <w:trPr>
          <w:trHeight w:val="11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02 С1407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</w:tr>
      <w:tr w:rsidR="009B24B3" w:rsidRPr="006C6045" w:rsidTr="009B24B3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02 С1407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</w:tr>
      <w:tr w:rsidR="009B24B3" w:rsidRPr="006C6045" w:rsidTr="009B24B3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02 С1407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11 873 008,00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12 470 008,00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12 470 008,00</w:t>
            </w:r>
          </w:p>
        </w:tc>
      </w:tr>
      <w:tr w:rsidR="009B24B3" w:rsidRPr="006C6045" w:rsidTr="009B24B3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Муниципальная программа  Конышевского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11 873 008,00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12 470 008,00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12 470 008,00</w:t>
            </w:r>
          </w:p>
        </w:tc>
      </w:tr>
      <w:tr w:rsidR="009B24B3" w:rsidRPr="006C6045" w:rsidTr="009B24B3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11 873 008,00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12 470 008,00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12 470 008,00</w:t>
            </w:r>
          </w:p>
        </w:tc>
      </w:tr>
      <w:tr w:rsidR="009B24B3" w:rsidRPr="006C6045" w:rsidTr="009B24B3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11 873 008,00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12 470 008,00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12 470 008,00</w:t>
            </w:r>
          </w:p>
        </w:tc>
      </w:tr>
      <w:tr w:rsidR="009B24B3" w:rsidRPr="006C6045" w:rsidTr="009B24B3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деятельности (оказания услуг) муниципальных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11 873 008,00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12 470 008,00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12 470 008,00</w:t>
            </w:r>
          </w:p>
        </w:tc>
      </w:tr>
      <w:tr w:rsidR="009B24B3" w:rsidRPr="006C6045" w:rsidTr="009B24B3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9 341 339,00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9 341 339,00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9 341 339,00</w:t>
            </w:r>
          </w:p>
        </w:tc>
      </w:tr>
      <w:tr w:rsidR="009B24B3" w:rsidRPr="006C6045" w:rsidTr="009B24B3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903 000,00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1 500 000,00</w:t>
            </w:r>
          </w:p>
        </w:tc>
      </w:tr>
      <w:tr w:rsidR="009B24B3" w:rsidRPr="006C6045" w:rsidTr="009B24B3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3 01 С1401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1 628 669,00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1 628 669,00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1 628 669,00</w:t>
            </w:r>
          </w:p>
        </w:tc>
      </w:tr>
      <w:tr w:rsidR="009B24B3" w:rsidRPr="006C6045" w:rsidTr="009B24B3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5 280 196,00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4 488 167,00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4 224 157,00</w:t>
            </w:r>
          </w:p>
        </w:tc>
      </w:tr>
      <w:tr w:rsidR="009B24B3" w:rsidRPr="006C6045" w:rsidTr="009B24B3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Дотации  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5 280 196,00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4 488 167,00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4 224 157,00</w:t>
            </w:r>
          </w:p>
        </w:tc>
      </w:tr>
      <w:tr w:rsidR="009B24B3" w:rsidRPr="006C6045" w:rsidTr="009B24B3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Конышевского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повышение устойчивости бюджета Конышеского  района Курской  области»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5 280 196,00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4 488 167,00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4 224 157,00</w:t>
            </w:r>
          </w:p>
        </w:tc>
      </w:tr>
      <w:tr w:rsidR="009B24B3" w:rsidRPr="006C6045" w:rsidTr="009B24B3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«Эффективная система  межбюджетных отношений в Конышевском районе Курской области»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14 2 00 00000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5 280 196,00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4 488 167,00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4 224 157,00</w:t>
            </w:r>
          </w:p>
        </w:tc>
      </w:tr>
      <w:tr w:rsidR="009B24B3" w:rsidRPr="006C6045" w:rsidTr="009B24B3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14 2 01 00000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5 280 196,00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4 488 167,00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4 224 157,00</w:t>
            </w:r>
          </w:p>
        </w:tc>
      </w:tr>
      <w:tr w:rsidR="009B24B3" w:rsidRPr="006C6045" w:rsidTr="009B24B3">
        <w:trPr>
          <w:trHeight w:val="3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Выравнивание бюджетной обеспеченности поселений (включая городские округа)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14 2 01 13450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5 280 196,00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4 488 167,00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4 224 157,00</w:t>
            </w:r>
          </w:p>
        </w:tc>
      </w:tr>
      <w:tr w:rsidR="009B24B3" w:rsidRPr="006C6045" w:rsidTr="009B24B3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14 2 01 13450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5 280 196,00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4 488 167,00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4 224 157,00</w:t>
            </w:r>
          </w:p>
        </w:tc>
      </w:tr>
      <w:tr w:rsidR="009B24B3" w:rsidRPr="006C6045" w:rsidTr="009B24B3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00 0 00 0000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3 922 301,00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8 923 666,00</w:t>
            </w:r>
          </w:p>
        </w:tc>
      </w:tr>
    </w:tbl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tbl>
      <w:tblPr>
        <w:tblW w:w="16688" w:type="dxa"/>
        <w:tblLook w:val="04A0" w:firstRow="1" w:lastRow="0" w:firstColumn="1" w:lastColumn="0" w:noHBand="0" w:noVBand="1"/>
      </w:tblPr>
      <w:tblGrid>
        <w:gridCol w:w="4143"/>
        <w:gridCol w:w="882"/>
        <w:gridCol w:w="1034"/>
        <w:gridCol w:w="1483"/>
        <w:gridCol w:w="1192"/>
        <w:gridCol w:w="1360"/>
        <w:gridCol w:w="1692"/>
        <w:gridCol w:w="1559"/>
        <w:gridCol w:w="1843"/>
        <w:gridCol w:w="57"/>
        <w:gridCol w:w="1406"/>
        <w:gridCol w:w="57"/>
      </w:tblGrid>
      <w:tr w:rsidR="009B24B3" w:rsidRPr="006C6045" w:rsidTr="009B24B3">
        <w:trPr>
          <w:trHeight w:val="375"/>
        </w:trPr>
        <w:tc>
          <w:tcPr>
            <w:tcW w:w="16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Приложение №4 </w:t>
            </w:r>
          </w:p>
        </w:tc>
      </w:tr>
      <w:tr w:rsidR="009B24B3" w:rsidRPr="006C6045" w:rsidTr="009B24B3">
        <w:trPr>
          <w:trHeight w:val="375"/>
        </w:trPr>
        <w:tc>
          <w:tcPr>
            <w:tcW w:w="16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к проекту решения Представительного Собрания</w:t>
            </w:r>
          </w:p>
        </w:tc>
      </w:tr>
      <w:tr w:rsidR="009B24B3" w:rsidRPr="006C6045" w:rsidTr="009B24B3">
        <w:trPr>
          <w:trHeight w:val="375"/>
        </w:trPr>
        <w:tc>
          <w:tcPr>
            <w:tcW w:w="16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Конышевского района Курской области</w:t>
            </w:r>
          </w:p>
        </w:tc>
      </w:tr>
      <w:tr w:rsidR="009B24B3" w:rsidRPr="006C6045" w:rsidTr="009B24B3">
        <w:trPr>
          <w:trHeight w:val="375"/>
        </w:trPr>
        <w:tc>
          <w:tcPr>
            <w:tcW w:w="16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от 23 декабря  2024 г. № 22_ "О бюджете</w:t>
            </w:r>
          </w:p>
        </w:tc>
      </w:tr>
      <w:tr w:rsidR="009B24B3" w:rsidRPr="006C6045" w:rsidTr="009B24B3">
        <w:trPr>
          <w:trHeight w:val="375"/>
        </w:trPr>
        <w:tc>
          <w:tcPr>
            <w:tcW w:w="16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Конышевского района Курской области</w:t>
            </w:r>
          </w:p>
        </w:tc>
      </w:tr>
      <w:tr w:rsidR="009B24B3" w:rsidRPr="006C6045" w:rsidTr="009B24B3">
        <w:trPr>
          <w:trHeight w:val="375"/>
        </w:trPr>
        <w:tc>
          <w:tcPr>
            <w:tcW w:w="16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на 2025 год и на плановый период 2026 и 2027 годов"</w:t>
            </w:r>
          </w:p>
        </w:tc>
      </w:tr>
      <w:tr w:rsidR="009B24B3" w:rsidRPr="006C6045" w:rsidTr="009B24B3">
        <w:trPr>
          <w:gridAfter w:val="1"/>
          <w:wAfter w:w="57" w:type="dxa"/>
          <w:trHeight w:val="1245"/>
        </w:trPr>
        <w:tc>
          <w:tcPr>
            <w:tcW w:w="11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trHeight w:val="855"/>
        </w:trPr>
        <w:tc>
          <w:tcPr>
            <w:tcW w:w="15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lastRenderedPageBreak/>
              <w:t>Ведомственная структура расходов бюджета Конышевского района Курской области на 2025 год и на плановый перио 2026 и 2027 годов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рублей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ГРБС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Раздел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Подраздел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Целевая статья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Вид расходов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Сумма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Сумма на 2026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Сумма на 2027 год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404 222 926,50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344 797 587,00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366 044 814,00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АДМИНИСТРАЦИЯ КОНЫШЕВСКОГО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390 745 945,00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331 439 554,00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347 949 426,00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51 643 333,00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57 633 427,00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57 676 222,00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2 088 105,00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2 088 105,00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2 088 105,00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1 00 С1402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1 00 С1402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21 675 671,00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21 675 672,00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21 675 672,00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 Конышевского района Курской области  "Развитие муниципальной службы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09 0 00 00000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"Реализация мероприятий, направленных на развитие муниципальной службы"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"Развитие муниципальной службы"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09 1 01 00000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 1 01 С1437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 1 01 С1437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 Конышевского района Курской области "Сохранение и развитие архивного дела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317 817,00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317 817,00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317 817,00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"Организация хранения, комплектования и использования документов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Архивного фонда Курской области и иных архивных документов"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10 2 01 00000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10 2 01 13360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10 2 01 13360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 Конышевского района Курской области "Профилактика правонарушений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12 0 00 00000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473 313,00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473 313,00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"Управление  муниципальной программой   и обеспечение условий реализации"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"Создание и обеспечение деятельности комиссий по делам несовершеннолетних и защите их прав"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7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Осуществление отдельных государственных полномочий по созданию и обеспечению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12 1 01 13180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12 1 01 13180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9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Конышевского района Курской области "Содействие занятости населения Конышевского района"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Подпрограмма "Развитие институтов рынка труда"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"Стимулирование работодателей к улучшению условий труда на рабочих местах"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17 2 01 00000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17 2 01 13310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17 2 01 13310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73 0 00 00000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19 838 379,00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19 887 916,00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19 887 916,00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19 838 379,00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19 887 916,00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19 887 916,00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 1 00 С1402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19 838 379,00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19 887 916,00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19 887 916,00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 1 00 С1402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19 788 379,00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19 867 916,00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19 867 916,00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 1 00 С1402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77 0 00 00000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552 849,00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Непрограммные расходы  органов 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552 849,00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77 2 00 13480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77 2 00 13480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9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Иные межбюджетные трансферты на осуществление переданных полномочий по организации муниципального  финансового контроля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П1485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00П1485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Судебная система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1 903,00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6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Непрограммные расходы  органов 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77 2 00 51200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5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77 2 00 51200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27 877 654,00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33 869 650,00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33 912 445,00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Муниципальная программа  Конышевского района Курской области "Сохранение и развитие </w:t>
            </w: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архивного дела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10 2 00 00000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"Мероприятия по формированию и содержанию муниципального архива"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10 2 02 00000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 xml:space="preserve">10 2 02 С1438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обеспечечния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10 2 02 С1438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1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 программа Конышевского района Курской области "Развитие транспортной системы, обеспечение перевозки пассажиров в Конышевском районе Курской области и  безопасности дорожного движения, формирования законопослушного поведения участкниов дорожного движеения"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"Повышение безопасности дорожного движения в Конышевском районе"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11 4 00 00000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11 4 01 00000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1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безопасности дорожного движения на автомобильных дорогах местного значения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4 01 С1459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 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4 01 С1459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51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Муниципальная Конышевского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повышение устойчивости бюджета Конышеского  района Курской 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11 767 418,00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"Управление муниципальной программой  и обеспечение  условий реализации"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14  3 00 00000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11 767 418,00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деятельности и выполнение функций финансового органа муниципального образования и центра бюджетного учета"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11 767 418,00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11 767 418,00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11 508 418,00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11 508 418,00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11 508 418,00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618 000,00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9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sz w:val="24"/>
              </w:rPr>
              <w:t>Муниципальная программа Конышевского района Курской области "Содействие занятости населения Конышевского района"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"Содействие временной занятости отдельных категорий граждан"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17 1 01 00000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1 01 С1436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1 01 С1436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76 0 00 00000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157 414,00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53 000,00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Выполнение других обязательств Конышевского района Курской области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157 414,00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53 000,00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С1404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157 414,00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53 000,00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С1404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23 000,00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9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С1404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С1404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134 414,00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77 0 00 00000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15 806 822,00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21 570 232,00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21 613 027,00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Непрограммные расходы 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15 806 822,00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21 570 232,00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21 613 027,00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14 139 491,00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19 786 581,00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19 786 581,00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9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12 407 297,00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12 407 297,00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12 407 297,00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9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1 643 450,00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7 290 540,00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7 290 540,00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6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88 744,00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88 744,00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88 744,00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6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6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69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4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специальных мер в сфере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9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772 00 С5000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77 2 00 12712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9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77 2 00 12712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95"/>
        </w:trPr>
        <w:tc>
          <w:tcPr>
            <w:tcW w:w="4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77 2 00 59300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1 611 320,00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1 654 115,00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77 2 00 59300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1 611 320,00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1 654 115,00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9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22272F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22272F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1 259 000,00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1 209 000,00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659 000,00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9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22272F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22272F"/>
                <w:sz w:val="24"/>
              </w:rPr>
              <w:t>Защита населения и территории от чрезвычайных ситуаций природного и техногенного характтера, пожарная безопасность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459 000,00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Муниципальная программа Конышевского района Курской области«Защита населения и территории от чрезвычайных ситуаций, обеспечение пожарной безопасности и безопасности людей на водных объектах Конышевского района Курской области»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13 0 00 00000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459 000,00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22272F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22272F"/>
                <w:sz w:val="24"/>
              </w:rPr>
              <w:t xml:space="preserve">Подпрограмма «Снижение рисков и смягчение последствий чрезвычайных ситуаций природного и </w:t>
            </w:r>
            <w:r w:rsidRPr="006C6045">
              <w:rPr>
                <w:rFonts w:eastAsia="Times New Roman" w:cs="Arial"/>
                <w:b/>
                <w:bCs/>
                <w:color w:val="22272F"/>
                <w:sz w:val="24"/>
              </w:rPr>
              <w:lastRenderedPageBreak/>
              <w:t xml:space="preserve">техногенного характера в Конышевском  районе Курской области»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459 000,00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lastRenderedPageBreak/>
              <w:t>Основное мероприятие "Обеспечение эффективного функцианирования системы гражданской оборона, защиты населения и территорий от чрезвычайных ситуаций безопасности людей на водных объектах"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13 2 01 00000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459 000,00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69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Основное мероприятие "Обеспечение эффективного функцианирования системы гражданской оборона, защиты населения и территорий от чрезвычайных ситуаций безопасности людей на водных объектах"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2 01 C1460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459 000,00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2 01 C1460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794 000,00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 Конышевского района Курской области "Профилактика правонарушений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"Обеспечение  правопорядка  на  территории  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Конышевского района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500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"Осуществление профилактики мероприятий, направленных на обеспечение защиты жизни, здоровья и безопасности граждан на территории Конышевского района"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12 2 01 00000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2 01 С1435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 01 С1435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14 732 075,00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13 620 856,00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17 696 705,00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Транспорт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734 000,00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 программа  Конышевского района Курской области "Развитие  транспортной  системы,  обеспечение перевозки пассажиров в Конышевском районе Курской области и  безопасности дорожного движения"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734 000,00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"Развитие пассажирских перевозок в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3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"Содействие повышению доступности автомобильных перевозок населению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5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Отдельные мероприятия  по другим видам  транспорта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 01 С1426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5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 01 С1426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Дорожное хозяйство ( 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13 878 075,00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12 970 856,00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17 046 705,00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5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 программа Конышевского района Курской области «Развитие  транспортной  системы,  обеспечение перевозки пассажиров в Конышевском районе Курской области и  безопасности дорожного движения,формирования законопослушного поведения участкников дорожного движения»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13 878 075,00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12 970 856,00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17 046 705,00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"Развитие сети автомобильных дорог  Конышевского района Курской области"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13 878 075,00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12 970 856,00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17 046 705,00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Основное мероприятие "Мероприятия по строительству (реконструкции), капитальному ремонту, ремонту и содержанию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автомобильных дорог общего пользования местного значения"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13 878 075,00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12 970 856,00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17 046 705,00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9Д103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11 251 270,00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12 970 856,00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17 046 705,00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9Д103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11 251 270,00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12 970 856,00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17 046 705,00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9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межбюджетные транферты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9П103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9П103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Реализация проекта "Народный бюджет" (объект     участок автомобильной дороги в с. Старая Белица Старобелицкого сельсовета Конышевского района Курской области"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11 2 01 14005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1 036 082,00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11 2 01 14005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1 036 082,00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45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Реализация мероприятий, направленных на реализацию проекта "Народный бюджет" (объект    участок автомобильной дороги в с. Старая Белица Старобелицкого сельсовета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Конышевского района Курской области)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S4005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690 723,00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S4005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690 723,00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Связь и информатика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sz w:val="24"/>
              </w:rPr>
              <w:t>Муниципальная программа Конышевского района Курской области "Развитие системы защиты информации в Администрации 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sz w:val="24"/>
              </w:rPr>
              <w:t xml:space="preserve">Подпрограмма "Развитие системы защиты информации  Администрации  Конышевского района"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1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"Безопасность в информационном обществе"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15 1 01 00000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Обеспечение безопасности в информационном обществе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1 01 С1420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4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1 01 С1420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0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Муниципальная программа «Информационное обеспечение управления недвижимостью, реформирования и регулирования земельных и имущественных отношений в Конышевском районе Курской области»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04  0 00 00000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"Управление муниципальной программой и обеспечение условий реализации"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04 1 01 000000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01 С1467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01 С1467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Мероприятия в области земельных отношений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01 С1468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01 С1468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52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ЖИЛИЩНО-КОММУНАЛЬНОЕ 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41 367 000,00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41 367 000,00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Конышевского района  Курской области "Охрана окружающей среды на территории Конышевского района"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06 0 00 00000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7 387 000,00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 xml:space="preserve">Подпрограмма "Экология и чистая вода на территории Конышевского района"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населения экологически чистой питьевой водой"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06 1 01 00000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5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Мероприятия по  обеспечению населения экологически чистой питьевой водой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1 01 C1427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5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1 01 C1427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5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1 01 S2748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5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Капитальные  вложения в объекты  государственной (муниципальной)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1 01 S2748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 xml:space="preserve">Подпрограмма "Организация мероприятий межпоселенческого характера по охране окружающей среды на территории Конышевского района"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Основное мероприятие "Регулирование  качества окружающей среды"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06 2 01 00000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2 01 С1404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2 01 С1404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Муниципальная программа Конышевского района  Курской области "Обеспечение доступным и комфортным жильем и коммунальными услугами граждан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33 980 000,00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Подпрограмма "Создание условий  для обеспечения  доступным и комфортным жильем граждан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33 980 000,00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Основное мероприятие "Содействие развитию социальной и инженерной инфраструктуры муниципальных образований Конышевского района"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07 2 02 00000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33 980 000,00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 2 02 С1417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 2 02 С1417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07 2 02 11500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31 730 000,00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lastRenderedPageBreak/>
              <w:t>Капитальные  вложения в объекты  государственной (муниципальной)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07 2 02 11500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31 730 000,00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Мероприятия, направленные на 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 2 02 S1500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Капитальные  вложения в объекты  государственной (муниципальной)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07 2 02 S1500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211 673 053,00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200 592 963,00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213 534 191,00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Дошкольное 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21 663 784,00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21 484 390,00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21 484 390,00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9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 программа  Конышевского района Курской области "Развитие образования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21 663 784,00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21 484 390,00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21 484 390,00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"Развитие дошкольного и общего образования детей"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21 663 784,00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21 484 390,00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21 484 390,00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11 632 077,00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11 907 491,00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11 907 491,00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</w:t>
            </w: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исключением расходов на содержание зданий  и оплату коммунальных услуг)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03 2 02 13030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11 632 077,00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11 907 491,00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11 907 491,00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03 2 02 13030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11 481 147,00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11 756 561,00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11 756 561,00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03 2 02 13030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150 930,00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150 930,00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9 863 707,00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9 408 899,00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9 408 899,00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Расходы на обеспечение  деятельности ( оказания услуг)  муниципальных учреждений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9 347 000,00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8 934 899,00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8 934 899,00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4 817 500,00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4 817 500,00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4 817 500,00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4 047 899,00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4 047 899,00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69 500,00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1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03 2 01 12799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516 707,00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474 000,00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5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03 2 01 12799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516 707,00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474 000,00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"Социальная поддержка работников образовательных ораганизаций общего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168 000,00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03 2 05 12799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168 000,00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03 2 05 12799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168 000,00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Общее   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176 370 425,00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166 358 709,00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179 299 937,00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Муниципальная  программа  Конышевского района Курской области "Развитие образования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176 370 425,00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166 358 709,00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179 299 937,00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"Развитие дошкольного и общего образования детей"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176 370 425,00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166 358 709,00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179 299 937,00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"Содействие развитию общего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147 752 402,00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149 750 143,00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149 742 362,00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22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Реализация основных общеобразовательных и дополнительных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03 2 04 13040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127 678 394,00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129 992 306,00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129 992 306,00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55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123 749 187,00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126 063 099,00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126 063 099,00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55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3 929 207,00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3 929 207,00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3 929 207,00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4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361 481,00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361 481,00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361 481,00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5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361 481,00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361 481,00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361 481,00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9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S3080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7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S3080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500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229 114,00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157 662,00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157 662,00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226 614,00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155 162,00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155 162,00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4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04 S3090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1 544 966,00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1 616 418,00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1 616 418,00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S3090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1 502 966,00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1 574 418,00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1 574 418,00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7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S3090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42 000,00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3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04 L3040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3 487 414,00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3 171 243,00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3 163 462,00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5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04 L3040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3 487 414,00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3 171 243,00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3 163 462,00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"Содействие развитию общего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R3030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R3030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1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"Реализация основных общеобразовательных программ"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25 849 369,00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13 811 284,00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26 739 595,00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1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03 2 03 12799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6 257 892,00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2 941 704,00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2 941 704,00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03 2 03 12799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6 257 892,00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2 941 704,00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2 941 704,00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 оказания услуг)  муниципальных учреждений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19 591 477,00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10 869 580,00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23 797 891,00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16 655 622,00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7 933 725,00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20 862 036,00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2 935 855,00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2 935 855,00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2 935 855,00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Основное мероприятие "Социальная поддержка работников образовательных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ораганизаций общего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1 652 526,00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1 652 526,00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1 652 526,00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03 2 05 12799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03 2 05 12799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1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03 2 05 13060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32 626,00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32 626,00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32 626,00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03 2 05 13060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32 626,00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32 626,00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32 626,00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05 S3060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S3060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5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lastRenderedPageBreak/>
              <w:t>Региональный проект "Педагоги и наставники"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Ю6 00000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1 116 128,00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1 144 756,00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1 165 454,00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Основное мероприятие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Ю6 51790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1 116 128,00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1 144 756,00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1 165 454,00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Ю6 51790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1 116 128,00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1 144 756,00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1 165 454,00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5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Дополнительное образование детей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10 083 193,00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10 115 037,00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10 115 037,00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 программа  Конышевского района Курской области "Развитие образования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03 0 00 00000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10 083 193,00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10 115 037,00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10 115 037,00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"Развитие дошкольного и общего образования детей"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57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"Содействие развитию общего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03 2 04 00000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21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Реализация основных общеобразовательных и дополнительных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1 128 907,00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"Развитие дополнительного образования и системы воспитания детей"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03 3 00 00000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8 954 286,00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8 986 130,00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8 986 130,00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"Реализация образовательных программ дополнительного образования и мероприятий по их развитию"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03 3 01 00000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4 712 716,00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4 744 560,00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4 744 560,00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03 3 01  12799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292 156,00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324 000,00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03 3 01  12799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292 156,00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324 000,00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4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функцианирования  модели персофиницированного финансирования дополнительного образования детей"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03 3 03 00000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03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03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Основное мероприятие "Социальная поддержка работников образовательных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ораганизаций общего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03 3 05 00000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89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03 3 05 12799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03 3 05 12799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Молодежная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57 000,00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69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Муниципальная  программы Конышевского района  Курской области "Повышение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"Повышение эффективности реализации молодежной политики"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Реализация мероприятий  в сфере  молодежной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01 С1414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01 С1414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"Организация оздоровления, отдыха и занятости детей, подростков и молодежи Конышевского района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мероприятий  в сфере  молодежной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02 С1414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02 С1414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Конышевского района Курской области "Противодействие злоупотреблению наркотиками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9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"Профилактика наркомании в Конышевском районе Курской области"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"Повышение уровня знаний населения района о вреде наркотиков"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19 1 01 00000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1 01 С1486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1 01 С1486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3 555 651,00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2 577 827,00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2 577 827,00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 программа  Конышевского района Курской области "Развитие образования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5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"Управление муниципальной программой и обеспечение условий реализации"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5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2 510 445,00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2 510 445,00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2 510 445,00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2 495 695,00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2 495 695,00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2 495 695,00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9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14 750,00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5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Содержание работников, осуществляющих переданные государственные полномочия по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выплате компенсации части родительской платы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03 1 01 13120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03 1 01 13120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5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Муниципальная  программы Конышевского района  Курской области "Повышение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977 824,00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«Оздоровление и отдых детей»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977 824,00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5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"Организация оздоровления детей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977 824,00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Организация отдыха детей в каникулярное время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08 4 01 13540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332 460,00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08 4 01 13540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167 661,00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08 4 01 13540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164 799,00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9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Мероприятия, связанные с организацией отдыха детей в каникулярное время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01 S3540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645 364,00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01 S3540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325 459,00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57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01 S3540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319 905,00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 xml:space="preserve">КУЛЬТУРА, КИНЕМАТОГРАФИЯ 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31 521 817,00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32 552 486,00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32 552 486,00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31 521 817,00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32 552 486,00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32 552 486,00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Муниципальная программа  Конышевского района Курской области "Развитие культуры Конышевского района"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31 521 817,00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32 552 486,00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32 552 486,00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Подпрограмма "Наследие"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12 639 166,46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13 086 970,00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13 086 970,00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0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мерпориятие "Развитие библиотечного дела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12 299 531,46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12 747 335,00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12 747 335,00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0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Заработная плата работникам и начисления на выплаты по оплате труда работникам учреждениям культуры муниципальных районов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01 2 01 12810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1 850 580,46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0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01 2 01 12810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1 850 580,46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Софинансирование расходов по заработной плате и начислениям на выплаты по оплате труда работникам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S2810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9 535 359,00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11 385 940,00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11 385 940,00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6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S2810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9 535 359,00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11 385 940,00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11 385 940,00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обеспечение  деятельности (оказания услуг) 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385 592,00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833 395,00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833 395,00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826 803,00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826 803,00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6 592,00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6 592,00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9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01 2 01 12802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4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01 2 01 12802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"Оказание мер социальной поддержки отдельным категориям граждан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01 2 02 12802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01 2 02 12802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"Искусство"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18 882 650,54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19 465 516,00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19 465 516,00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"Сохранение и развитие учреждений досуга и культуры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18 516 615,54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19 099 481,00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19 099 481,00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3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Заработная плата работникам и начисления на выплаты по оплате труда работникам учреждениям культуры муниципальных районов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01 1 01 128210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2 668 541,54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39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01 1 01 12810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2 668 541,54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Софинансирование расходов по заработной плате и начислениям на выплаты по оплате труда работникам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S2810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13 968 036,00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16 636 578,00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16 636 578,00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S2810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13 968 036,00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16 636 578,00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16 636 578,00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обеспечение  деятельности (оказания услуг)  муниципальных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1 352 038,00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1 934 903,00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1 934 903,00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0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1 281 000,00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1 863 865,00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1 863 865,00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71 038,00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71 038,00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01 1 01 12802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01 1 01 12802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"Оказание мер социальной поддержки отдельным категориям граждан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01 1 02 12802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01 1 02 12802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ЗДРАВООХРАНЕНИЕ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314 511,00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314 511,00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314 511,00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Санитарно-эпидемиологическое благополучие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314 511,00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314 511,00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314 511,00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77  0 00 00000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81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Непрограммные расходы 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Организация мероприятий при осуществлении деятельности по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обращению с животными без владельцев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77 2 00 12700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77 2 00 12700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22272F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22272F"/>
                <w:sz w:val="24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26 262 148,00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12 696 303,00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12 696 303,00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 Конышевского района Курской области "Социальная поддержка граждан Конышевского района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02 0 00 00000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4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"Предоставление выплат пенсий за выслугу лет, доплат к пенсиям муниципальных служащих Конышевского района"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6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01 С1445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01 С1445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5 402 463,00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5 400 584,00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5 400 584,00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Конышевского района Курской области "Социальная поддержка граждан Конышевского района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02 0 00 00000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5 402 463,00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5 400 584,00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5 400 584,00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02 2 03 00000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29 069,00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Обеспечение мер социальной поддержки  реабилитированных лиц и лиц, признанных пострадавшими от политических репрессий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02 2 03 11170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29 069,00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02 2 03 11170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29 069,00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"Оказание социальной поддержки отдельны категориям граждан по обеспечению продовольственными товарами"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02 2 04  00000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социальной поддержки  отдельным  категориям граждан по обеспечению  продовольственными товарами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02 2 04 11180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02 2 04 11180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950,00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62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02 2 04 11180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104 302,00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104 302,00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104 302,00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"Оказание мер социальной поддержки ветеранам Великой Отечественной войны, боевых действий и их семьям, ветеранам труда и труженикам тыла"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02 2 05 00000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Обеспечение мер социальной поддержки ветеранов труда и труженников тыла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02 2 05 13140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02 2 05 13140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57 050,00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57 050,00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57 050,00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3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02 2 05 13140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5 211 092,00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5 211 092,00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5 211 092,00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22272F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22272F"/>
                <w:sz w:val="24"/>
              </w:rPr>
              <w:t>Охрана семьи и детства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17 066 494,00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3 482 528,00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3 482 528,00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Муниципальная программа  Конышевского района Курской области "Социальная поддержка граждан Конышевского района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16 566 035,00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3 100 952,00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3 100 952,00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13 496 753,00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реализации комплекса мер, направленных на улучшение демографической ситуации в Конышевском районе"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13 496 753,00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за счет средств областного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02 Д 0821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13 496 753,00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02 Д 0821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13 496 753,00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lastRenderedPageBreak/>
              <w:t>Мероприятия в области улучшения демографической ситуации совершенствования социальной поддержки семьи и детей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 2 02 С1474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 2 02 С1474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"Улучшение демографической ситуации, совершенствование социальной поддержки семьи и детей"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3 069 282,00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3 069 282,00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Содержание ребенка в семье опекуна  и приемной семье, а также вознаграждение, причитающееся приемному родителю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02 3 02 13190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3 069 282,00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02 3 02 13190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3 069 282,00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 программа  Конышевского района Курской области «Развитие образования в Конышевском районе»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500 459,00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381 576,00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381 576,00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Выплата компенсации части родительской платы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03 2 02 13000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03 2 02 13000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Другие вопросы в области социальной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3 313 191,00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3 313 191,00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3 313 191,00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 Конышевского района Курской области "Социальная поддержка граждан Конышевского района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02 0 00 00000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3 313 191,00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3 313 191,00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3 313 191,00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"Управление муниципальной программой и обеспечение условий реализации"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"Финансовое обеспечение полномочий, преданных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02 1 02 13220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02 1 02 13220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1 743 252,00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1 743 252,00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1 743 252,00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02 1 02 13220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"Улучшение демографической ситуации, совершенствование социальной поддержки семьи и детей"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исполнения преданных органам местного самоуправления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02 3 01 13170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02 3 01 13170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1 319 939,00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1 319 939,00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1 319 939,00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02 3 01 13170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11 973 008,00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12 670 008,00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12 670 008,00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Физическая 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5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Муниципальная программа  Конышевского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08 0 00 00000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200 000,00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Подпрограмма "Реализация муниципальной политики в сфере физической культуры и спорта"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01 С1406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01 С1406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Основное мероприятие "Обеспечение подготовки спортсменов Конышевского района Курской области, материально-техническое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обеспечение спортивных сборных команд Конышевского района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02 С1407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02 С1407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02 С1407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9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Массовый 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11 873 008,00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12 470 008,00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12 470 008,00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5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программа  Конышевского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08 0 00 00000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11 873 008,00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12 470 008,00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12 470 008,00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11 873 008,00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12 470 008,00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12 470 008,00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3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11 873 008,00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12 470 008,00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12 470 008,00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3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9 341 339,00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9 341 339,00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9 341 339,00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3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903 000,00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1 500 000,00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3 01 С1401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1 628 669,00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1 628 669,00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1 628 669,00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 xml:space="preserve">УПРАВЛЕНИЕ ФИНАНСОВ АДМИНИСТРАЦИИ КОНЫШЕВСКОГО РАЙОНА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13 476 981,50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9 435 732,00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9 171 722,00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8 196 785,50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4 947 565,00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4 947 565,00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506 835,00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520 835,00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520 835,00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506 835,00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Аппарат Представительного органа 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75 3 00 00000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506 835,00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 3 00 С1402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506 835,00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 3 00 С1402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480 835,00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480 835,00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  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 3 00 С1402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4 689 950,50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4 426 730,00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4 426 730,00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5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Муниципальная Конышевского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повышение устойчивости бюджета Конышеского  района Курской 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14 0 00 00000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3 980 196,00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3 711 975,00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3 711 975,00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 xml:space="preserve">Подпрограмма "Управление муниципальной программой  и обеспечение  условий реализации"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3 980 196,00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3 711 975,00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3 711 975,00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деятельности и выполнение функций финансового органа муниципального образования и учреждений бюджетного учета"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3 980 196,00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3 711 975,00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3 711 975,00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3 970 730,00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3 702 509,00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3 702 509,00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3 836 730,00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3 652 509,00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3 652 509,00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2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14 3 01 13460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207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14 3 01 13460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709 754,50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714 755,00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714 755,00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Непрограммные расходы 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709 754,50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714 755,00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714 755,00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 77 2 00 С1402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714 755,00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714 755,00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 77 2 00 С1402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560 069,00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664 755,00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664 755,00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 77 2 00 С1402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межбюджетные трансферты на осуществление переданных полномочий по организации муниципального  финансового контроля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 77 2 00 П1485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104 685,50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 77 2 00 П1485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104 685,50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9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Выполнение других обязательств Конышевского района Курской области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9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С1404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С1404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5 280 196,00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4 488 167,00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4 224 157,00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Дотации  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5 280 196,00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4 488 167,00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4 224 157,00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15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Муниципальная программа Конышевского района Курской области "Создание условий для эффективного и ответственного управления муниципальными финансами, </w:t>
            </w: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муниципальным долгом и повышение устойчивости бюджета Конышеского  района Курской 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14 0 00 00000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5 280 196,00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4 488 167,00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4 224 157,00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 xml:space="preserve">Подпрограмма "Эффективная система  межбюджетных отношений в Конышевском районе Курской области"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5 280 196,00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4 488 167,00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4 224 157,00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7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14 2 01 00000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5 280 196,00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4 488 167,00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4 224 157,00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Выравнивание бюджетной обеспеченности поселений (включая городские округа)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14 2 01 13450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5 280 196,00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4 488 167,00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4 224 157,00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14 2 01 13450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5 280 196,00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4 488 167,00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4 224 157,00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5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00 0 00 0000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3 922 301,00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8 923 666,00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</w:tbl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tbl>
      <w:tblPr>
        <w:tblW w:w="15758" w:type="dxa"/>
        <w:tblLook w:val="04A0" w:firstRow="1" w:lastRow="0" w:firstColumn="1" w:lastColumn="0" w:noHBand="0" w:noVBand="1"/>
      </w:tblPr>
      <w:tblGrid>
        <w:gridCol w:w="4962"/>
        <w:gridCol w:w="1842"/>
        <w:gridCol w:w="1575"/>
        <w:gridCol w:w="2266"/>
        <w:gridCol w:w="9"/>
        <w:gridCol w:w="2118"/>
        <w:gridCol w:w="9"/>
        <w:gridCol w:w="2099"/>
        <w:gridCol w:w="85"/>
        <w:gridCol w:w="198"/>
        <w:gridCol w:w="85"/>
        <w:gridCol w:w="198"/>
        <w:gridCol w:w="85"/>
        <w:gridCol w:w="202"/>
        <w:gridCol w:w="81"/>
      </w:tblGrid>
      <w:tr w:rsidR="009B24B3" w:rsidRPr="006C6045" w:rsidTr="009B24B3">
        <w:trPr>
          <w:trHeight w:val="375"/>
        </w:trPr>
        <w:tc>
          <w:tcPr>
            <w:tcW w:w="157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 xml:space="preserve">                                                                                                                                                               Приложение №5   </w:t>
            </w:r>
          </w:p>
        </w:tc>
      </w:tr>
      <w:tr w:rsidR="009B24B3" w:rsidRPr="006C6045" w:rsidTr="009B24B3">
        <w:trPr>
          <w:trHeight w:val="375"/>
        </w:trPr>
        <w:tc>
          <w:tcPr>
            <w:tcW w:w="157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к проекту решения Представительного Собрания</w:t>
            </w:r>
          </w:p>
        </w:tc>
      </w:tr>
      <w:tr w:rsidR="009B24B3" w:rsidRPr="006C6045" w:rsidTr="009B24B3">
        <w:trPr>
          <w:trHeight w:val="375"/>
        </w:trPr>
        <w:tc>
          <w:tcPr>
            <w:tcW w:w="157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lastRenderedPageBreak/>
              <w:t>Конышевского района Курской области</w:t>
            </w:r>
          </w:p>
        </w:tc>
      </w:tr>
      <w:tr w:rsidR="009B24B3" w:rsidRPr="006C6045" w:rsidTr="009B24B3">
        <w:trPr>
          <w:trHeight w:val="375"/>
        </w:trPr>
        <w:tc>
          <w:tcPr>
            <w:tcW w:w="157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от "_23_" декабря 2024 г. №22 "О бюджете</w:t>
            </w:r>
          </w:p>
        </w:tc>
      </w:tr>
      <w:tr w:rsidR="009B24B3" w:rsidRPr="006C6045" w:rsidTr="009B24B3">
        <w:trPr>
          <w:trHeight w:val="375"/>
        </w:trPr>
        <w:tc>
          <w:tcPr>
            <w:tcW w:w="157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Конышевского района Курской области</w:t>
            </w:r>
          </w:p>
        </w:tc>
      </w:tr>
      <w:tr w:rsidR="009B24B3" w:rsidRPr="006C6045" w:rsidTr="009B24B3">
        <w:trPr>
          <w:trHeight w:val="375"/>
        </w:trPr>
        <w:tc>
          <w:tcPr>
            <w:tcW w:w="157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на 2025 год и на плановый период 2026 и 2027 годов"</w:t>
            </w:r>
          </w:p>
        </w:tc>
      </w:tr>
      <w:tr w:rsidR="009B24B3" w:rsidRPr="006C6045" w:rsidTr="009B24B3">
        <w:trPr>
          <w:trHeight w:val="375"/>
        </w:trPr>
        <w:tc>
          <w:tcPr>
            <w:tcW w:w="157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10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trHeight w:val="1020"/>
        </w:trPr>
        <w:tc>
          <w:tcPr>
            <w:tcW w:w="1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Распределение бюджетных ассигнований по целевым статьям (муниципальным программам Конышевского района и непрограммным направлениям деятельности), группам (подгруппам) видов расходов на 2025 год  и на плановый период 2026 и 2027 годов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рублей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Целевая статья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Вид расходов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Сумма на 2025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Сумма на 2026 год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Сумма на 2027 год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 xml:space="preserve">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404 222 926,50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344 797 587,00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366 044 814,00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Муниципальная программа    Конышевского района Курской области  «Развитие культуры Конышевского района Курской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01 0 00 00000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31 521 817,00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32 552 486,00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32 552 486,00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«Искусство»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18 882 650,54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19 465 516,00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19 465 516,00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"Сохранение и развитие учреждений досуга и культуры в Конышевском районе"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18 516 615,54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19 099 481,00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19 099 481,00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Заработная плата работникам и начисления на выплаты по оплате труда работникам учреждениям культуры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01 1 01 12810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2 668 541,54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01 1 01 12810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2 668 541,54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Софинансирование расходов по заработной плате и начислениям на выплаты по оплате труда работникам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S2810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13 968 036,00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16 636 578,00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16 636 578,00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S2810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13 968 036,00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16 636 578,00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16 636 578,00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обеспечение  деятельности (оказания услуг) 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1 352 038,00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1 934 903,00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1 934 903,00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1 281 000,00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1 863 865,00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1 863 865,00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71 038,00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71 038,00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71 038,00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3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01 1 01 12802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01 1 01 12802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"Оказание мер социальной поддержки отдельным категориям граждан в Конышевском районе"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01 1 02 00000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3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01 1 02 12802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01 1 02 12802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366 035,00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«Наследие»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12 639 166,46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13 086 970,00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13 086 970,00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мерпориятие "Развитие библиотечного дела в Конышевском районе"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12 299 531,46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12 747 335,00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12 747 335,00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Заработная плата работникам и начисления на выплаты по оплате труда работникам учреждениям культуры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01 2 01 12810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1 850 580,46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01 2 01 12810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1 850 580,46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Софинансирование расходов по заработной плате и начислениям на выплаты по оплате труда работникам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S2810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9 535 359,00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11 385 940,00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11 385 940,00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0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01 2 01 S2810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9 535 359,00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11 385 940,00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11 385 940,00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обеспечение  деятельности (оказания услуг) 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385 592,00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833 395,00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833 395,00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379 000,00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826 803,00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826 803,00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6 592,00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6 592,00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6 592,00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2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01 2 01 12802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01 2 01 12802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528 000,00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"Оказание мер социальной поддержки отдельным категориям граждан в Конышевском районе"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01 2 02 00000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01 2 02 12802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01 2 02 12802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339 635,00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lastRenderedPageBreak/>
              <w:t>Муниципальная программа  Конышевского района Курской области «Социальная поддержка граждан Конышевского района Курской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02 0 00 00000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25 761 689,00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12 314 727,00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12 314 727,00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1 893 252,00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1 893 252,00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1 893 252,00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"Финансовое обеспечение полномочий, преданных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02 1 02 00000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02 1 02 13220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1 893 252,00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02 1 02 13220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1 743 252,00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1 743 252,00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1 743 252,00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02 1 02 13220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19 379 216,00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5 920 584,00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5 920 584,00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"Предоставление выплат пенсий за выслугу лет, доплат к пенсиям муниципальных служащих Конышевского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01 С1445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01 С1445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реализации комплекса мер, направленных на улучшение демографической ситуации в Конышевском районе"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02 2 02 00000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13 496 753,00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Мероприятия в области улучшения демографической ситуации совершенствования социальной поддержки семьи и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 2 02 С1474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02 2 02 С1474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82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022 02 Д 0821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13 496 753,00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022 02 Д 0821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13 496 753,00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02 2 03 00000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29 069,00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Обеспечение мер социальной поддержки 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02 2 03 11170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29 069,00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02 2 03 11170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29 069,00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27 190,00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"Оказание социальной поддержки отдельны категориям граждан по обеспечению продовольственными товарами"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02 2 04 00000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Предоставление социальной поддержки  отдельным  категориям граждан по обеспечению  продовольственными товарами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02 2 04 11180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105 252,00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02 2 04 11180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950,00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950,00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950,00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02 2 04 11180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104 302,00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104 302,00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104 302,00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"Оказание мер социальной поддержки ветеранам Великой Отечественной войны, боевых действий и их семьям, ветеранам труда и труженикам тыла"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02 2 05 00000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Обеспечение мер социальной поддержки ветеранов труда и труженников тыла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02 2 05 13140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5 268 142,00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02 2 05 13140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57 050,00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57 050,00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57 050,00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02 2 05 13140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5 211 092,00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5 211 092,00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5 211 092,00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4 489 221,00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4 500 891,00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4 500 891,00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исполнения преданных органам местного самоуправления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Содержание работников, осуществляющих переданные государственные полномочия по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организации и осуществлению деятельности по опеке и попечительству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02 3 01 13170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1 419 939,00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02 3 01 13170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1 319 939,00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1 319 939,00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1 319 939,00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5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02 3 01 13170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02 3 02 00000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3 069 282,00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Содержание ребенка в семье опекуна 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02 3 02 13190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3 069 282,00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02 3 02 13190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3 069 282,00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3 080 952,00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Муниципальная  программа  Конышевского района Курской области «Развитие образования в Конышевском районе»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03 0 00 00000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211 195 688,00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200 917 539,00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213 858 767,00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2 577 827,00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Содержание работников, осуществляющих переданные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государственные полномочия по выплате компенсации части родительской платы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03 1 01 13120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03 101 13120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67 382,00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2 510 445,00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2 510 445,00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2 510 445,00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2 495 695,00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2 495 695,00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2 495 695,00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1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14 750,00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14 750,00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14 750,00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199 663 575,00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189 353 582,00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202 294 810,00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9 863 707,00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9 408 899,00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9 408 899,00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 оказания услуг)  муниципальных учреждений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9 347 000,00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8 934 899,00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8 934 899,00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4 817 500,00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4 817 500,00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4 817 500,00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4 460 000,00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4 047 899,00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4 047 899,00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69 500,00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69 500,00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69 500,00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03 2 01 12799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516 707,00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474 000,00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474 000,00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03 2 01 12799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516 707,00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474 000,00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474 000,00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12 132 536,00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12 289 067,00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12 289 067,00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Выплата компенсации части родительской платы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03 2 02 13000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500 459,00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03 2 02 13000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500 459,00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381 576,00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 и оплату коммунальных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03 2 02 13030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11 632 077,00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11 907 491,00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11 907 491,00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03 2 02 13030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11 481 147,00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11 756 561,00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11 756 561,00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03 2 02 13030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150 930,00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150 930,00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150 930,00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25 849 369,00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13 811 284,00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26 739 595,00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 оказания услуг)  муниципальных учреждений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19 591 477,00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10 869 580,00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23 797 891,00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16 655 622,00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7 933 725,00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20 862 036,00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2 935 855,00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2 935 855,00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2 935 855,00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03 2 03 12799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6 257 892,00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2 941 704,00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2 941 704,00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03 2 03 12799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6 257 892,00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2 941 704,00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2 941 704,00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 Содействие развитию общего образования"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148 881 309,00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150 879 050,00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150 871 269,00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6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>Реализацию основных общеобразовательных и дополнительных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128 807 301,00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131 121 213,00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131 121 213,00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124 878 094,00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127 192 006,00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127 192 006,00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3 929 207,00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3 929 207,00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3 929 207,00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25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Ежемесячное денежное вознаграждение за классное руководство педагогическим работникам  государственных и муниципальных образовательных организаций, реализующих образовательные программы начального общего, образовательные программы основного общего образования, образовательные программы  среднего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R3030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03 2 04 R3030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13 436 640,00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lastRenderedPageBreak/>
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361 481,00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361 481,00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361 481,00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Закупка товаров, работ и услуг для 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361 481,00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361 481,00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361 481,00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S3080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S3080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1 014 393,00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229 114,00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157 662,00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157 662,00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226 614,00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155 162,00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155 162,00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03 2 04 13090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0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 03 2 04 S3090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1 544 966,00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1 616 418,00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1 616 418,00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S3090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1 502 966,00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1 574 418,00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1 574 418,00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04 S3090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42 000,00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42 000,00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0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04 L3040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3 487 414,00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3 171 243,00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3 163 462,00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04 L3040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3 487 414,00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3 171 243,00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3 163 462,00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"Социальная поддержка работников образовательных ораганизаций общего образования"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1 820 526,00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1 820 526,00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1 820 526,00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03 2 05 13060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32 626,00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32 626,00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32 626,00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03 2 05 13060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32 626,00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32 626,00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32 626,00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предоставления мер социальной поддержки работникам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03 2 05 S3060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S3060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619 900,00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5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03 2 05 12799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1 168 000,00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1 168 000,00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1 168 000,00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03 2 05 12799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1 168 000,00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1 168 000,00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1 168 000,00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Региональный проект "Педагоги и наставники"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Ю6 00000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1 116 128,00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1 144 756,00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1 165 454,00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Основное мероприятие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Ю6 51790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1 116 128,00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1 144 756,00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1 165 454,00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03 2 Ю6 51790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1 116 128,00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1 144 756,00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1 165 454,00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lastRenderedPageBreak/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03 3 00 00000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8 954 286,00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8 986 130,00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8 986 130,00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"Реализация образовательных программ дополнительного образования и мероприятий по их развитию"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4 712 716,00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4 744 560,00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4 744 560,00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6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4 420 560,00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03 3 01 12799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292 156,00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324 000,00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324 000,00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0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03 3 01 12799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292 156,00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324 000,00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324 000,00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функцианирования модели персофиницированного финансирования дополнительного образования детей"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03 3 03 00000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03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03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4 185 570,00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"Социальная поддержка работников дополнительного образования"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03 3  05 00000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03 3 05 12799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03 3 05 12799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Муниципальная программа «Информационное обеспечение управления недвижимостью, реформирования и регулирования земельных и имущественных отношений в Конышевском районе Курской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04 0 00 00000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01 С1467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01 С1467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Мероприятия в области земельных отношений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01 С1468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04 1 01 С1468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Муниципальная программа Конышевского района  Курской области "Охрана окружающей среды на территории Конышевского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06 0 00 00000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7 387 000,00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"Экология и чистая вода на территории Конышевского района"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06 1 00 00000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7 387 000,00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населения экологически чистой питьевой водой"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06 1 01 00000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7 387 000,00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Мероприятия по  обеспечению населения экологически чистой питьевой водой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1 01 C1427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1 01 C1427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1 01 S2748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7 276 000,00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Капитальные  вложения в объекты 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1 01 S2748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7 276 000,00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"Организация мероприятий межпоселенческого характера по охране окружающей среды на территории Конышевского района"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06 2 00 00000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"Регулирование  качества окружающей среды"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06 2 01 00000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2 01 С1404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Капитальные  вложения в объекты 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06 2 01 С1404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Муниципальная программа Конышевского района  Курской области "Обеспечение доступным и комфортным жильем и коммунальными услугами граждан в Конышевском районе Курской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07 0 00 00000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33 980 000,00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"Создание условий  для обеспечения  доступным и комфортным жильем граждан в Конышевском районе Курской области"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33 980 000,00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"Содействие развитию социальной и инженерной инфраструктуры муниципальных образований Конышевского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07 2 02 00000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33 980 000,00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02 С1417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250 000,00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02 С1417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250 000,00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07 2 02 11500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31 730 000,00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Капитальные  вложения в объекты 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07 2 02 11500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31 730 000,00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Мероприятия, направленные на 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02 S1500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2 000 000,00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lastRenderedPageBreak/>
              <w:t>Капитальные  вложения в объекты 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07 2 02 S1500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2 000 000,00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Муниципальная программа  Конышевского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08  0 00 00000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12 950 832,00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12 715 008,00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12 715 008,00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45 000,00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45 000,00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мероприятий  в сфере 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01 С1414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01 С1414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"Организация оздоровления, отдыха и занятости детей, подростков и молодежи Конышевского района Курской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08 2 02 00000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мероприятий  в сфере 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02 С1414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2 02 С1414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22 500,00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11 973 008,00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12 670 008,00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12 670 008,00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11 903 008,00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12 520 008,00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12 520 008,00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01 С1406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01 С1406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обеспечение  деятельности (оказания услуг)  муниципальных учреждений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3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11 873 008,00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12 470 008,00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12 470 008,00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3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9 341 339,00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9 341 339,00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9 341 339,00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3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903 000,00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1 500 000,00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1 500 000,00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3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800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1 628 669,00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1 628 669,00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1 628 669,00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08 3 02 00000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02 С1407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02 С1407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3 02 С1407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«Оздоровление и отдых детей»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977 824,00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 Организация оздоровления детей в Конышевском районе"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977 824,00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08 4 01 13540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332 460,00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08 4 01 13540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167 661,00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  <w:r w:rsidRPr="006C6045">
              <w:rPr>
                <w:rFonts w:eastAsia="Times New Roman" w:cs="Arial"/>
                <w:sz w:val="24"/>
              </w:rPr>
              <w:t>08 4 01 13540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164 799,00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01 S3540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645 364,00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01 S3540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325 459,00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08 4 01 S3540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319 905,00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lastRenderedPageBreak/>
              <w:t>Муниципальная программа  Конышевского района Курской области  «Развитие муниципальной службы в Конышевском районе Курской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09  0 00 00000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0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09 1 00 00000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"Развитие муниципальной службы"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09 1 01 00000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 1 01 С1437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09 1 01 С1437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Муниципальная программа  Конышевского района Курской области«Сохранение и развитие архивного дела в Конышевском районе Курской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463 817,00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367 817,00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367 817,00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«Организация хранения, комплектования и использования документов Архивного фонда Курской области и иных архивных документов»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10 2 00 00000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463 817,00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367 817,00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367 817,00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10 2 01 00000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10 2 01 13360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10 2 01 13360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317 817,00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306 603,00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"Мероприятия по формированию и содержанию муниципального архива"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10 2 02 00000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146 000,00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2 02 С1438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146 000,00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обеспечечния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 2 02 С1438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146 000,00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Муниципальная  программа Конышевского района Курской области «Развитие  транспортной  системы,  обеспечение перевозки пассажиров в Конышевском районе Курской области и  безопасности дорожного движения,формирования законопослушного поведения участников дорожного движения»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11 0 00 00000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14 612 075,00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13 520 856,00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17 596 705,00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"Развитие сети автомобильных дорог  Конышевского района Курской области"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13 878 075,00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12 970 856,00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17 046 705,00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"Строительство, реконструкция, капитальный ремонт, ремонт и содержание автомобильных дорог общего пользования  местного значения"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13 878 075,00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12 970 856,00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17 046 705,00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9Д103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11 251 270,00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12 970 856,00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17 046 705,00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обеспечечния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9Д103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11 251 270,00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12 970 856,00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17 046 705,00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межбюджетные транферты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9П103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900 000,00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9П103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900 000,00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проекта "Народный бюджет" (объект     участок автомобильной дороги в с. Старая Белица Старобелицкого сельсовета Конышевского района Курской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11 2 01 14005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1 036 082,00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11 2 01 14005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1 036 082,00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мероприятий, направленных на реализацию проекта "Народный бюджет" (объект    участок автомобильной дороги в с. Старая Белица Старобелицкого сельсовета Конышевского района Курской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S4005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690 723,00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2 01 S4005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690 723,00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"Развитие пассажирских перевозок в Конышевском районе Курской области"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11 3 00 00000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734 000,00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"Содействие повышению доступности автомобильных перевозок населению Курской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734 000,00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Отдельные мероприятия  по другим видам  транспорта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 01 С1426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734 000,00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3 01 С1426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734 000,00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«Повышение безопасности дорожного движения в Конышевском районе»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11 4 00 00000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11 4 01 00000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безопасности дорожного движения на автомобильных дорогах местного значения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4 01 С1459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4 01 С1459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Муниципальная программа  Конышевского района Курской области «Профилактика правонарушений в Конышевском районе Курской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1 267 313,00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1 223 313,00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673 313,00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«Управление  муниципальной программой   и обеспечение условий реализации»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473 313,00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473 313,00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473 313,00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"Создание и обеспечение деятельности комиссий по делам несовершеннолетних и защите их прав"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Осуществление отдельных государственных полномочий по созданию и обеспечению деятельности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12 1 01 13180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5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12 1 01 13180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9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Подпрограмма "Обеспечение  правопорядка  на  территории   Конышевского района Курской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12 2 00 00000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794 000,00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2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"Осуществление профилактики мероприятий, направленных на обеспечение защиты жизни, здоровья и безопасности граждан на территории Конышевского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12 2 01 00000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794 000,00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2 01 С1435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794 000,00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 01 С1435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794 000,00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Муниципальная программа Конышевского района Курской области«Защита населения и территории от чрезвычайных ситуаций, обеспечение пожарной безопасности и безопасности людей на водных объектах Конышевского района Курской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13 0 00 00000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465 000,00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459 000,00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459 000,00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«Снижение рисков и смягчение последствий чрезвычайных ситуаций природного и техногенного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 xml:space="preserve">характера в Конышевском  районе Курской области»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13 2 00 00000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465 000,00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"Обеспечение эффективного функцианирования системы гражданской оборона, защиты населения и территорий от чрезвычайных ситуаций безопасности людей на водных объектах"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13 2 01 00000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465 000,00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эффективного функцианирования системы гражданской оборона, защиты населения и территорий от чрезвычайных ситуаций безопасности людей на водных объектах"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2 01 С1460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465 000,00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 2 01 С1460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465 000,00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459 000,00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2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Муниципальная программа Конышевского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повышение устойчивости бюджета Конышеского  района Курской 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14  0 00 00000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21 027 810,00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20 326 560,00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20 062 550,00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«Эффективная система  межбюджетных отношений в Конышевском районе Курской области»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14 2 00 00000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5 280 196,00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4 488 167,00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4 224 157,00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14 2 01 00000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5 280 196,00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4 488 167,00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4 224 157,00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22272F"/>
                <w:sz w:val="24"/>
              </w:rPr>
            </w:pPr>
            <w:r w:rsidRPr="006C6045">
              <w:rPr>
                <w:rFonts w:eastAsia="Times New Roman" w:cs="Arial"/>
                <w:color w:val="22272F"/>
                <w:sz w:val="24"/>
              </w:rPr>
              <w:t>Выравнивание бюджетной обеспеченности поселений (включая городские округа)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14 2 01 13450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5 280 196,00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4 488 167,00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4 224 157,00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14 2 01 13450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5 280 196,00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4 488 167,00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4 224 157,00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«Управление муниципальной программой  и обеспечение  условий реализации»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15 747 614,00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15 838 393,00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15 838 393,00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"Обеспечение деятельности и выполнение функций финансового органа муниципального образования и центра бюджетного учета"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15 747 614,00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15 838 393,00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15 838 393,00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11 767 418,00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12 126 418,00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11 508 418,00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11 508 418,00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11 508 418,00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259 000,00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618 000,00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618 000,00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3 970 730,00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3 702 509,00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3 702 509,00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3 836 730,00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3 652 509,00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3 652 509,00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С1402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134 000,00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6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14 3 01 13460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14 3 01 13460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9 466,00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sz w:val="24"/>
              </w:rPr>
              <w:t>Муниципальная программа Конышевского района Курской области «Развитие системы защиты информации в Администрации  Конышевского района Курской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15 0 00 00000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sz w:val="24"/>
              </w:rPr>
              <w:t xml:space="preserve">Подпрограмма "Развитие системы защиты информации  Администрации  Конышевского района"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15 1 00 00000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"Безопасность в информационном обществе"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15 1 01 00000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Обеспечение безопасности в информационном обществе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1 01 С1420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15 1 01 С1420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Муниципальная программа Конышевского района Курской области «Содействие занятости населения Конышевского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17 0 00 00000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473 313,00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493 313,00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493 313,00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17 1 00 00000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17 1 01 00000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 17 1 01 С1436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1 01 С1436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 xml:space="preserve">Подпрограмма «Развитие институтов рынка труда»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17 2 00 00000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473 313,00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473 313,00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i/>
                <w:iCs/>
                <w:color w:val="000000"/>
                <w:sz w:val="24"/>
              </w:rPr>
            </w:pPr>
            <w:r w:rsidRPr="006C6045">
              <w:rPr>
                <w:rFonts w:eastAsia="Times New Roman" w:cs="Arial"/>
                <w:i/>
                <w:iCs/>
                <w:color w:val="000000"/>
                <w:sz w:val="24"/>
              </w:rPr>
              <w:t>473 313,00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"Стимулирование работодателей к улучшению условий труда на рабочих местах"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17 2 01 00000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17 2 01 13310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17 2 01 13310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Муниципальная программа Конышевского района Курской области "Противодействие злоупотреблению наркотиками в Конышевском районе Курской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19  0 00 00000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Подпрограмма "Профилактика наркомании в Конышевском районе Курской области"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19 1 00 00000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Основное мероприятие "Повышение уровня знаний населения района о вреде наркотиков"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19 1 01 00000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1 01 С1486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1 01 С1486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71 0 00  00000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2 088 105,00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2 088 105,00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2 088 105,00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71 1 00  00000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1 00 С1402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 1 00 С1402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2 088 105,00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73 0 00 00000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19 838 379,00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19 887 916,00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19 887 916,00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73 1 00 00000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19 838 379,00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19 887 916,00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19 887 916,00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 1 00 С1402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19 838 379,00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19 887 916,00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19 887 916,00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 1 00 С1402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19 788 379,00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19 867 916,00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19 867 916,00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73 1 00 С1402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lastRenderedPageBreak/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75 0 00 00000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506 835,00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520 835,00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520 835,00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Аппарат Представительного органа 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75 3 00 00000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506 835,00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 3 00 С1402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506 835,00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520 835,00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 3 00 С1402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480 835,00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480 835,00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480 835,00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75 3 00 С1402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26 000,00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76  0 00 00000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3 157 414,00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53 000,00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53 000,00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Выполнение других обязательств Конышевского района Курской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3 157 414,00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53 000,00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53 000,00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С1404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3 157 414,00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53 000,00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53 000,00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С1404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23 000,00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23 000,00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23 000,00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С1404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76 1 00 С1404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3 134 414,00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77 0 00 00000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17 385 839,50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23 072 811,00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23 115 606,00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lastRenderedPageBreak/>
              <w:t>Непрограммные расходы  органов 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77 2 00 00000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17 385 839,50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23 072 811,00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23 115 606,00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77 2 00 12700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77 2 00 12700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314 511,00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77 2 00 12712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77 2 00 12712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47 331,00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77 2 00 13480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77 2 00 13480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473 313,00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14 139 491,00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19 786 581,00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19 786 581,00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12 407 297,00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12 407 297,00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12 407 297,00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1 643 450,00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7 290 540,00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7 290 540,00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88 744,00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88 744,00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88 744,00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605 069,00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714 755,00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714 755,00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560 069,00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664 755,00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664 755,00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45 000,00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С1439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120 000,00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120 000,00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Реализация специальных мер в сфере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C5000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C5000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Иные межбюджетные трансферты на осуществление переданных полномочий по организации муниципального  финансового контроля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П1485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184 221,50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П1485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184 221,50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77 2 00 51200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1 903,00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77 2 00 51200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1 903,00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750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77 2 00 59300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1 560 000,00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1 611 320,00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1 654 115,00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11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77 2 00 59300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1 560 000,00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1 611 320,00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1 654 115,00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  <w:tr w:rsidR="009B24B3" w:rsidRPr="006C6045" w:rsidTr="009B24B3">
        <w:trPr>
          <w:gridAfter w:val="1"/>
          <w:wAfter w:w="80" w:type="dxa"/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00 0 00 00000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3 922 301,00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8 923 666,00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</w:tr>
    </w:tbl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tbl>
      <w:tblPr>
        <w:tblW w:w="15569" w:type="dxa"/>
        <w:tblLook w:val="04A0" w:firstRow="1" w:lastRow="0" w:firstColumn="1" w:lastColumn="0" w:noHBand="0" w:noVBand="1"/>
      </w:tblPr>
      <w:tblGrid>
        <w:gridCol w:w="660"/>
        <w:gridCol w:w="3480"/>
        <w:gridCol w:w="1118"/>
        <w:gridCol w:w="1134"/>
        <w:gridCol w:w="1328"/>
        <w:gridCol w:w="1124"/>
        <w:gridCol w:w="1194"/>
        <w:gridCol w:w="1149"/>
        <w:gridCol w:w="1113"/>
        <w:gridCol w:w="1140"/>
        <w:gridCol w:w="1251"/>
        <w:gridCol w:w="105"/>
        <w:gridCol w:w="1185"/>
        <w:gridCol w:w="78"/>
        <w:gridCol w:w="40"/>
      </w:tblGrid>
      <w:tr w:rsidR="009B24B3" w:rsidRPr="006C6045" w:rsidTr="006C6045">
        <w:trPr>
          <w:gridAfter w:val="1"/>
          <w:wAfter w:w="40" w:type="dxa"/>
          <w:trHeight w:val="29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6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Приложение №6</w:t>
            </w:r>
            <w:r w:rsidRPr="006C6045">
              <w:rPr>
                <w:rFonts w:eastAsia="Times New Roman" w:cs="Arial"/>
                <w:color w:val="000000"/>
                <w:sz w:val="24"/>
              </w:rPr>
              <w:br/>
              <w:t>к  проекту  решения Представительного Собрания</w:t>
            </w:r>
            <w:r w:rsidRPr="006C6045">
              <w:rPr>
                <w:rFonts w:eastAsia="Times New Roman" w:cs="Arial"/>
                <w:color w:val="000000"/>
                <w:sz w:val="24"/>
              </w:rPr>
              <w:br/>
              <w:t>Конышевского района Курской области</w:t>
            </w:r>
            <w:r w:rsidRPr="006C6045">
              <w:rPr>
                <w:rFonts w:eastAsia="Times New Roman" w:cs="Arial"/>
                <w:color w:val="000000"/>
                <w:sz w:val="24"/>
              </w:rPr>
              <w:br/>
              <w:t>от «  23_ »декабря 2024 года № 22__</w:t>
            </w:r>
            <w:r w:rsidRPr="006C6045">
              <w:rPr>
                <w:rFonts w:eastAsia="Times New Roman" w:cs="Arial"/>
                <w:color w:val="000000"/>
                <w:sz w:val="24"/>
              </w:rPr>
              <w:br/>
              <w:t xml:space="preserve">«О бюджете Конышевского района </w:t>
            </w:r>
            <w:r w:rsidRPr="006C6045">
              <w:rPr>
                <w:rFonts w:eastAsia="Times New Roman" w:cs="Arial"/>
                <w:color w:val="000000"/>
                <w:sz w:val="24"/>
              </w:rPr>
              <w:br/>
              <w:t>Курской области на 2025 год и</w:t>
            </w:r>
            <w:r w:rsidRPr="006C6045">
              <w:rPr>
                <w:rFonts w:eastAsia="Times New Roman" w:cs="Arial"/>
                <w:color w:val="000000"/>
                <w:sz w:val="24"/>
              </w:rPr>
              <w:br/>
              <w:t>на плановый период 2026 и 2027 годов»</w:t>
            </w:r>
          </w:p>
        </w:tc>
      </w:tr>
      <w:tr w:rsidR="006C6045" w:rsidRPr="006C6045" w:rsidTr="006C6045">
        <w:trPr>
          <w:gridAfter w:val="2"/>
          <w:wAfter w:w="118" w:type="dxa"/>
          <w:trHeight w:val="14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Таблица №2</w:t>
            </w:r>
          </w:p>
        </w:tc>
      </w:tr>
      <w:tr w:rsidR="009B24B3" w:rsidRPr="006C6045" w:rsidTr="006C6045">
        <w:trPr>
          <w:trHeight w:val="14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 w:val="24"/>
              </w:rPr>
            </w:pPr>
          </w:p>
        </w:tc>
        <w:tc>
          <w:tcPr>
            <w:tcW w:w="13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 xml:space="preserve">Распределение  иных межбюджетных трансфертов, предоставляемых бюджетам поселений из бюджета Конышевского района в 2025 году на выполнение отдельных переданных полномочий 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</w:p>
        </w:tc>
      </w:tr>
      <w:tr w:rsidR="006C6045" w:rsidRPr="006C6045" w:rsidTr="006C6045">
        <w:trPr>
          <w:gridAfter w:val="2"/>
          <w:wAfter w:w="118" w:type="dxa"/>
          <w:trHeight w:val="6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sz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(рублей)</w:t>
            </w:r>
          </w:p>
        </w:tc>
      </w:tr>
      <w:tr w:rsidR="006C6045" w:rsidRPr="006C6045" w:rsidTr="006C6045">
        <w:trPr>
          <w:gridAfter w:val="2"/>
          <w:wAfter w:w="118" w:type="dxa"/>
          <w:trHeight w:val="12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Наименование сельского поселения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Беляев-ский сельс-т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Ваблин-ский сельс-т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Захарков-ский сельс-т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Малого-родь- ковский сель-т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Машкин-ский сельс-т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Наумов-ский сельс-т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Платав-ский сельс-т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Прилеп-ский сельс-т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Старобе-лицкий сельс-т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итого</w:t>
            </w:r>
          </w:p>
        </w:tc>
      </w:tr>
      <w:tr w:rsidR="006C6045" w:rsidRPr="006C6045" w:rsidTr="006C6045">
        <w:trPr>
          <w:gridAfter w:val="2"/>
          <w:wAfter w:w="118" w:type="dxa"/>
          <w:trHeight w:val="2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</w:t>
            </w:r>
          </w:p>
        </w:tc>
      </w:tr>
      <w:tr w:rsidR="006C6045" w:rsidRPr="006C6045" w:rsidTr="006C6045">
        <w:trPr>
          <w:gridAfter w:val="2"/>
          <w:wAfter w:w="118" w:type="dxa"/>
          <w:trHeight w:val="12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дорож. деят. в отн-и автом. дорог мест. знач. в гран. насел. пунктов пос-я , в части их содержания (расчистка, обкос, грейдирование, отсыпка </w:t>
            </w: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 xml:space="preserve">щебнем                                                                             </w:t>
            </w: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 xml:space="preserve">04 09  </w:t>
            </w:r>
            <w:r w:rsidRPr="006C6045">
              <w:rPr>
                <w:rFonts w:eastAsia="Times New Roman" w:cs="Arial"/>
                <w:color w:val="000000"/>
                <w:sz w:val="24"/>
              </w:rPr>
              <w:t xml:space="preserve">                                                                                                          </w:t>
            </w: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11 2 01 П1424 244 225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0</w:t>
            </w:r>
          </w:p>
        </w:tc>
      </w:tr>
      <w:tr w:rsidR="006C6045" w:rsidRPr="006C6045" w:rsidTr="006C6045">
        <w:trPr>
          <w:gridAfter w:val="2"/>
          <w:wAfter w:w="118" w:type="dxa"/>
          <w:trHeight w:val="23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 xml:space="preserve">дорож. деят. в отн-и автом. дорог мест. знач. в гран. насел. пунктов пос-я , в части их содержания (расчистка, обкос, грейдирование, отсыпка щебнем                                                                             </w:t>
            </w: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 xml:space="preserve">04 09  </w:t>
            </w:r>
            <w:r w:rsidRPr="006C6045">
              <w:rPr>
                <w:rFonts w:eastAsia="Times New Roman" w:cs="Arial"/>
                <w:color w:val="000000"/>
                <w:sz w:val="24"/>
              </w:rPr>
              <w:t xml:space="preserve">                                                                                                          </w:t>
            </w: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11 2 01 П1424 244 225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100 000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900 000</w:t>
            </w:r>
          </w:p>
        </w:tc>
      </w:tr>
      <w:tr w:rsidR="006C6045" w:rsidRPr="006C6045" w:rsidTr="006C6045">
        <w:trPr>
          <w:gridAfter w:val="2"/>
          <w:wAfter w:w="118" w:type="dxa"/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color w:val="000000"/>
                <w:sz w:val="24"/>
              </w:rPr>
            </w:pPr>
            <w:r w:rsidRPr="006C6045">
              <w:rPr>
                <w:rFonts w:eastAsia="Times New Roman" w:cs="Arial"/>
                <w:color w:val="000000"/>
                <w:sz w:val="24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100 000,0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4B3" w:rsidRPr="006C6045" w:rsidRDefault="009B24B3" w:rsidP="009B24B3">
            <w:pPr>
              <w:widowControl/>
              <w:autoSpaceDE/>
              <w:autoSpaceDN/>
              <w:adjustRightInd/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6C6045">
              <w:rPr>
                <w:rFonts w:eastAsia="Times New Roman" w:cs="Arial"/>
                <w:b/>
                <w:bCs/>
                <w:color w:val="000000"/>
                <w:sz w:val="24"/>
              </w:rPr>
              <w:t>900 000,0</w:t>
            </w:r>
          </w:p>
        </w:tc>
      </w:tr>
    </w:tbl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  <w:sectPr w:rsidR="006C6045" w:rsidRPr="006C6045" w:rsidSect="009B24B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C6045" w:rsidRPr="006C6045" w:rsidRDefault="006C6045" w:rsidP="006C6045">
      <w:pPr>
        <w:pStyle w:val="afd"/>
        <w:jc w:val="right"/>
        <w:rPr>
          <w:rFonts w:ascii="Arial" w:hAnsi="Arial" w:cs="Arial"/>
          <w:sz w:val="24"/>
          <w:szCs w:val="24"/>
          <w:lang w:eastAsia="en-US"/>
        </w:rPr>
      </w:pPr>
      <w:r w:rsidRPr="006C6045"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Приложение № 6 </w:t>
      </w:r>
    </w:p>
    <w:p w:rsidR="006C6045" w:rsidRPr="006C6045" w:rsidRDefault="006C6045" w:rsidP="006C6045">
      <w:pPr>
        <w:pStyle w:val="afd"/>
        <w:jc w:val="right"/>
        <w:rPr>
          <w:rFonts w:ascii="Arial" w:hAnsi="Arial" w:cs="Arial"/>
          <w:sz w:val="24"/>
          <w:szCs w:val="24"/>
          <w:lang w:eastAsia="en-US"/>
        </w:rPr>
      </w:pPr>
      <w:r w:rsidRPr="006C6045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к проекту решения Представительного Собрания</w:t>
      </w:r>
    </w:p>
    <w:p w:rsidR="006C6045" w:rsidRPr="006C6045" w:rsidRDefault="006C6045" w:rsidP="006C6045">
      <w:pPr>
        <w:pStyle w:val="afd"/>
        <w:jc w:val="right"/>
        <w:rPr>
          <w:rFonts w:ascii="Arial" w:hAnsi="Arial" w:cs="Arial"/>
          <w:sz w:val="24"/>
          <w:szCs w:val="24"/>
          <w:lang w:eastAsia="en-US"/>
        </w:rPr>
      </w:pPr>
      <w:r w:rsidRPr="006C6045">
        <w:rPr>
          <w:rFonts w:ascii="Arial" w:hAnsi="Arial" w:cs="Arial"/>
          <w:sz w:val="24"/>
          <w:szCs w:val="24"/>
          <w:lang w:eastAsia="en-US"/>
        </w:rPr>
        <w:t xml:space="preserve">Конышевского  района  Курской области </w:t>
      </w:r>
    </w:p>
    <w:p w:rsidR="006C6045" w:rsidRPr="006C6045" w:rsidRDefault="006C6045" w:rsidP="006C6045">
      <w:pPr>
        <w:pStyle w:val="afd"/>
        <w:jc w:val="right"/>
        <w:rPr>
          <w:rFonts w:ascii="Arial" w:hAnsi="Arial" w:cs="Arial"/>
          <w:sz w:val="24"/>
          <w:szCs w:val="24"/>
          <w:lang w:eastAsia="en-US"/>
        </w:rPr>
      </w:pPr>
      <w:r w:rsidRPr="006C6045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от « 23 »декабря  2024 г. № 22_ «О бюджете  </w:t>
      </w:r>
    </w:p>
    <w:p w:rsidR="006C6045" w:rsidRPr="006C6045" w:rsidRDefault="006C6045" w:rsidP="006C6045">
      <w:pPr>
        <w:pStyle w:val="afd"/>
        <w:jc w:val="right"/>
        <w:rPr>
          <w:rFonts w:ascii="Arial" w:hAnsi="Arial" w:cs="Arial"/>
          <w:sz w:val="24"/>
          <w:szCs w:val="24"/>
          <w:lang w:eastAsia="en-US"/>
        </w:rPr>
      </w:pPr>
      <w:r w:rsidRPr="006C6045">
        <w:rPr>
          <w:rFonts w:ascii="Arial" w:hAnsi="Arial" w:cs="Arial"/>
          <w:sz w:val="24"/>
          <w:szCs w:val="24"/>
          <w:lang w:eastAsia="en-US"/>
        </w:rPr>
        <w:t xml:space="preserve">Конышевского   района  Курской области </w:t>
      </w:r>
    </w:p>
    <w:p w:rsidR="006C6045" w:rsidRPr="006C6045" w:rsidRDefault="006C6045" w:rsidP="006C6045">
      <w:pPr>
        <w:pStyle w:val="afd"/>
        <w:jc w:val="right"/>
        <w:rPr>
          <w:rFonts w:ascii="Arial" w:hAnsi="Arial" w:cs="Arial"/>
          <w:sz w:val="24"/>
          <w:szCs w:val="24"/>
          <w:lang w:eastAsia="en-US"/>
        </w:rPr>
      </w:pPr>
      <w:r w:rsidRPr="006C6045">
        <w:rPr>
          <w:rFonts w:ascii="Arial" w:hAnsi="Arial" w:cs="Arial"/>
          <w:sz w:val="24"/>
          <w:szCs w:val="24"/>
          <w:lang w:eastAsia="en-US"/>
        </w:rPr>
        <w:t xml:space="preserve">  на 2025 год и на плановый период 2026  и</w:t>
      </w:r>
    </w:p>
    <w:p w:rsidR="006C6045" w:rsidRPr="006C6045" w:rsidRDefault="006C6045" w:rsidP="006C6045">
      <w:pPr>
        <w:pStyle w:val="afd"/>
        <w:jc w:val="right"/>
        <w:rPr>
          <w:rFonts w:ascii="Arial" w:hAnsi="Arial" w:cs="Arial"/>
          <w:sz w:val="24"/>
          <w:szCs w:val="24"/>
          <w:lang w:eastAsia="en-US"/>
        </w:rPr>
      </w:pPr>
      <w:r w:rsidRPr="006C6045">
        <w:rPr>
          <w:rFonts w:ascii="Arial" w:hAnsi="Arial" w:cs="Arial"/>
          <w:sz w:val="24"/>
          <w:szCs w:val="24"/>
          <w:lang w:eastAsia="en-US"/>
        </w:rPr>
        <w:t>2027 годов»</w:t>
      </w:r>
    </w:p>
    <w:p w:rsidR="006C6045" w:rsidRPr="006C6045" w:rsidRDefault="006C6045" w:rsidP="006C6045">
      <w:pPr>
        <w:pStyle w:val="afc"/>
        <w:rPr>
          <w:rFonts w:cs="Arial"/>
          <w:lang w:eastAsia="en-US"/>
        </w:rPr>
      </w:pPr>
      <w:r w:rsidRPr="006C6045">
        <w:rPr>
          <w:rFonts w:cs="Arial"/>
          <w:lang w:eastAsia="en-US"/>
        </w:rPr>
        <w:tab/>
      </w:r>
      <w:r w:rsidRPr="006C6045">
        <w:rPr>
          <w:rFonts w:cs="Arial"/>
          <w:lang w:eastAsia="en-US"/>
        </w:rPr>
        <w:tab/>
      </w:r>
      <w:r w:rsidRPr="006C6045">
        <w:rPr>
          <w:rFonts w:cs="Arial"/>
          <w:lang w:eastAsia="en-US"/>
        </w:rPr>
        <w:tab/>
      </w:r>
      <w:r w:rsidRPr="006C6045">
        <w:rPr>
          <w:rFonts w:cs="Arial"/>
          <w:lang w:eastAsia="en-US"/>
        </w:rPr>
        <w:tab/>
      </w:r>
      <w:r w:rsidRPr="006C6045">
        <w:rPr>
          <w:rFonts w:cs="Arial"/>
          <w:lang w:eastAsia="en-US"/>
        </w:rPr>
        <w:tab/>
      </w:r>
      <w:r w:rsidRPr="006C6045">
        <w:rPr>
          <w:rFonts w:cs="Arial"/>
          <w:lang w:eastAsia="en-US"/>
        </w:rPr>
        <w:tab/>
      </w:r>
    </w:p>
    <w:p w:rsidR="006C6045" w:rsidRPr="006C6045" w:rsidRDefault="006C6045" w:rsidP="006C6045">
      <w:pPr>
        <w:rPr>
          <w:rFonts w:cs="Arial"/>
          <w:sz w:val="24"/>
          <w:lang w:eastAsia="en-US"/>
        </w:rPr>
      </w:pP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</w:p>
    <w:p w:rsidR="006C6045" w:rsidRPr="006C6045" w:rsidRDefault="006C6045" w:rsidP="006C6045">
      <w:pPr>
        <w:rPr>
          <w:rFonts w:cs="Arial"/>
          <w:sz w:val="24"/>
          <w:lang w:eastAsia="en-US"/>
        </w:rPr>
      </w:pP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</w:r>
      <w:r w:rsidRPr="006C6045">
        <w:rPr>
          <w:rFonts w:cs="Arial"/>
          <w:sz w:val="24"/>
          <w:lang w:eastAsia="en-US"/>
        </w:rPr>
        <w:tab/>
        <w:t>Таблица № 1</w:t>
      </w:r>
    </w:p>
    <w:p w:rsidR="006C6045" w:rsidRPr="006C6045" w:rsidRDefault="006C6045" w:rsidP="006C6045">
      <w:pPr>
        <w:pStyle w:val="afc"/>
        <w:jc w:val="center"/>
        <w:rPr>
          <w:rFonts w:cs="Arial"/>
          <w:b/>
          <w:lang w:eastAsia="en-US"/>
        </w:rPr>
      </w:pPr>
    </w:p>
    <w:p w:rsidR="006C6045" w:rsidRPr="006C6045" w:rsidRDefault="006C6045" w:rsidP="006C6045">
      <w:pPr>
        <w:pStyle w:val="afc"/>
        <w:jc w:val="center"/>
        <w:rPr>
          <w:rFonts w:cs="Arial"/>
          <w:b/>
          <w:lang w:eastAsia="en-US"/>
        </w:rPr>
      </w:pPr>
      <w:r w:rsidRPr="006C6045">
        <w:rPr>
          <w:rFonts w:cs="Arial"/>
          <w:b/>
          <w:lang w:eastAsia="en-US"/>
        </w:rPr>
        <w:t>Распределение  субвенции</w:t>
      </w:r>
    </w:p>
    <w:p w:rsidR="006C6045" w:rsidRPr="006C6045" w:rsidRDefault="006C6045" w:rsidP="006C6045">
      <w:pPr>
        <w:pStyle w:val="afc"/>
        <w:jc w:val="center"/>
        <w:rPr>
          <w:rFonts w:cs="Arial"/>
          <w:b/>
          <w:lang w:eastAsia="en-US"/>
        </w:rPr>
      </w:pPr>
      <w:r w:rsidRPr="006C6045">
        <w:rPr>
          <w:rFonts w:cs="Arial"/>
          <w:b/>
          <w:lang w:eastAsia="en-US"/>
        </w:rPr>
        <w:t>на осуществление  отдельных государственных  полномочий  по расчету и предоставлению дотаций на выравнивание бюджетной обеспеченности поселений за счет средств  областного бюджета на 2025 год и на плановый период 2026 и 2027 годов</w:t>
      </w:r>
    </w:p>
    <w:p w:rsidR="006C6045" w:rsidRPr="006C6045" w:rsidRDefault="006C6045" w:rsidP="006C6045">
      <w:pPr>
        <w:pStyle w:val="afc"/>
        <w:jc w:val="center"/>
        <w:rPr>
          <w:rFonts w:cs="Arial"/>
          <w:b/>
          <w:lang w:eastAsia="en-US"/>
        </w:rPr>
      </w:pPr>
    </w:p>
    <w:p w:rsidR="006C6045" w:rsidRPr="006C6045" w:rsidRDefault="006C6045" w:rsidP="006C6045">
      <w:pPr>
        <w:pStyle w:val="afc"/>
        <w:jc w:val="right"/>
        <w:rPr>
          <w:rFonts w:cs="Arial"/>
          <w:lang w:val="en-US" w:eastAsia="en-US"/>
        </w:rPr>
      </w:pPr>
      <w:r w:rsidRPr="006C6045">
        <w:rPr>
          <w:rFonts w:cs="Arial"/>
          <w:lang w:val="en-US" w:eastAsia="en-US"/>
        </w:rPr>
        <w:t>(рублей)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0"/>
        <w:gridCol w:w="1417"/>
        <w:gridCol w:w="1418"/>
        <w:gridCol w:w="1417"/>
      </w:tblGrid>
      <w:tr w:rsidR="006C6045" w:rsidRPr="006C6045" w:rsidTr="008B0930">
        <w:trPr>
          <w:trHeight w:val="1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jc w:val="center"/>
              <w:rPr>
                <w:rFonts w:cs="Arial"/>
                <w:lang w:val="en-US" w:eastAsia="en-US"/>
              </w:rPr>
            </w:pPr>
          </w:p>
          <w:p w:rsidR="006C6045" w:rsidRPr="006C6045" w:rsidRDefault="006C6045" w:rsidP="008B0930">
            <w:pPr>
              <w:pStyle w:val="afc"/>
              <w:jc w:val="center"/>
              <w:rPr>
                <w:rFonts w:cs="Arial"/>
                <w:lang w:val="en-US" w:eastAsia="en-US"/>
              </w:rPr>
            </w:pPr>
            <w:r w:rsidRPr="006C6045">
              <w:rPr>
                <w:rFonts w:cs="Arial"/>
                <w:lang w:val="en-US" w:eastAsia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jc w:val="center"/>
              <w:rPr>
                <w:rFonts w:cs="Arial"/>
                <w:lang w:val="en-US" w:eastAsia="en-US"/>
              </w:rPr>
            </w:pPr>
          </w:p>
          <w:p w:rsidR="006C6045" w:rsidRPr="006C6045" w:rsidRDefault="006C6045" w:rsidP="008B0930">
            <w:pPr>
              <w:pStyle w:val="afc"/>
              <w:jc w:val="center"/>
              <w:rPr>
                <w:rFonts w:cs="Arial"/>
                <w:lang w:val="en-US" w:eastAsia="en-US"/>
              </w:rPr>
            </w:pPr>
            <w:r w:rsidRPr="006C6045">
              <w:rPr>
                <w:rFonts w:cs="Arial"/>
                <w:lang w:val="en-US" w:eastAsia="en-US"/>
              </w:rPr>
              <w:t>Наименование</w:t>
            </w:r>
            <w:r w:rsidRPr="006C6045">
              <w:rPr>
                <w:rFonts w:cs="Arial"/>
                <w:lang w:eastAsia="en-US"/>
              </w:rPr>
              <w:t xml:space="preserve">  </w:t>
            </w:r>
            <w:r w:rsidRPr="006C6045">
              <w:rPr>
                <w:rFonts w:cs="Arial"/>
                <w:lang w:val="en-US" w:eastAsia="en-US"/>
              </w:rPr>
              <w:t>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jc w:val="center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val="en-US" w:eastAsia="en-US"/>
              </w:rPr>
              <w:t>Сумма</w:t>
            </w:r>
            <w:r w:rsidRPr="006C6045">
              <w:rPr>
                <w:rFonts w:cs="Arial"/>
                <w:lang w:eastAsia="en-US"/>
              </w:rPr>
              <w:t xml:space="preserve"> </w:t>
            </w:r>
            <w:r w:rsidRPr="006C6045">
              <w:rPr>
                <w:rFonts w:cs="Arial"/>
                <w:lang w:val="en-US" w:eastAsia="en-US"/>
              </w:rPr>
              <w:t>дотации</w:t>
            </w:r>
            <w:r w:rsidRPr="006C6045">
              <w:rPr>
                <w:rFonts w:cs="Arial"/>
                <w:lang w:eastAsia="en-US"/>
              </w:rPr>
              <w:t xml:space="preserve"> на 2025 год </w:t>
            </w:r>
          </w:p>
          <w:p w:rsidR="006C6045" w:rsidRPr="006C6045" w:rsidRDefault="006C6045" w:rsidP="008B0930">
            <w:pPr>
              <w:pStyle w:val="afc"/>
              <w:jc w:val="center"/>
              <w:rPr>
                <w:rFonts w:cs="Arial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center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val="en-US" w:eastAsia="en-US"/>
              </w:rPr>
              <w:t>Сумма</w:t>
            </w:r>
            <w:r w:rsidRPr="006C6045">
              <w:rPr>
                <w:rFonts w:cs="Arial"/>
                <w:lang w:eastAsia="en-US"/>
              </w:rPr>
              <w:t xml:space="preserve"> </w:t>
            </w:r>
            <w:r w:rsidRPr="006C6045">
              <w:rPr>
                <w:rFonts w:cs="Arial"/>
                <w:lang w:val="en-US" w:eastAsia="en-US"/>
              </w:rPr>
              <w:t>дотации</w:t>
            </w:r>
            <w:r w:rsidRPr="006C6045">
              <w:rPr>
                <w:rFonts w:cs="Arial"/>
                <w:lang w:eastAsia="en-US"/>
              </w:rPr>
              <w:t xml:space="preserve"> на 2026 год </w:t>
            </w:r>
          </w:p>
          <w:p w:rsidR="006C6045" w:rsidRPr="006C6045" w:rsidRDefault="006C6045" w:rsidP="008B0930">
            <w:pPr>
              <w:pStyle w:val="afc"/>
              <w:jc w:val="center"/>
              <w:rPr>
                <w:rFonts w:cs="Arial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center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val="en-US" w:eastAsia="en-US"/>
              </w:rPr>
              <w:t>Сумма</w:t>
            </w:r>
            <w:r w:rsidRPr="006C6045">
              <w:rPr>
                <w:rFonts w:cs="Arial"/>
                <w:lang w:eastAsia="en-US"/>
              </w:rPr>
              <w:t xml:space="preserve"> </w:t>
            </w:r>
            <w:r w:rsidRPr="006C6045">
              <w:rPr>
                <w:rFonts w:cs="Arial"/>
                <w:lang w:val="en-US" w:eastAsia="en-US"/>
              </w:rPr>
              <w:t>дотации</w:t>
            </w:r>
            <w:r w:rsidRPr="006C6045">
              <w:rPr>
                <w:rFonts w:cs="Arial"/>
                <w:lang w:eastAsia="en-US"/>
              </w:rPr>
              <w:t xml:space="preserve"> на 2027 год </w:t>
            </w:r>
          </w:p>
          <w:p w:rsidR="006C6045" w:rsidRPr="006C6045" w:rsidRDefault="006C6045" w:rsidP="008B0930">
            <w:pPr>
              <w:pStyle w:val="afc"/>
              <w:jc w:val="center"/>
              <w:rPr>
                <w:rFonts w:cs="Arial"/>
                <w:lang w:val="en-US" w:eastAsia="en-US"/>
              </w:rPr>
            </w:pPr>
          </w:p>
        </w:tc>
      </w:tr>
      <w:tr w:rsidR="006C6045" w:rsidRPr="006C6045" w:rsidTr="008B093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п. Конышевка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1 801 524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1 531 295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1 441 219</w:t>
            </w:r>
          </w:p>
        </w:tc>
      </w:tr>
      <w:tr w:rsidR="006C6045" w:rsidRPr="006C6045" w:rsidTr="008B093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Беляевский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407 169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346 094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325 735</w:t>
            </w:r>
          </w:p>
        </w:tc>
      </w:tr>
      <w:tr w:rsidR="006C6045" w:rsidRPr="006C6045" w:rsidTr="008B093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Ваблинский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437 244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371 657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349 795</w:t>
            </w:r>
          </w:p>
        </w:tc>
      </w:tr>
      <w:tr w:rsidR="006C6045" w:rsidRPr="006C6045" w:rsidTr="008B09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Захарковский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155  002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131 752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124 001</w:t>
            </w:r>
          </w:p>
        </w:tc>
      </w:tr>
      <w:tr w:rsidR="006C6045" w:rsidRPr="006C6045" w:rsidTr="008B093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Малогородьковский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341 621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290 378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 xml:space="preserve"> 273 297</w:t>
            </w:r>
          </w:p>
        </w:tc>
      </w:tr>
      <w:tr w:rsidR="006C6045" w:rsidRPr="006C6045" w:rsidTr="008B093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Машкинский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242 142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205 821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193 714</w:t>
            </w:r>
          </w:p>
        </w:tc>
      </w:tr>
      <w:tr w:rsidR="006C6045" w:rsidRPr="006C6045" w:rsidTr="008B093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val="en-US" w:eastAsia="en-US"/>
              </w:rPr>
            </w:pPr>
            <w:r w:rsidRPr="006C6045">
              <w:rPr>
                <w:rFonts w:cs="Arial"/>
                <w:lang w:eastAsia="en-US"/>
              </w:rPr>
              <w:t>Наумов</w:t>
            </w:r>
            <w:r w:rsidRPr="006C6045">
              <w:rPr>
                <w:rFonts w:cs="Arial"/>
                <w:lang w:val="en-US" w:eastAsia="en-US"/>
              </w:rPr>
              <w:t>ский</w:t>
            </w:r>
            <w:r w:rsidRPr="006C6045">
              <w:rPr>
                <w:rFonts w:cs="Arial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376 323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319 874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 xml:space="preserve"> 301 058</w:t>
            </w:r>
          </w:p>
        </w:tc>
      </w:tr>
      <w:tr w:rsidR="006C6045" w:rsidRPr="006C6045" w:rsidTr="008B093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val="en-US" w:eastAsia="en-US"/>
              </w:rPr>
            </w:pPr>
            <w:r w:rsidRPr="006C6045">
              <w:rPr>
                <w:rFonts w:cs="Arial"/>
                <w:lang w:val="en-US" w:eastAsia="en-US"/>
              </w:rPr>
              <w:t>Платавский</w:t>
            </w:r>
            <w:r w:rsidRPr="006C6045">
              <w:rPr>
                <w:rFonts w:cs="Arial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559 857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475 879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447 886</w:t>
            </w:r>
          </w:p>
        </w:tc>
      </w:tr>
      <w:tr w:rsidR="006C6045" w:rsidRPr="006C6045" w:rsidTr="008B093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val="en-US" w:eastAsia="en-US"/>
              </w:rPr>
            </w:pPr>
            <w:r w:rsidRPr="006C6045">
              <w:rPr>
                <w:rFonts w:cs="Arial"/>
                <w:lang w:val="en-US" w:eastAsia="en-US"/>
              </w:rPr>
              <w:t>Прилепский</w:t>
            </w:r>
            <w:r w:rsidRPr="006C6045">
              <w:rPr>
                <w:rFonts w:cs="Arial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609 982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518 484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 xml:space="preserve"> 487 986</w:t>
            </w:r>
          </w:p>
        </w:tc>
      </w:tr>
      <w:tr w:rsidR="006C6045" w:rsidRPr="006C6045" w:rsidTr="008B093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val="en-US" w:eastAsia="en-US"/>
              </w:rPr>
            </w:pPr>
            <w:r w:rsidRPr="006C6045">
              <w:rPr>
                <w:rFonts w:cs="Arial"/>
                <w:lang w:val="en-US" w:eastAsia="en-US"/>
              </w:rPr>
              <w:t>Старобелицкий</w:t>
            </w:r>
            <w:r w:rsidRPr="006C6045">
              <w:rPr>
                <w:rFonts w:cs="Arial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349 332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296 933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lang w:eastAsia="en-US"/>
              </w:rPr>
            </w:pPr>
            <w:r w:rsidRPr="006C6045">
              <w:rPr>
                <w:rFonts w:cs="Arial"/>
                <w:lang w:eastAsia="en-US"/>
              </w:rPr>
              <w:t>279 466</w:t>
            </w:r>
          </w:p>
        </w:tc>
      </w:tr>
      <w:tr w:rsidR="006C6045" w:rsidRPr="006C6045" w:rsidTr="008B093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rPr>
                <w:rFonts w:cs="Arial"/>
                <w:b/>
                <w:lang w:val="en-US" w:eastAsia="en-US"/>
              </w:rPr>
            </w:pPr>
            <w:r w:rsidRPr="006C6045">
              <w:rPr>
                <w:rFonts w:cs="Arial"/>
                <w:b/>
                <w:lang w:val="en-US"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b/>
                <w:lang w:eastAsia="en-US"/>
              </w:rPr>
            </w:pPr>
            <w:r w:rsidRPr="006C6045">
              <w:rPr>
                <w:rFonts w:cs="Arial"/>
                <w:b/>
                <w:lang w:eastAsia="en-US"/>
              </w:rPr>
              <w:t>5 280 196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b/>
                <w:lang w:eastAsia="en-US"/>
              </w:rPr>
            </w:pPr>
            <w:r w:rsidRPr="006C6045">
              <w:rPr>
                <w:rFonts w:cs="Arial"/>
                <w:b/>
                <w:lang w:eastAsia="en-US"/>
              </w:rPr>
              <w:t>4 488 167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5" w:rsidRPr="006C6045" w:rsidRDefault="006C6045" w:rsidP="008B0930">
            <w:pPr>
              <w:pStyle w:val="afc"/>
              <w:jc w:val="right"/>
              <w:rPr>
                <w:rFonts w:cs="Arial"/>
                <w:b/>
                <w:lang w:eastAsia="en-US"/>
              </w:rPr>
            </w:pPr>
            <w:r w:rsidRPr="006C6045">
              <w:rPr>
                <w:rFonts w:cs="Arial"/>
                <w:b/>
                <w:lang w:eastAsia="en-US"/>
              </w:rPr>
              <w:t>4 224 157</w:t>
            </w:r>
          </w:p>
        </w:tc>
      </w:tr>
    </w:tbl>
    <w:p w:rsidR="006C6045" w:rsidRPr="006C6045" w:rsidRDefault="006C6045" w:rsidP="006C6045">
      <w:pPr>
        <w:pStyle w:val="afc"/>
        <w:rPr>
          <w:rFonts w:cs="Arial"/>
          <w:lang w:val="en-US" w:eastAsia="en-US"/>
        </w:rPr>
      </w:pPr>
    </w:p>
    <w:p w:rsidR="006C6045" w:rsidRPr="006C6045" w:rsidRDefault="006C6045" w:rsidP="006C6045">
      <w:pPr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6C6045">
      <w:pPr>
        <w:pStyle w:val="afd"/>
        <w:jc w:val="right"/>
        <w:rPr>
          <w:rFonts w:ascii="Arial" w:hAnsi="Arial" w:cs="Arial"/>
          <w:sz w:val="24"/>
          <w:szCs w:val="24"/>
          <w:lang w:eastAsia="en-US"/>
        </w:rPr>
      </w:pPr>
      <w:r w:rsidRPr="006C6045">
        <w:rPr>
          <w:rFonts w:ascii="Arial" w:hAnsi="Arial" w:cs="Arial"/>
          <w:sz w:val="24"/>
          <w:szCs w:val="24"/>
          <w:lang w:eastAsia="en-US"/>
        </w:rPr>
        <w:t xml:space="preserve">   </w:t>
      </w:r>
    </w:p>
    <w:p w:rsidR="006C6045" w:rsidRPr="006C6045" w:rsidRDefault="006C6045" w:rsidP="006C6045">
      <w:pPr>
        <w:pStyle w:val="afd"/>
        <w:jc w:val="right"/>
        <w:rPr>
          <w:rFonts w:ascii="Arial" w:hAnsi="Arial" w:cs="Arial"/>
          <w:sz w:val="24"/>
          <w:szCs w:val="24"/>
          <w:lang w:eastAsia="en-US"/>
        </w:rPr>
      </w:pPr>
      <w:r w:rsidRPr="006C6045">
        <w:rPr>
          <w:rFonts w:ascii="Arial" w:hAnsi="Arial" w:cs="Arial"/>
          <w:sz w:val="24"/>
          <w:szCs w:val="24"/>
          <w:lang w:eastAsia="en-US"/>
        </w:rPr>
        <w:t xml:space="preserve">Приложение № </w:t>
      </w:r>
      <w:r w:rsidRPr="006C6045">
        <w:rPr>
          <w:rFonts w:ascii="Arial" w:hAnsi="Arial" w:cs="Arial"/>
          <w:sz w:val="24"/>
          <w:szCs w:val="24"/>
          <w:lang w:eastAsia="en-US"/>
        </w:rPr>
        <w:t>7</w:t>
      </w:r>
      <w:r w:rsidRPr="006C604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6C6045" w:rsidRPr="006C6045" w:rsidRDefault="006C6045" w:rsidP="006C6045">
      <w:pPr>
        <w:pStyle w:val="afd"/>
        <w:jc w:val="right"/>
        <w:rPr>
          <w:rFonts w:ascii="Arial" w:hAnsi="Arial" w:cs="Arial"/>
          <w:sz w:val="24"/>
          <w:szCs w:val="24"/>
          <w:lang w:eastAsia="en-US"/>
        </w:rPr>
      </w:pPr>
      <w:r w:rsidRPr="006C6045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к проекту решения Представительного Собрания</w:t>
      </w:r>
    </w:p>
    <w:p w:rsidR="006C6045" w:rsidRPr="006C6045" w:rsidRDefault="006C6045" w:rsidP="006C6045">
      <w:pPr>
        <w:pStyle w:val="afd"/>
        <w:jc w:val="right"/>
        <w:rPr>
          <w:rFonts w:ascii="Arial" w:hAnsi="Arial" w:cs="Arial"/>
          <w:sz w:val="24"/>
          <w:szCs w:val="24"/>
          <w:lang w:eastAsia="en-US"/>
        </w:rPr>
      </w:pPr>
      <w:r w:rsidRPr="006C6045">
        <w:rPr>
          <w:rFonts w:ascii="Arial" w:hAnsi="Arial" w:cs="Arial"/>
          <w:sz w:val="24"/>
          <w:szCs w:val="24"/>
          <w:lang w:eastAsia="en-US"/>
        </w:rPr>
        <w:t xml:space="preserve">Конышевского  района  Курской области </w:t>
      </w:r>
    </w:p>
    <w:p w:rsidR="006C6045" w:rsidRPr="006C6045" w:rsidRDefault="006C6045" w:rsidP="006C6045">
      <w:pPr>
        <w:pStyle w:val="afd"/>
        <w:jc w:val="right"/>
        <w:rPr>
          <w:rFonts w:ascii="Arial" w:hAnsi="Arial" w:cs="Arial"/>
          <w:sz w:val="24"/>
          <w:szCs w:val="24"/>
          <w:lang w:eastAsia="en-US"/>
        </w:rPr>
      </w:pPr>
      <w:r w:rsidRPr="006C6045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от « 23 »декабря  2024 г. № 22_ «О бюджете  </w:t>
      </w:r>
    </w:p>
    <w:p w:rsidR="006C6045" w:rsidRPr="006C6045" w:rsidRDefault="006C6045" w:rsidP="006C6045">
      <w:pPr>
        <w:pStyle w:val="afd"/>
        <w:jc w:val="right"/>
        <w:rPr>
          <w:rFonts w:ascii="Arial" w:hAnsi="Arial" w:cs="Arial"/>
          <w:sz w:val="24"/>
          <w:szCs w:val="24"/>
          <w:lang w:eastAsia="en-US"/>
        </w:rPr>
      </w:pPr>
      <w:r w:rsidRPr="006C6045">
        <w:rPr>
          <w:rFonts w:ascii="Arial" w:hAnsi="Arial" w:cs="Arial"/>
          <w:sz w:val="24"/>
          <w:szCs w:val="24"/>
          <w:lang w:eastAsia="en-US"/>
        </w:rPr>
        <w:t xml:space="preserve">Конышевского   района  Курской области </w:t>
      </w:r>
    </w:p>
    <w:p w:rsidR="006C6045" w:rsidRPr="006C6045" w:rsidRDefault="006C6045" w:rsidP="006C6045">
      <w:pPr>
        <w:pStyle w:val="afd"/>
        <w:jc w:val="right"/>
        <w:rPr>
          <w:rFonts w:ascii="Arial" w:hAnsi="Arial" w:cs="Arial"/>
          <w:sz w:val="24"/>
          <w:szCs w:val="24"/>
          <w:lang w:eastAsia="en-US"/>
        </w:rPr>
      </w:pPr>
      <w:r w:rsidRPr="006C6045">
        <w:rPr>
          <w:rFonts w:ascii="Arial" w:hAnsi="Arial" w:cs="Arial"/>
          <w:sz w:val="24"/>
          <w:szCs w:val="24"/>
          <w:lang w:eastAsia="en-US"/>
        </w:rPr>
        <w:t xml:space="preserve">  на 2025 год и на плановый период 2026  и</w:t>
      </w:r>
    </w:p>
    <w:p w:rsidR="006C6045" w:rsidRPr="006C6045" w:rsidRDefault="006C6045" w:rsidP="006C6045">
      <w:pPr>
        <w:pStyle w:val="afd"/>
        <w:jc w:val="right"/>
        <w:rPr>
          <w:rFonts w:ascii="Arial" w:hAnsi="Arial" w:cs="Arial"/>
          <w:sz w:val="24"/>
          <w:szCs w:val="24"/>
          <w:lang w:eastAsia="en-US"/>
        </w:rPr>
      </w:pPr>
      <w:r w:rsidRPr="006C6045">
        <w:rPr>
          <w:rFonts w:ascii="Arial" w:hAnsi="Arial" w:cs="Arial"/>
          <w:sz w:val="24"/>
          <w:szCs w:val="24"/>
          <w:lang w:eastAsia="en-US"/>
        </w:rPr>
        <w:lastRenderedPageBreak/>
        <w:t>2027 годов»</w:t>
      </w: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tbl>
      <w:tblPr>
        <w:tblpPr w:leftFromText="180" w:rightFromText="180" w:vertAnchor="page" w:horzAnchor="margin" w:tblpXSpec="right" w:tblpY="1051"/>
        <w:tblW w:w="4674" w:type="dxa"/>
        <w:tblLook w:val="01E0" w:firstRow="1" w:lastRow="1" w:firstColumn="1" w:lastColumn="1" w:noHBand="0" w:noVBand="0"/>
      </w:tblPr>
      <w:tblGrid>
        <w:gridCol w:w="4674"/>
      </w:tblGrid>
      <w:tr w:rsidR="006C6045" w:rsidRPr="006C6045" w:rsidTr="008B0930">
        <w:trPr>
          <w:trHeight w:val="233"/>
        </w:trPr>
        <w:tc>
          <w:tcPr>
            <w:tcW w:w="4674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  <w:highlight w:val="yellow"/>
              </w:rPr>
            </w:pPr>
          </w:p>
        </w:tc>
      </w:tr>
    </w:tbl>
    <w:p w:rsidR="006C6045" w:rsidRPr="006C6045" w:rsidRDefault="006C6045" w:rsidP="006C6045">
      <w:pPr>
        <w:pStyle w:val="2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C6045">
        <w:rPr>
          <w:rFonts w:ascii="Arial" w:hAnsi="Arial" w:cs="Arial"/>
          <w:color w:val="000000" w:themeColor="text1"/>
          <w:sz w:val="24"/>
          <w:szCs w:val="24"/>
        </w:rPr>
        <w:t>Программа муниципальных внутренних заимствований</w:t>
      </w:r>
    </w:p>
    <w:p w:rsidR="006C6045" w:rsidRPr="006C6045" w:rsidRDefault="006C6045" w:rsidP="006C6045">
      <w:pPr>
        <w:pStyle w:val="3"/>
        <w:rPr>
          <w:rFonts w:ascii="Arial" w:hAnsi="Arial" w:cs="Arial"/>
        </w:rPr>
      </w:pPr>
      <w:r w:rsidRPr="006C6045">
        <w:rPr>
          <w:rFonts w:ascii="Arial" w:hAnsi="Arial" w:cs="Arial"/>
        </w:rPr>
        <w:t>Конышевского района Курской области на 2025 год</w:t>
      </w:r>
    </w:p>
    <w:p w:rsidR="006C6045" w:rsidRPr="006C6045" w:rsidRDefault="006C6045" w:rsidP="006C6045">
      <w:pPr>
        <w:rPr>
          <w:rFonts w:cs="Arial"/>
          <w:sz w:val="24"/>
        </w:rPr>
      </w:pPr>
    </w:p>
    <w:p w:rsidR="006C6045" w:rsidRPr="006C6045" w:rsidRDefault="006C6045" w:rsidP="006C6045">
      <w:pPr>
        <w:rPr>
          <w:rFonts w:cs="Arial"/>
          <w:sz w:val="24"/>
        </w:rPr>
      </w:pPr>
    </w:p>
    <w:p w:rsidR="006C6045" w:rsidRPr="006C6045" w:rsidRDefault="006C6045" w:rsidP="006C6045">
      <w:pPr>
        <w:rPr>
          <w:rFonts w:cs="Arial"/>
          <w:sz w:val="24"/>
        </w:rPr>
      </w:pPr>
      <w:r w:rsidRPr="006C6045">
        <w:rPr>
          <w:rFonts w:cs="Arial"/>
          <w:sz w:val="24"/>
        </w:rPr>
        <w:tab/>
        <w:t>1. Привлечение внутренних заимствований</w:t>
      </w:r>
    </w:p>
    <w:p w:rsidR="006C6045" w:rsidRPr="006C6045" w:rsidRDefault="006C6045" w:rsidP="006C6045">
      <w:pPr>
        <w:rPr>
          <w:rFonts w:cs="Arial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318"/>
        <w:gridCol w:w="1833"/>
        <w:gridCol w:w="1803"/>
      </w:tblGrid>
      <w:tr w:rsidR="006C6045" w:rsidRPr="006C6045" w:rsidTr="008B0930">
        <w:tc>
          <w:tcPr>
            <w:tcW w:w="567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№ п/п</w:t>
            </w:r>
          </w:p>
        </w:tc>
        <w:tc>
          <w:tcPr>
            <w:tcW w:w="552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Виды долговых обязательств</w:t>
            </w:r>
          </w:p>
        </w:tc>
        <w:tc>
          <w:tcPr>
            <w:tcW w:w="1843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Объем привлечения средств 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в 2025 году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(рублей)</w:t>
            </w:r>
          </w:p>
        </w:tc>
        <w:tc>
          <w:tcPr>
            <w:tcW w:w="180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Предельный срок погашения долговых обязательств</w:t>
            </w:r>
          </w:p>
        </w:tc>
      </w:tr>
      <w:tr w:rsidR="006C6045" w:rsidRPr="006C6045" w:rsidTr="008B0930">
        <w:tc>
          <w:tcPr>
            <w:tcW w:w="567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1.</w:t>
            </w:r>
          </w:p>
        </w:tc>
        <w:tc>
          <w:tcPr>
            <w:tcW w:w="5528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Муниципальные ценные бумаги </w:t>
            </w:r>
          </w:p>
        </w:tc>
        <w:tc>
          <w:tcPr>
            <w:tcW w:w="1843" w:type="dxa"/>
            <w:vAlign w:val="center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  <w:tr w:rsidR="006C6045" w:rsidRPr="006C6045" w:rsidTr="008B0930">
        <w:tc>
          <w:tcPr>
            <w:tcW w:w="567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2.</w:t>
            </w:r>
          </w:p>
        </w:tc>
        <w:tc>
          <w:tcPr>
            <w:tcW w:w="5528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8 000 000</w:t>
            </w:r>
          </w:p>
        </w:tc>
        <w:tc>
          <w:tcPr>
            <w:tcW w:w="1808" w:type="dxa"/>
            <w:vAlign w:val="center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  <w:tr w:rsidR="006C6045" w:rsidRPr="006C6045" w:rsidTr="008B0930">
        <w:tc>
          <w:tcPr>
            <w:tcW w:w="567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3.</w:t>
            </w:r>
          </w:p>
        </w:tc>
        <w:tc>
          <w:tcPr>
            <w:tcW w:w="5528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Кредиты кредитных организаций</w:t>
            </w:r>
          </w:p>
        </w:tc>
        <w:tc>
          <w:tcPr>
            <w:tcW w:w="1843" w:type="dxa"/>
            <w:vAlign w:val="center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  <w:tr w:rsidR="006C6045" w:rsidRPr="006C6045" w:rsidTr="008B0930">
        <w:tc>
          <w:tcPr>
            <w:tcW w:w="567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528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8 000 000</w:t>
            </w:r>
          </w:p>
        </w:tc>
        <w:tc>
          <w:tcPr>
            <w:tcW w:w="1808" w:type="dxa"/>
            <w:vAlign w:val="center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</w:tbl>
    <w:p w:rsidR="006C6045" w:rsidRPr="006C6045" w:rsidRDefault="006C6045" w:rsidP="006C6045">
      <w:pPr>
        <w:jc w:val="right"/>
        <w:rPr>
          <w:rFonts w:cs="Arial"/>
          <w:sz w:val="24"/>
        </w:rPr>
      </w:pPr>
    </w:p>
    <w:p w:rsidR="006C6045" w:rsidRPr="006C6045" w:rsidRDefault="006C6045" w:rsidP="006C6045">
      <w:pPr>
        <w:ind w:firstLine="708"/>
        <w:rPr>
          <w:rFonts w:cs="Arial"/>
          <w:sz w:val="24"/>
        </w:rPr>
      </w:pPr>
      <w:r w:rsidRPr="006C6045">
        <w:rPr>
          <w:rFonts w:cs="Arial"/>
          <w:sz w:val="24"/>
        </w:rPr>
        <w:t>2. Погашение внутренних заимствований</w:t>
      </w:r>
    </w:p>
    <w:p w:rsidR="006C6045" w:rsidRPr="006C6045" w:rsidRDefault="006C6045" w:rsidP="006C6045">
      <w:pPr>
        <w:jc w:val="right"/>
        <w:rPr>
          <w:rFonts w:cs="Arial"/>
          <w:sz w:val="24"/>
        </w:rPr>
      </w:pP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298"/>
        <w:gridCol w:w="2864"/>
      </w:tblGrid>
      <w:tr w:rsidR="006C6045" w:rsidRPr="006C6045" w:rsidTr="008B0930">
        <w:tc>
          <w:tcPr>
            <w:tcW w:w="54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№ п/п</w:t>
            </w:r>
          </w:p>
        </w:tc>
        <w:tc>
          <w:tcPr>
            <w:tcW w:w="630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Виды долговых обязательств</w:t>
            </w:r>
          </w:p>
        </w:tc>
        <w:tc>
          <w:tcPr>
            <w:tcW w:w="286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Объем погашения средств в 2025 году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(рублей)</w:t>
            </w:r>
          </w:p>
        </w:tc>
      </w:tr>
      <w:tr w:rsidR="006C6045" w:rsidRPr="006C6045" w:rsidTr="008B0930">
        <w:tc>
          <w:tcPr>
            <w:tcW w:w="54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1.</w:t>
            </w:r>
          </w:p>
        </w:tc>
        <w:tc>
          <w:tcPr>
            <w:tcW w:w="6300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Муниципальные ценные бумаги </w:t>
            </w:r>
          </w:p>
        </w:tc>
        <w:tc>
          <w:tcPr>
            <w:tcW w:w="286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  <w:tr w:rsidR="006C6045" w:rsidRPr="006C6045" w:rsidTr="008B0930">
        <w:tc>
          <w:tcPr>
            <w:tcW w:w="54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2.</w:t>
            </w:r>
          </w:p>
        </w:tc>
        <w:tc>
          <w:tcPr>
            <w:tcW w:w="6300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6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  <w:tr w:rsidR="006C6045" w:rsidRPr="006C6045" w:rsidTr="008B0930">
        <w:tc>
          <w:tcPr>
            <w:tcW w:w="54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3.</w:t>
            </w:r>
          </w:p>
        </w:tc>
        <w:tc>
          <w:tcPr>
            <w:tcW w:w="6300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Кредиты кредитных организаций</w:t>
            </w:r>
          </w:p>
        </w:tc>
        <w:tc>
          <w:tcPr>
            <w:tcW w:w="286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  <w:tr w:rsidR="006C6045" w:rsidRPr="006C6045" w:rsidTr="008B0930">
        <w:tc>
          <w:tcPr>
            <w:tcW w:w="54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6300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Итого</w:t>
            </w:r>
          </w:p>
        </w:tc>
        <w:tc>
          <w:tcPr>
            <w:tcW w:w="286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</w:tbl>
    <w:p w:rsidR="006C6045" w:rsidRPr="006C6045" w:rsidRDefault="006C6045" w:rsidP="006C6045">
      <w:pPr>
        <w:ind w:firstLine="708"/>
        <w:jc w:val="both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9B24B3" w:rsidRPr="006C6045" w:rsidRDefault="009B24B3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  <w:sectPr w:rsidR="006C6045" w:rsidRPr="006C6045" w:rsidSect="006C604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3527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</w:tblGrid>
      <w:tr w:rsidR="006C6045" w:rsidRPr="006C6045" w:rsidTr="008B0930">
        <w:trPr>
          <w:trHeight w:val="1211"/>
        </w:trPr>
        <w:tc>
          <w:tcPr>
            <w:tcW w:w="4929" w:type="dxa"/>
          </w:tcPr>
          <w:p w:rsidR="006C6045" w:rsidRPr="006C6045" w:rsidRDefault="006C6045" w:rsidP="008B0930">
            <w:pPr>
              <w:widowControl/>
              <w:ind w:left="567"/>
              <w:rPr>
                <w:rFonts w:cs="Arial"/>
                <w:sz w:val="24"/>
              </w:rPr>
            </w:pPr>
          </w:p>
          <w:p w:rsidR="006C6045" w:rsidRPr="006C6045" w:rsidRDefault="006C6045" w:rsidP="008B0930">
            <w:pPr>
              <w:widowControl/>
              <w:ind w:left="567"/>
              <w:rPr>
                <w:rFonts w:cs="Arial"/>
                <w:sz w:val="24"/>
              </w:rPr>
            </w:pPr>
          </w:p>
          <w:p w:rsidR="006C6045" w:rsidRPr="006C6045" w:rsidRDefault="006C6045" w:rsidP="008B0930">
            <w:pPr>
              <w:widowControl/>
              <w:ind w:left="567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Приложение № 8</w:t>
            </w:r>
          </w:p>
          <w:p w:rsidR="006C6045" w:rsidRPr="006C6045" w:rsidRDefault="006C6045" w:rsidP="008B0930">
            <w:pPr>
              <w:widowControl/>
              <w:ind w:left="567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к  проекту  решения Представительного Собрания</w:t>
            </w:r>
          </w:p>
          <w:p w:rsidR="006C6045" w:rsidRPr="006C6045" w:rsidRDefault="006C6045" w:rsidP="008B0930">
            <w:pPr>
              <w:widowControl/>
              <w:ind w:left="567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Конышевского района Курской области</w:t>
            </w:r>
          </w:p>
          <w:p w:rsidR="006C6045" w:rsidRPr="006C6045" w:rsidRDefault="006C6045" w:rsidP="008B0930">
            <w:pPr>
              <w:widowControl/>
              <w:ind w:left="567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от «23»  декабря  2024 года № 22</w:t>
            </w:r>
          </w:p>
          <w:p w:rsidR="006C6045" w:rsidRPr="006C6045" w:rsidRDefault="006C6045" w:rsidP="008B0930">
            <w:pPr>
              <w:widowControl/>
              <w:ind w:left="567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«О бюджете Конышевского района </w:t>
            </w:r>
          </w:p>
          <w:p w:rsidR="006C6045" w:rsidRPr="006C6045" w:rsidRDefault="006C6045" w:rsidP="008B0930">
            <w:pPr>
              <w:widowControl/>
              <w:ind w:left="567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Курской области на 2025 год и</w:t>
            </w:r>
          </w:p>
          <w:p w:rsidR="006C6045" w:rsidRPr="006C6045" w:rsidRDefault="006C6045" w:rsidP="008B0930">
            <w:pPr>
              <w:widowControl/>
              <w:ind w:left="567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на плановый период 2026 и 2027 годов»</w:t>
            </w:r>
          </w:p>
          <w:p w:rsidR="006C6045" w:rsidRPr="006C6045" w:rsidRDefault="006C6045" w:rsidP="008B0930">
            <w:pPr>
              <w:pStyle w:val="2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6045" w:rsidRPr="006C6045" w:rsidRDefault="006C6045" w:rsidP="006C6045">
      <w:pPr>
        <w:pStyle w:val="2"/>
        <w:rPr>
          <w:rFonts w:ascii="Arial" w:hAnsi="Arial" w:cs="Arial"/>
          <w:b w:val="0"/>
          <w:sz w:val="24"/>
          <w:szCs w:val="24"/>
        </w:rPr>
      </w:pPr>
      <w:r w:rsidRPr="006C6045">
        <w:rPr>
          <w:rFonts w:ascii="Arial" w:hAnsi="Arial" w:cs="Arial"/>
          <w:b w:val="0"/>
          <w:sz w:val="24"/>
          <w:szCs w:val="24"/>
        </w:rPr>
        <w:t>Программа муниципальных внутренних заимствований</w:t>
      </w:r>
    </w:p>
    <w:p w:rsidR="006C6045" w:rsidRPr="006C6045" w:rsidRDefault="006C6045" w:rsidP="006C6045">
      <w:pPr>
        <w:pStyle w:val="3"/>
        <w:rPr>
          <w:rFonts w:ascii="Arial" w:hAnsi="Arial" w:cs="Arial"/>
        </w:rPr>
      </w:pPr>
      <w:r w:rsidRPr="006C6045">
        <w:rPr>
          <w:rFonts w:ascii="Arial" w:hAnsi="Arial" w:cs="Arial"/>
        </w:rPr>
        <w:t>Конышевского района Курской области на плановый период 2026 и 2027 годов</w:t>
      </w:r>
    </w:p>
    <w:p w:rsidR="006C6045" w:rsidRPr="006C6045" w:rsidRDefault="006C6045" w:rsidP="006C6045">
      <w:pPr>
        <w:rPr>
          <w:rFonts w:cs="Arial"/>
          <w:sz w:val="24"/>
        </w:rPr>
      </w:pPr>
      <w:r w:rsidRPr="006C6045">
        <w:rPr>
          <w:rFonts w:cs="Arial"/>
          <w:sz w:val="24"/>
        </w:rPr>
        <w:tab/>
        <w:t>1. Привлечение внутренних заимствований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804"/>
        <w:gridCol w:w="2268"/>
        <w:gridCol w:w="1701"/>
        <w:gridCol w:w="1842"/>
        <w:gridCol w:w="1560"/>
      </w:tblGrid>
      <w:tr w:rsidR="006C6045" w:rsidRPr="006C6045" w:rsidTr="008B0930">
        <w:tc>
          <w:tcPr>
            <w:tcW w:w="56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№ п/п</w:t>
            </w:r>
          </w:p>
        </w:tc>
        <w:tc>
          <w:tcPr>
            <w:tcW w:w="6804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Виды долговых обязательств</w:t>
            </w:r>
          </w:p>
        </w:tc>
        <w:tc>
          <w:tcPr>
            <w:tcW w:w="226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Объем привлечения средств в 2026 году (рублей)</w:t>
            </w:r>
          </w:p>
        </w:tc>
        <w:tc>
          <w:tcPr>
            <w:tcW w:w="1701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Предельный срок погашения долговых обязательств</w:t>
            </w:r>
          </w:p>
        </w:tc>
        <w:tc>
          <w:tcPr>
            <w:tcW w:w="1842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Объем привлечения средств в 2027 году (рублей)</w:t>
            </w:r>
          </w:p>
        </w:tc>
        <w:tc>
          <w:tcPr>
            <w:tcW w:w="156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Предельный срок погашения долговых обязательств</w:t>
            </w:r>
          </w:p>
        </w:tc>
      </w:tr>
      <w:tr w:rsidR="006C6045" w:rsidRPr="006C6045" w:rsidTr="008B0930">
        <w:tc>
          <w:tcPr>
            <w:tcW w:w="56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1.</w:t>
            </w:r>
          </w:p>
        </w:tc>
        <w:tc>
          <w:tcPr>
            <w:tcW w:w="6804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Муниципальные ценные бумаги </w:t>
            </w:r>
          </w:p>
        </w:tc>
        <w:tc>
          <w:tcPr>
            <w:tcW w:w="226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701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842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56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  <w:tr w:rsidR="006C6045" w:rsidRPr="006C6045" w:rsidTr="008B0930">
        <w:tc>
          <w:tcPr>
            <w:tcW w:w="56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2.</w:t>
            </w:r>
          </w:p>
        </w:tc>
        <w:tc>
          <w:tcPr>
            <w:tcW w:w="6804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701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842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56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  <w:tr w:rsidR="006C6045" w:rsidRPr="006C6045" w:rsidTr="008B0930">
        <w:tc>
          <w:tcPr>
            <w:tcW w:w="56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3.</w:t>
            </w:r>
          </w:p>
        </w:tc>
        <w:tc>
          <w:tcPr>
            <w:tcW w:w="6804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Кредиты кредитных организаций</w:t>
            </w:r>
          </w:p>
        </w:tc>
        <w:tc>
          <w:tcPr>
            <w:tcW w:w="226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701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842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56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  <w:tr w:rsidR="006C6045" w:rsidRPr="006C6045" w:rsidTr="008B0930">
        <w:tc>
          <w:tcPr>
            <w:tcW w:w="56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6804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Итого</w:t>
            </w:r>
          </w:p>
        </w:tc>
        <w:tc>
          <w:tcPr>
            <w:tcW w:w="226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701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842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56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</w:tbl>
    <w:p w:rsidR="006C6045" w:rsidRPr="006C6045" w:rsidRDefault="006C6045" w:rsidP="006C6045">
      <w:pPr>
        <w:ind w:firstLine="708"/>
        <w:rPr>
          <w:rFonts w:cs="Arial"/>
          <w:sz w:val="24"/>
        </w:rPr>
      </w:pPr>
      <w:r w:rsidRPr="006C6045">
        <w:rPr>
          <w:rFonts w:cs="Arial"/>
          <w:sz w:val="24"/>
        </w:rPr>
        <w:t>2. Погашение внутренних заимствований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4"/>
        <w:gridCol w:w="3969"/>
        <w:gridCol w:w="3402"/>
      </w:tblGrid>
      <w:tr w:rsidR="006C6045" w:rsidRPr="006C6045" w:rsidTr="008B0930">
        <w:tc>
          <w:tcPr>
            <w:tcW w:w="56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№ п/п</w:t>
            </w:r>
          </w:p>
        </w:tc>
        <w:tc>
          <w:tcPr>
            <w:tcW w:w="6804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Виды долговых обязательств</w:t>
            </w:r>
          </w:p>
        </w:tc>
        <w:tc>
          <w:tcPr>
            <w:tcW w:w="3969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Объем 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погашения средств в 2026 году (рублей)</w:t>
            </w:r>
          </w:p>
        </w:tc>
        <w:tc>
          <w:tcPr>
            <w:tcW w:w="3402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Объем 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погашения средств в 2027 году (рублей)</w:t>
            </w:r>
          </w:p>
        </w:tc>
      </w:tr>
      <w:tr w:rsidR="006C6045" w:rsidRPr="006C6045" w:rsidTr="008B0930">
        <w:tc>
          <w:tcPr>
            <w:tcW w:w="56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1.</w:t>
            </w:r>
          </w:p>
        </w:tc>
        <w:tc>
          <w:tcPr>
            <w:tcW w:w="6804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Муниципальные ценные бумаги </w:t>
            </w:r>
          </w:p>
        </w:tc>
        <w:tc>
          <w:tcPr>
            <w:tcW w:w="3969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3402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  <w:tr w:rsidR="006C6045" w:rsidRPr="006C6045" w:rsidTr="008B0930">
        <w:tc>
          <w:tcPr>
            <w:tcW w:w="56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2.</w:t>
            </w:r>
          </w:p>
        </w:tc>
        <w:tc>
          <w:tcPr>
            <w:tcW w:w="6804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969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8 000 000</w:t>
            </w:r>
          </w:p>
        </w:tc>
        <w:tc>
          <w:tcPr>
            <w:tcW w:w="3402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  <w:tr w:rsidR="006C6045" w:rsidRPr="006C6045" w:rsidTr="008B0930">
        <w:tc>
          <w:tcPr>
            <w:tcW w:w="56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3.</w:t>
            </w:r>
          </w:p>
        </w:tc>
        <w:tc>
          <w:tcPr>
            <w:tcW w:w="6804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Кредиты кредитных организаций</w:t>
            </w:r>
          </w:p>
        </w:tc>
        <w:tc>
          <w:tcPr>
            <w:tcW w:w="3969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3402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  <w:tr w:rsidR="006C6045" w:rsidRPr="006C6045" w:rsidTr="008B0930">
        <w:tc>
          <w:tcPr>
            <w:tcW w:w="568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6804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Итого</w:t>
            </w:r>
          </w:p>
        </w:tc>
        <w:tc>
          <w:tcPr>
            <w:tcW w:w="3969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8 000 000</w:t>
            </w:r>
          </w:p>
        </w:tc>
        <w:tc>
          <w:tcPr>
            <w:tcW w:w="3402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</w:tbl>
    <w:p w:rsidR="006C6045" w:rsidRPr="006C6045" w:rsidRDefault="006C6045" w:rsidP="006C6045">
      <w:pPr>
        <w:jc w:val="both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6C6045">
      <w:pPr>
        <w:widowControl/>
        <w:ind w:left="567"/>
        <w:jc w:val="right"/>
        <w:rPr>
          <w:rFonts w:cs="Arial"/>
          <w:sz w:val="24"/>
        </w:rPr>
      </w:pPr>
      <w:r w:rsidRPr="006C6045">
        <w:rPr>
          <w:rFonts w:cs="Arial"/>
          <w:sz w:val="24"/>
        </w:rPr>
        <w:t xml:space="preserve">Приложение № </w:t>
      </w:r>
      <w:r w:rsidRPr="006C6045">
        <w:rPr>
          <w:rFonts w:cs="Arial"/>
          <w:sz w:val="24"/>
        </w:rPr>
        <w:t>9</w:t>
      </w:r>
    </w:p>
    <w:p w:rsidR="006C6045" w:rsidRPr="006C6045" w:rsidRDefault="006C6045" w:rsidP="006C6045">
      <w:pPr>
        <w:widowControl/>
        <w:ind w:left="567"/>
        <w:jc w:val="right"/>
        <w:rPr>
          <w:rFonts w:cs="Arial"/>
          <w:sz w:val="24"/>
        </w:rPr>
      </w:pPr>
      <w:r w:rsidRPr="006C6045">
        <w:rPr>
          <w:rFonts w:cs="Arial"/>
          <w:sz w:val="24"/>
        </w:rPr>
        <w:t>к  проекту  решения Представительного Собрания</w:t>
      </w:r>
    </w:p>
    <w:p w:rsidR="006C6045" w:rsidRPr="006C6045" w:rsidRDefault="006C6045" w:rsidP="006C6045">
      <w:pPr>
        <w:widowControl/>
        <w:ind w:left="567"/>
        <w:jc w:val="right"/>
        <w:rPr>
          <w:rFonts w:cs="Arial"/>
          <w:sz w:val="24"/>
        </w:rPr>
      </w:pPr>
      <w:r w:rsidRPr="006C6045">
        <w:rPr>
          <w:rFonts w:cs="Arial"/>
          <w:sz w:val="24"/>
        </w:rPr>
        <w:t>Конышевского района Курской области</w:t>
      </w:r>
    </w:p>
    <w:p w:rsidR="006C6045" w:rsidRPr="006C6045" w:rsidRDefault="006C6045" w:rsidP="006C6045">
      <w:pPr>
        <w:widowControl/>
        <w:ind w:left="567"/>
        <w:jc w:val="right"/>
        <w:rPr>
          <w:rFonts w:cs="Arial"/>
          <w:sz w:val="24"/>
        </w:rPr>
      </w:pPr>
      <w:r w:rsidRPr="006C6045">
        <w:rPr>
          <w:rFonts w:cs="Arial"/>
          <w:sz w:val="24"/>
        </w:rPr>
        <w:t>от «23»  декабря  2024 года № 22</w:t>
      </w:r>
    </w:p>
    <w:p w:rsidR="006C6045" w:rsidRPr="006C6045" w:rsidRDefault="006C6045" w:rsidP="006C6045">
      <w:pPr>
        <w:widowControl/>
        <w:ind w:left="567"/>
        <w:jc w:val="right"/>
        <w:rPr>
          <w:rFonts w:cs="Arial"/>
          <w:sz w:val="24"/>
        </w:rPr>
      </w:pPr>
      <w:r w:rsidRPr="006C6045">
        <w:rPr>
          <w:rFonts w:cs="Arial"/>
          <w:sz w:val="24"/>
        </w:rPr>
        <w:t xml:space="preserve">«О бюджете Конышевского района </w:t>
      </w:r>
    </w:p>
    <w:p w:rsidR="006C6045" w:rsidRPr="006C6045" w:rsidRDefault="006C6045" w:rsidP="006C6045">
      <w:pPr>
        <w:widowControl/>
        <w:ind w:left="567"/>
        <w:jc w:val="right"/>
        <w:rPr>
          <w:rFonts w:cs="Arial"/>
          <w:sz w:val="24"/>
        </w:rPr>
      </w:pPr>
      <w:r w:rsidRPr="006C6045">
        <w:rPr>
          <w:rFonts w:cs="Arial"/>
          <w:sz w:val="24"/>
        </w:rPr>
        <w:t>Курской области на 2025 год и</w:t>
      </w:r>
    </w:p>
    <w:p w:rsidR="006C6045" w:rsidRPr="006C6045" w:rsidRDefault="006C6045" w:rsidP="006C6045">
      <w:pPr>
        <w:widowControl/>
        <w:ind w:left="567"/>
        <w:jc w:val="right"/>
        <w:rPr>
          <w:rFonts w:cs="Arial"/>
          <w:sz w:val="24"/>
        </w:rPr>
      </w:pPr>
      <w:r w:rsidRPr="006C6045">
        <w:rPr>
          <w:rFonts w:cs="Arial"/>
          <w:sz w:val="24"/>
        </w:rPr>
        <w:t>на плановый период 2026 и 2027 годов»</w:t>
      </w:r>
    </w:p>
    <w:p w:rsidR="006C6045" w:rsidRPr="006C6045" w:rsidRDefault="006C6045" w:rsidP="006C6045">
      <w:pPr>
        <w:pStyle w:val="2"/>
        <w:rPr>
          <w:rFonts w:ascii="Arial" w:hAnsi="Arial" w:cs="Arial"/>
          <w:b w:val="0"/>
          <w:sz w:val="24"/>
          <w:szCs w:val="24"/>
        </w:rPr>
      </w:pPr>
      <w:r w:rsidRPr="006C6045">
        <w:rPr>
          <w:rFonts w:ascii="Arial" w:hAnsi="Arial" w:cs="Arial"/>
          <w:b w:val="0"/>
          <w:sz w:val="24"/>
          <w:szCs w:val="24"/>
        </w:rPr>
        <w:t>Программа муниципальных гарантий Конышевского района</w:t>
      </w:r>
    </w:p>
    <w:p w:rsidR="006C6045" w:rsidRPr="006C6045" w:rsidRDefault="006C6045" w:rsidP="006C6045">
      <w:pPr>
        <w:pStyle w:val="3"/>
        <w:rPr>
          <w:rFonts w:ascii="Arial" w:hAnsi="Arial" w:cs="Arial"/>
        </w:rPr>
      </w:pPr>
      <w:r w:rsidRPr="006C6045">
        <w:rPr>
          <w:rFonts w:ascii="Arial" w:hAnsi="Arial" w:cs="Arial"/>
        </w:rPr>
        <w:t>Курской области на 2025 год</w:t>
      </w:r>
    </w:p>
    <w:p w:rsidR="006C6045" w:rsidRPr="006C6045" w:rsidRDefault="006C6045" w:rsidP="006C6045">
      <w:pPr>
        <w:jc w:val="center"/>
        <w:rPr>
          <w:rFonts w:cs="Arial"/>
          <w:sz w:val="24"/>
        </w:rPr>
      </w:pPr>
    </w:p>
    <w:p w:rsidR="006C6045" w:rsidRPr="006C6045" w:rsidRDefault="006C6045" w:rsidP="006C6045">
      <w:pPr>
        <w:jc w:val="center"/>
        <w:rPr>
          <w:rFonts w:cs="Arial"/>
          <w:sz w:val="24"/>
        </w:rPr>
      </w:pPr>
      <w:r w:rsidRPr="006C6045">
        <w:rPr>
          <w:rFonts w:cs="Arial"/>
          <w:sz w:val="24"/>
        </w:rPr>
        <w:t>1.1. Перечень подлежащих предоставлению муниципальных гарантий Конышевского района Курской области в 2025</w:t>
      </w:r>
    </w:p>
    <w:p w:rsidR="006C6045" w:rsidRPr="006C6045" w:rsidRDefault="006C6045" w:rsidP="006C6045">
      <w:pPr>
        <w:jc w:val="center"/>
        <w:rPr>
          <w:rFonts w:cs="Arial"/>
          <w:sz w:val="24"/>
        </w:rPr>
      </w:pPr>
      <w:r w:rsidRPr="006C6045">
        <w:rPr>
          <w:rFonts w:cs="Arial"/>
          <w:sz w:val="24"/>
        </w:rPr>
        <w:t xml:space="preserve"> г</w:t>
      </w:r>
      <w:r w:rsidRPr="006C6045">
        <w:rPr>
          <w:rFonts w:cs="Arial"/>
          <w:sz w:val="24"/>
        </w:rPr>
        <w:t>о</w:t>
      </w:r>
      <w:r w:rsidRPr="006C6045">
        <w:rPr>
          <w:rFonts w:cs="Arial"/>
          <w:sz w:val="24"/>
        </w:rPr>
        <w:t>ду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6C6045" w:rsidRPr="006C6045" w:rsidTr="008B0930">
        <w:tc>
          <w:tcPr>
            <w:tcW w:w="484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4916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Направление (цель) гарантир</w:t>
            </w:r>
            <w:r w:rsidRPr="006C6045">
              <w:rPr>
                <w:rFonts w:cs="Arial"/>
                <w:sz w:val="24"/>
              </w:rPr>
              <w:t>о</w:t>
            </w:r>
            <w:r w:rsidRPr="006C6045">
              <w:rPr>
                <w:rFonts w:cs="Arial"/>
                <w:sz w:val="24"/>
              </w:rPr>
              <w:t>вания</w:t>
            </w:r>
          </w:p>
        </w:tc>
        <w:tc>
          <w:tcPr>
            <w:tcW w:w="1965" w:type="dxa"/>
          </w:tcPr>
          <w:p w:rsidR="006C6045" w:rsidRPr="006C6045" w:rsidRDefault="006C6045" w:rsidP="008B0930">
            <w:pPr>
              <w:ind w:left="-93" w:right="-108"/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Объем </w:t>
            </w:r>
          </w:p>
          <w:p w:rsidR="006C6045" w:rsidRPr="006C6045" w:rsidRDefault="006C6045" w:rsidP="008B0930">
            <w:pPr>
              <w:ind w:left="-93" w:right="-108"/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гарант</w:t>
            </w:r>
            <w:r w:rsidRPr="006C6045">
              <w:rPr>
                <w:rFonts w:cs="Arial"/>
                <w:sz w:val="24"/>
              </w:rPr>
              <w:t>и</w:t>
            </w:r>
            <w:r w:rsidRPr="006C6045">
              <w:rPr>
                <w:rFonts w:cs="Arial"/>
                <w:sz w:val="24"/>
              </w:rPr>
              <w:t>й,</w:t>
            </w:r>
          </w:p>
          <w:p w:rsidR="006C6045" w:rsidRPr="006C6045" w:rsidRDefault="006C6045" w:rsidP="008B0930">
            <w:pPr>
              <w:ind w:left="-93" w:right="-108"/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 рублей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815" w:type="dxa"/>
          </w:tcPr>
          <w:p w:rsidR="006C6045" w:rsidRPr="006C6045" w:rsidRDefault="006C6045" w:rsidP="008B0930">
            <w:pPr>
              <w:ind w:left="-93" w:right="-108"/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Наименование принципала</w:t>
            </w:r>
          </w:p>
        </w:tc>
        <w:tc>
          <w:tcPr>
            <w:tcW w:w="216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Наличие 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(отсу</w:t>
            </w:r>
            <w:r w:rsidRPr="006C6045">
              <w:rPr>
                <w:rFonts w:cs="Arial"/>
                <w:sz w:val="24"/>
              </w:rPr>
              <w:t>т</w:t>
            </w:r>
            <w:r w:rsidRPr="006C6045">
              <w:rPr>
                <w:rFonts w:cs="Arial"/>
                <w:sz w:val="24"/>
              </w:rPr>
              <w:t>ствие)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права 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регрессного треб</w:t>
            </w:r>
            <w:r w:rsidRPr="006C6045">
              <w:rPr>
                <w:rFonts w:cs="Arial"/>
                <w:sz w:val="24"/>
              </w:rPr>
              <w:t>о</w:t>
            </w:r>
            <w:r w:rsidRPr="006C6045">
              <w:rPr>
                <w:rFonts w:cs="Arial"/>
                <w:sz w:val="24"/>
              </w:rPr>
              <w:t>вания</w:t>
            </w:r>
          </w:p>
        </w:tc>
        <w:tc>
          <w:tcPr>
            <w:tcW w:w="144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Наимен</w:t>
            </w:r>
            <w:r w:rsidRPr="006C6045">
              <w:rPr>
                <w:rFonts w:cs="Arial"/>
                <w:sz w:val="24"/>
              </w:rPr>
              <w:t>о</w:t>
            </w:r>
            <w:r w:rsidRPr="006C6045">
              <w:rPr>
                <w:rFonts w:cs="Arial"/>
                <w:sz w:val="24"/>
              </w:rPr>
              <w:t>вание кредитора</w:t>
            </w:r>
          </w:p>
        </w:tc>
        <w:tc>
          <w:tcPr>
            <w:tcW w:w="1641" w:type="dxa"/>
          </w:tcPr>
          <w:p w:rsidR="006C6045" w:rsidRPr="006C6045" w:rsidRDefault="006C6045" w:rsidP="008B0930">
            <w:pPr>
              <w:ind w:right="-108"/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Срок  </w:t>
            </w:r>
          </w:p>
          <w:p w:rsidR="006C6045" w:rsidRPr="006C6045" w:rsidRDefault="006C6045" w:rsidP="008B0930">
            <w:pPr>
              <w:ind w:right="-108"/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дейс</w:t>
            </w:r>
            <w:r w:rsidRPr="006C6045">
              <w:rPr>
                <w:rFonts w:cs="Arial"/>
                <w:sz w:val="24"/>
              </w:rPr>
              <w:t>т</w:t>
            </w:r>
            <w:r w:rsidRPr="006C6045">
              <w:rPr>
                <w:rFonts w:cs="Arial"/>
                <w:sz w:val="24"/>
              </w:rPr>
              <w:t xml:space="preserve">вия </w:t>
            </w:r>
          </w:p>
          <w:p w:rsidR="006C6045" w:rsidRPr="006C6045" w:rsidRDefault="006C6045" w:rsidP="008B0930">
            <w:pPr>
              <w:ind w:right="-108"/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 г</w:t>
            </w:r>
            <w:r w:rsidRPr="006C6045">
              <w:rPr>
                <w:rFonts w:cs="Arial"/>
                <w:sz w:val="24"/>
              </w:rPr>
              <w:t>а</w:t>
            </w:r>
            <w:r w:rsidRPr="006C6045">
              <w:rPr>
                <w:rFonts w:cs="Arial"/>
                <w:sz w:val="24"/>
              </w:rPr>
              <w:t>рантии</w:t>
            </w:r>
          </w:p>
        </w:tc>
      </w:tr>
      <w:tr w:rsidR="006C6045" w:rsidRPr="006C6045" w:rsidTr="008B0930">
        <w:tc>
          <w:tcPr>
            <w:tcW w:w="484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1</w:t>
            </w:r>
          </w:p>
        </w:tc>
        <w:tc>
          <w:tcPr>
            <w:tcW w:w="4916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2</w:t>
            </w:r>
          </w:p>
        </w:tc>
        <w:tc>
          <w:tcPr>
            <w:tcW w:w="196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</w:t>
            </w:r>
          </w:p>
        </w:tc>
        <w:tc>
          <w:tcPr>
            <w:tcW w:w="181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4</w:t>
            </w:r>
          </w:p>
        </w:tc>
        <w:tc>
          <w:tcPr>
            <w:tcW w:w="216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5</w:t>
            </w:r>
          </w:p>
        </w:tc>
        <w:tc>
          <w:tcPr>
            <w:tcW w:w="144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  <w:lang w:val="en-US"/>
              </w:rPr>
            </w:pPr>
            <w:r w:rsidRPr="006C6045">
              <w:rPr>
                <w:rFonts w:cs="Arial"/>
                <w:sz w:val="24"/>
                <w:lang w:val="en-US"/>
              </w:rPr>
              <w:t>6</w:t>
            </w:r>
          </w:p>
        </w:tc>
        <w:tc>
          <w:tcPr>
            <w:tcW w:w="1641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  <w:lang w:val="en-US"/>
              </w:rPr>
            </w:pPr>
            <w:r w:rsidRPr="006C6045">
              <w:rPr>
                <w:rFonts w:cs="Arial"/>
                <w:sz w:val="24"/>
                <w:lang w:val="en-US"/>
              </w:rPr>
              <w:t>7</w:t>
            </w:r>
          </w:p>
        </w:tc>
      </w:tr>
      <w:tr w:rsidR="006C6045" w:rsidRPr="006C6045" w:rsidTr="008B0930">
        <w:tc>
          <w:tcPr>
            <w:tcW w:w="484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1</w:t>
            </w:r>
          </w:p>
        </w:tc>
        <w:tc>
          <w:tcPr>
            <w:tcW w:w="4916" w:type="dxa"/>
          </w:tcPr>
          <w:p w:rsidR="006C6045" w:rsidRPr="006C6045" w:rsidRDefault="006C6045" w:rsidP="008B0930">
            <w:pPr>
              <w:widowControl/>
              <w:jc w:val="both"/>
              <w:rPr>
                <w:rFonts w:cs="Arial"/>
                <w:sz w:val="24"/>
              </w:rPr>
            </w:pPr>
          </w:p>
        </w:tc>
        <w:tc>
          <w:tcPr>
            <w:tcW w:w="196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81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16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44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641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</w:tr>
      <w:tr w:rsidR="006C6045" w:rsidRPr="006C6045" w:rsidTr="008B0930">
        <w:tc>
          <w:tcPr>
            <w:tcW w:w="484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4916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Всего</w:t>
            </w:r>
          </w:p>
        </w:tc>
        <w:tc>
          <w:tcPr>
            <w:tcW w:w="196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81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216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44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641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</w:tbl>
    <w:p w:rsidR="006C6045" w:rsidRPr="006C6045" w:rsidRDefault="006C6045" w:rsidP="006C6045">
      <w:pPr>
        <w:rPr>
          <w:rFonts w:cs="Arial"/>
          <w:sz w:val="24"/>
        </w:rPr>
      </w:pPr>
    </w:p>
    <w:p w:rsidR="006C6045" w:rsidRPr="006C6045" w:rsidRDefault="006C6045" w:rsidP="006C6045">
      <w:pPr>
        <w:jc w:val="center"/>
        <w:rPr>
          <w:rFonts w:cs="Arial"/>
          <w:sz w:val="24"/>
        </w:rPr>
      </w:pPr>
      <w:r w:rsidRPr="006C6045">
        <w:rPr>
          <w:rFonts w:cs="Arial"/>
          <w:sz w:val="24"/>
        </w:rPr>
        <w:t xml:space="preserve">1.2. Общий объем бюджетных ассигнований, предусмотренных на исполнение </w:t>
      </w:r>
    </w:p>
    <w:p w:rsidR="006C6045" w:rsidRPr="006C6045" w:rsidRDefault="006C6045" w:rsidP="006C6045">
      <w:pPr>
        <w:jc w:val="center"/>
        <w:rPr>
          <w:rFonts w:cs="Arial"/>
          <w:sz w:val="24"/>
        </w:rPr>
      </w:pPr>
      <w:r w:rsidRPr="006C6045">
        <w:rPr>
          <w:rFonts w:cs="Arial"/>
          <w:sz w:val="24"/>
        </w:rPr>
        <w:t>муниципальных гарантий Конышевского района Курской о</w:t>
      </w:r>
      <w:r w:rsidRPr="006C6045">
        <w:rPr>
          <w:rFonts w:cs="Arial"/>
          <w:sz w:val="24"/>
        </w:rPr>
        <w:t>б</w:t>
      </w:r>
      <w:r w:rsidRPr="006C6045">
        <w:rPr>
          <w:rFonts w:cs="Arial"/>
          <w:sz w:val="24"/>
        </w:rPr>
        <w:t>ласти по возможным гарантийным случаям, в 2025 году</w:t>
      </w:r>
    </w:p>
    <w:p w:rsidR="006C6045" w:rsidRPr="006C6045" w:rsidRDefault="006C6045" w:rsidP="006C6045">
      <w:pPr>
        <w:jc w:val="center"/>
        <w:rPr>
          <w:rFonts w:cs="Arial"/>
          <w:sz w:val="24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6C6045" w:rsidRPr="006C6045" w:rsidTr="008B0930">
        <w:tc>
          <w:tcPr>
            <w:tcW w:w="7393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Исполнение государственных гарантий Курской области</w:t>
            </w:r>
          </w:p>
        </w:tc>
        <w:tc>
          <w:tcPr>
            <w:tcW w:w="7007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Объем бюджетных ассигнований на исполнение 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гара</w:t>
            </w:r>
            <w:r w:rsidRPr="006C6045">
              <w:rPr>
                <w:rFonts w:cs="Arial"/>
                <w:sz w:val="24"/>
              </w:rPr>
              <w:t>н</w:t>
            </w:r>
            <w:r w:rsidRPr="006C6045">
              <w:rPr>
                <w:rFonts w:cs="Arial"/>
                <w:sz w:val="24"/>
              </w:rPr>
              <w:t>тий по возможным гарантийным случаям, рублей</w:t>
            </w:r>
          </w:p>
        </w:tc>
      </w:tr>
      <w:tr w:rsidR="006C6045" w:rsidRPr="006C6045" w:rsidTr="008B0930">
        <w:tc>
          <w:tcPr>
            <w:tcW w:w="7393" w:type="dxa"/>
          </w:tcPr>
          <w:p w:rsidR="006C6045" w:rsidRPr="006C6045" w:rsidRDefault="006C6045" w:rsidP="008B0930">
            <w:pPr>
              <w:jc w:val="both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За счет источников финансирования дефицита бю</w:t>
            </w:r>
            <w:r w:rsidRPr="006C6045">
              <w:rPr>
                <w:rFonts w:cs="Arial"/>
                <w:sz w:val="24"/>
              </w:rPr>
              <w:t>д</w:t>
            </w:r>
            <w:r w:rsidRPr="006C6045">
              <w:rPr>
                <w:rFonts w:cs="Arial"/>
                <w:sz w:val="24"/>
              </w:rPr>
              <w:t>жета</w:t>
            </w:r>
          </w:p>
        </w:tc>
        <w:tc>
          <w:tcPr>
            <w:tcW w:w="7007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</w:tr>
      <w:tr w:rsidR="006C6045" w:rsidRPr="006C6045" w:rsidTr="008B0930">
        <w:tc>
          <w:tcPr>
            <w:tcW w:w="7393" w:type="dxa"/>
          </w:tcPr>
          <w:p w:rsidR="006C6045" w:rsidRPr="006C6045" w:rsidRDefault="006C6045" w:rsidP="008B0930">
            <w:pPr>
              <w:jc w:val="both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За счет расходов бюджета</w:t>
            </w:r>
          </w:p>
        </w:tc>
        <w:tc>
          <w:tcPr>
            <w:tcW w:w="7007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</w:tbl>
    <w:p w:rsidR="006C6045" w:rsidRPr="006C6045" w:rsidRDefault="006C6045" w:rsidP="006C6045">
      <w:pPr>
        <w:jc w:val="center"/>
        <w:rPr>
          <w:rFonts w:cs="Arial"/>
          <w:sz w:val="24"/>
        </w:rPr>
      </w:pPr>
    </w:p>
    <w:p w:rsidR="006C6045" w:rsidRPr="006C6045" w:rsidRDefault="006C6045" w:rsidP="006C6045">
      <w:pPr>
        <w:widowControl/>
        <w:ind w:left="567"/>
        <w:jc w:val="right"/>
        <w:rPr>
          <w:rFonts w:cs="Arial"/>
          <w:sz w:val="24"/>
        </w:rPr>
      </w:pPr>
      <w:r w:rsidRPr="006C6045">
        <w:rPr>
          <w:rFonts w:cs="Arial"/>
          <w:sz w:val="24"/>
        </w:rPr>
        <w:t xml:space="preserve">Приложение № </w:t>
      </w:r>
      <w:r w:rsidRPr="006C6045">
        <w:rPr>
          <w:rFonts w:cs="Arial"/>
          <w:sz w:val="24"/>
        </w:rPr>
        <w:t>10</w:t>
      </w:r>
    </w:p>
    <w:p w:rsidR="006C6045" w:rsidRPr="006C6045" w:rsidRDefault="006C6045" w:rsidP="006C6045">
      <w:pPr>
        <w:widowControl/>
        <w:ind w:left="567"/>
        <w:jc w:val="right"/>
        <w:rPr>
          <w:rFonts w:cs="Arial"/>
          <w:sz w:val="24"/>
        </w:rPr>
      </w:pPr>
      <w:r w:rsidRPr="006C6045">
        <w:rPr>
          <w:rFonts w:cs="Arial"/>
          <w:sz w:val="24"/>
        </w:rPr>
        <w:lastRenderedPageBreak/>
        <w:t>к  проекту  решения Представительного Собрания</w:t>
      </w:r>
    </w:p>
    <w:p w:rsidR="006C6045" w:rsidRPr="006C6045" w:rsidRDefault="006C6045" w:rsidP="006C6045">
      <w:pPr>
        <w:widowControl/>
        <w:ind w:left="567"/>
        <w:jc w:val="right"/>
        <w:rPr>
          <w:rFonts w:cs="Arial"/>
          <w:sz w:val="24"/>
        </w:rPr>
      </w:pPr>
      <w:r w:rsidRPr="006C6045">
        <w:rPr>
          <w:rFonts w:cs="Arial"/>
          <w:sz w:val="24"/>
        </w:rPr>
        <w:t>Конышевского района Курской области</w:t>
      </w:r>
    </w:p>
    <w:p w:rsidR="006C6045" w:rsidRPr="006C6045" w:rsidRDefault="006C6045" w:rsidP="006C6045">
      <w:pPr>
        <w:widowControl/>
        <w:ind w:left="567"/>
        <w:jc w:val="right"/>
        <w:rPr>
          <w:rFonts w:cs="Arial"/>
          <w:sz w:val="24"/>
        </w:rPr>
      </w:pPr>
      <w:r w:rsidRPr="006C6045">
        <w:rPr>
          <w:rFonts w:cs="Arial"/>
          <w:sz w:val="24"/>
        </w:rPr>
        <w:t>от «23»  декабря  2024 года № 22</w:t>
      </w:r>
    </w:p>
    <w:p w:rsidR="006C6045" w:rsidRPr="006C6045" w:rsidRDefault="006C6045" w:rsidP="006C6045">
      <w:pPr>
        <w:widowControl/>
        <w:ind w:left="567"/>
        <w:jc w:val="right"/>
        <w:rPr>
          <w:rFonts w:cs="Arial"/>
          <w:sz w:val="24"/>
        </w:rPr>
      </w:pPr>
      <w:r w:rsidRPr="006C6045">
        <w:rPr>
          <w:rFonts w:cs="Arial"/>
          <w:sz w:val="24"/>
        </w:rPr>
        <w:t xml:space="preserve">«О бюджете Конышевского района </w:t>
      </w:r>
    </w:p>
    <w:p w:rsidR="006C6045" w:rsidRPr="006C6045" w:rsidRDefault="006C6045" w:rsidP="006C6045">
      <w:pPr>
        <w:widowControl/>
        <w:ind w:left="567"/>
        <w:jc w:val="right"/>
        <w:rPr>
          <w:rFonts w:cs="Arial"/>
          <w:sz w:val="24"/>
        </w:rPr>
      </w:pPr>
      <w:r w:rsidRPr="006C6045">
        <w:rPr>
          <w:rFonts w:cs="Arial"/>
          <w:sz w:val="24"/>
        </w:rPr>
        <w:t>Курской области на 2025 год и</w:t>
      </w:r>
    </w:p>
    <w:p w:rsidR="006C6045" w:rsidRPr="006C6045" w:rsidRDefault="006C6045" w:rsidP="006C6045">
      <w:pPr>
        <w:widowControl/>
        <w:ind w:left="567"/>
        <w:jc w:val="right"/>
        <w:rPr>
          <w:rFonts w:cs="Arial"/>
          <w:sz w:val="24"/>
        </w:rPr>
      </w:pPr>
      <w:r w:rsidRPr="006C6045">
        <w:rPr>
          <w:rFonts w:cs="Arial"/>
          <w:sz w:val="24"/>
        </w:rPr>
        <w:t>на плановый период 2026 и 2027 годов»</w:t>
      </w: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6C6045">
      <w:pPr>
        <w:pStyle w:val="2"/>
        <w:rPr>
          <w:rFonts w:ascii="Arial" w:hAnsi="Arial" w:cs="Arial"/>
          <w:b w:val="0"/>
          <w:sz w:val="24"/>
          <w:szCs w:val="24"/>
        </w:rPr>
      </w:pPr>
      <w:r w:rsidRPr="006C6045">
        <w:rPr>
          <w:rFonts w:ascii="Arial" w:hAnsi="Arial" w:cs="Arial"/>
          <w:b w:val="0"/>
          <w:sz w:val="24"/>
          <w:szCs w:val="24"/>
        </w:rPr>
        <w:t>Программа муниципальных г</w:t>
      </w:r>
      <w:r w:rsidRPr="006C6045">
        <w:rPr>
          <w:rFonts w:ascii="Arial" w:hAnsi="Arial" w:cs="Arial"/>
          <w:b w:val="0"/>
          <w:sz w:val="24"/>
          <w:szCs w:val="24"/>
        </w:rPr>
        <w:t>а</w:t>
      </w:r>
      <w:r w:rsidRPr="006C6045">
        <w:rPr>
          <w:rFonts w:ascii="Arial" w:hAnsi="Arial" w:cs="Arial"/>
          <w:b w:val="0"/>
          <w:sz w:val="24"/>
          <w:szCs w:val="24"/>
        </w:rPr>
        <w:t>рантий</w:t>
      </w:r>
    </w:p>
    <w:p w:rsidR="006C6045" w:rsidRPr="006C6045" w:rsidRDefault="006C6045" w:rsidP="006C6045">
      <w:pPr>
        <w:pStyle w:val="3"/>
        <w:rPr>
          <w:rFonts w:ascii="Arial" w:hAnsi="Arial" w:cs="Arial"/>
        </w:rPr>
      </w:pPr>
      <w:r w:rsidRPr="006C6045">
        <w:rPr>
          <w:rFonts w:ascii="Arial" w:hAnsi="Arial" w:cs="Arial"/>
        </w:rPr>
        <w:t>Конышевского района Курской области на  плановый период 2026 и 2027 годов</w:t>
      </w:r>
    </w:p>
    <w:p w:rsidR="006C6045" w:rsidRPr="006C6045" w:rsidRDefault="006C6045" w:rsidP="006C6045">
      <w:pPr>
        <w:pStyle w:val="3"/>
        <w:rPr>
          <w:rFonts w:ascii="Arial" w:hAnsi="Arial" w:cs="Arial"/>
        </w:rPr>
      </w:pPr>
      <w:r w:rsidRPr="006C6045">
        <w:rPr>
          <w:rFonts w:ascii="Arial" w:hAnsi="Arial" w:cs="Arial"/>
        </w:rPr>
        <w:t>1.1. Перечень подлежащих предоставлению муниц</w:t>
      </w:r>
      <w:r w:rsidRPr="006C6045">
        <w:rPr>
          <w:rFonts w:ascii="Arial" w:hAnsi="Arial" w:cs="Arial"/>
        </w:rPr>
        <w:t>и</w:t>
      </w:r>
      <w:r w:rsidRPr="006C6045">
        <w:rPr>
          <w:rFonts w:ascii="Arial" w:hAnsi="Arial" w:cs="Arial"/>
        </w:rPr>
        <w:t>пальных гарантий Конышевского района Курской области в 2026 и 2027 годах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6C6045" w:rsidRPr="006C6045" w:rsidTr="008B0930">
        <w:tc>
          <w:tcPr>
            <w:tcW w:w="484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4916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Направление (цель) гарантир</w:t>
            </w:r>
            <w:r w:rsidRPr="006C6045">
              <w:rPr>
                <w:rFonts w:cs="Arial"/>
                <w:sz w:val="24"/>
              </w:rPr>
              <w:t>о</w:t>
            </w:r>
            <w:r w:rsidRPr="006C6045">
              <w:rPr>
                <w:rFonts w:cs="Arial"/>
                <w:sz w:val="24"/>
              </w:rPr>
              <w:t>вания</w:t>
            </w:r>
          </w:p>
        </w:tc>
        <w:tc>
          <w:tcPr>
            <w:tcW w:w="1965" w:type="dxa"/>
          </w:tcPr>
          <w:p w:rsidR="006C6045" w:rsidRPr="006C6045" w:rsidRDefault="006C6045" w:rsidP="008B0930">
            <w:pPr>
              <w:ind w:left="-93" w:right="-108"/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Объем </w:t>
            </w:r>
          </w:p>
          <w:p w:rsidR="006C6045" w:rsidRPr="006C6045" w:rsidRDefault="006C6045" w:rsidP="008B0930">
            <w:pPr>
              <w:ind w:left="-93" w:right="-108"/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гарант</w:t>
            </w:r>
            <w:r w:rsidRPr="006C6045">
              <w:rPr>
                <w:rFonts w:cs="Arial"/>
                <w:sz w:val="24"/>
              </w:rPr>
              <w:t>и</w:t>
            </w:r>
            <w:r w:rsidRPr="006C6045">
              <w:rPr>
                <w:rFonts w:cs="Arial"/>
                <w:sz w:val="24"/>
              </w:rPr>
              <w:t>й,</w:t>
            </w:r>
          </w:p>
          <w:p w:rsidR="006C6045" w:rsidRPr="006C6045" w:rsidRDefault="006C6045" w:rsidP="008B0930">
            <w:pPr>
              <w:ind w:left="-93" w:right="-108"/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 рублей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815" w:type="dxa"/>
          </w:tcPr>
          <w:p w:rsidR="006C6045" w:rsidRPr="006C6045" w:rsidRDefault="006C6045" w:rsidP="008B0930">
            <w:pPr>
              <w:ind w:left="-93" w:right="-108"/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Наименование принципала</w:t>
            </w:r>
          </w:p>
        </w:tc>
        <w:tc>
          <w:tcPr>
            <w:tcW w:w="216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Наличие 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(отсу</w:t>
            </w:r>
            <w:r w:rsidRPr="006C6045">
              <w:rPr>
                <w:rFonts w:cs="Arial"/>
                <w:sz w:val="24"/>
              </w:rPr>
              <w:t>т</w:t>
            </w:r>
            <w:r w:rsidRPr="006C6045">
              <w:rPr>
                <w:rFonts w:cs="Arial"/>
                <w:sz w:val="24"/>
              </w:rPr>
              <w:t>ствие)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права 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регрессного треб</w:t>
            </w:r>
            <w:r w:rsidRPr="006C6045">
              <w:rPr>
                <w:rFonts w:cs="Arial"/>
                <w:sz w:val="24"/>
              </w:rPr>
              <w:t>о</w:t>
            </w:r>
            <w:r w:rsidRPr="006C6045">
              <w:rPr>
                <w:rFonts w:cs="Arial"/>
                <w:sz w:val="24"/>
              </w:rPr>
              <w:t>вания</w:t>
            </w:r>
          </w:p>
        </w:tc>
        <w:tc>
          <w:tcPr>
            <w:tcW w:w="144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Наимен</w:t>
            </w:r>
            <w:r w:rsidRPr="006C6045">
              <w:rPr>
                <w:rFonts w:cs="Arial"/>
                <w:sz w:val="24"/>
              </w:rPr>
              <w:t>о</w:t>
            </w:r>
            <w:r w:rsidRPr="006C6045">
              <w:rPr>
                <w:rFonts w:cs="Arial"/>
                <w:sz w:val="24"/>
              </w:rPr>
              <w:t>вание кредитора</w:t>
            </w:r>
          </w:p>
        </w:tc>
        <w:tc>
          <w:tcPr>
            <w:tcW w:w="1641" w:type="dxa"/>
          </w:tcPr>
          <w:p w:rsidR="006C6045" w:rsidRPr="006C6045" w:rsidRDefault="006C6045" w:rsidP="008B0930">
            <w:pPr>
              <w:ind w:right="-108"/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Срок  </w:t>
            </w:r>
          </w:p>
          <w:p w:rsidR="006C6045" w:rsidRPr="006C6045" w:rsidRDefault="006C6045" w:rsidP="008B0930">
            <w:pPr>
              <w:ind w:right="-108"/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дейс</w:t>
            </w:r>
            <w:r w:rsidRPr="006C6045">
              <w:rPr>
                <w:rFonts w:cs="Arial"/>
                <w:sz w:val="24"/>
              </w:rPr>
              <w:t>т</w:t>
            </w:r>
            <w:r w:rsidRPr="006C6045">
              <w:rPr>
                <w:rFonts w:cs="Arial"/>
                <w:sz w:val="24"/>
              </w:rPr>
              <w:t xml:space="preserve">вия </w:t>
            </w:r>
          </w:p>
          <w:p w:rsidR="006C6045" w:rsidRPr="006C6045" w:rsidRDefault="006C6045" w:rsidP="008B0930">
            <w:pPr>
              <w:ind w:right="-108"/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 г</w:t>
            </w:r>
            <w:r w:rsidRPr="006C6045">
              <w:rPr>
                <w:rFonts w:cs="Arial"/>
                <w:sz w:val="24"/>
              </w:rPr>
              <w:t>а</w:t>
            </w:r>
            <w:r w:rsidRPr="006C6045">
              <w:rPr>
                <w:rFonts w:cs="Arial"/>
                <w:sz w:val="24"/>
              </w:rPr>
              <w:t>рантии</w:t>
            </w:r>
          </w:p>
        </w:tc>
      </w:tr>
      <w:tr w:rsidR="006C6045" w:rsidRPr="006C6045" w:rsidTr="008B0930">
        <w:tc>
          <w:tcPr>
            <w:tcW w:w="484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1</w:t>
            </w:r>
          </w:p>
        </w:tc>
        <w:tc>
          <w:tcPr>
            <w:tcW w:w="4916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2</w:t>
            </w:r>
          </w:p>
        </w:tc>
        <w:tc>
          <w:tcPr>
            <w:tcW w:w="196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3</w:t>
            </w:r>
          </w:p>
        </w:tc>
        <w:tc>
          <w:tcPr>
            <w:tcW w:w="181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4</w:t>
            </w:r>
          </w:p>
        </w:tc>
        <w:tc>
          <w:tcPr>
            <w:tcW w:w="216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5</w:t>
            </w:r>
          </w:p>
        </w:tc>
        <w:tc>
          <w:tcPr>
            <w:tcW w:w="144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  <w:lang w:val="en-US"/>
              </w:rPr>
            </w:pPr>
            <w:r w:rsidRPr="006C6045">
              <w:rPr>
                <w:rFonts w:cs="Arial"/>
                <w:sz w:val="24"/>
                <w:lang w:val="en-US"/>
              </w:rPr>
              <w:t>6</w:t>
            </w:r>
          </w:p>
        </w:tc>
        <w:tc>
          <w:tcPr>
            <w:tcW w:w="1641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  <w:lang w:val="en-US"/>
              </w:rPr>
            </w:pPr>
            <w:r w:rsidRPr="006C6045">
              <w:rPr>
                <w:rFonts w:cs="Arial"/>
                <w:sz w:val="24"/>
                <w:lang w:val="en-US"/>
              </w:rPr>
              <w:t>7</w:t>
            </w:r>
          </w:p>
        </w:tc>
      </w:tr>
      <w:tr w:rsidR="006C6045" w:rsidRPr="006C6045" w:rsidTr="008B0930">
        <w:tc>
          <w:tcPr>
            <w:tcW w:w="484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4916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</w:p>
        </w:tc>
        <w:tc>
          <w:tcPr>
            <w:tcW w:w="196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81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16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44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641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</w:tr>
      <w:tr w:rsidR="006C6045" w:rsidRPr="006C6045" w:rsidTr="008B0930">
        <w:tc>
          <w:tcPr>
            <w:tcW w:w="484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4916" w:type="dxa"/>
          </w:tcPr>
          <w:p w:rsidR="006C6045" w:rsidRPr="006C6045" w:rsidRDefault="006C6045" w:rsidP="008B0930">
            <w:pPr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Всего</w:t>
            </w:r>
          </w:p>
        </w:tc>
        <w:tc>
          <w:tcPr>
            <w:tcW w:w="196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815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216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44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1641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</w:tbl>
    <w:p w:rsidR="006C6045" w:rsidRPr="006C6045" w:rsidRDefault="006C6045" w:rsidP="006C6045">
      <w:pPr>
        <w:jc w:val="center"/>
        <w:rPr>
          <w:rFonts w:cs="Arial"/>
          <w:sz w:val="24"/>
        </w:rPr>
      </w:pPr>
      <w:r w:rsidRPr="006C6045">
        <w:rPr>
          <w:rFonts w:cs="Arial"/>
          <w:sz w:val="24"/>
        </w:rPr>
        <w:t xml:space="preserve">1.2. Общий объем бюджетных ассигнований, предусмотренных на исполнение </w:t>
      </w:r>
    </w:p>
    <w:p w:rsidR="006C6045" w:rsidRPr="006C6045" w:rsidRDefault="006C6045" w:rsidP="006C6045">
      <w:pPr>
        <w:jc w:val="center"/>
        <w:rPr>
          <w:rFonts w:cs="Arial"/>
          <w:sz w:val="24"/>
        </w:rPr>
      </w:pPr>
      <w:r w:rsidRPr="006C6045">
        <w:rPr>
          <w:rFonts w:cs="Arial"/>
          <w:sz w:val="24"/>
        </w:rPr>
        <w:t>муниципальных гарантий Конышевского района Курской области по возможным гарантийным случаям, в 2026 и 2027 г</w:t>
      </w:r>
      <w:r w:rsidRPr="006C6045">
        <w:rPr>
          <w:rFonts w:cs="Arial"/>
          <w:sz w:val="24"/>
        </w:rPr>
        <w:t>о</w:t>
      </w:r>
      <w:r w:rsidRPr="006C6045">
        <w:rPr>
          <w:rFonts w:cs="Arial"/>
          <w:sz w:val="24"/>
        </w:rPr>
        <w:t>дах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500"/>
        <w:gridCol w:w="4500"/>
      </w:tblGrid>
      <w:tr w:rsidR="006C6045" w:rsidRPr="006C6045" w:rsidTr="008B0930">
        <w:tc>
          <w:tcPr>
            <w:tcW w:w="540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Исполнение государственных гарантий Курской области</w:t>
            </w:r>
          </w:p>
        </w:tc>
        <w:tc>
          <w:tcPr>
            <w:tcW w:w="450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Объем бюджетных ассигнований на исполнение гарантий по во</w:t>
            </w:r>
            <w:r w:rsidRPr="006C6045">
              <w:rPr>
                <w:rFonts w:cs="Arial"/>
                <w:sz w:val="24"/>
              </w:rPr>
              <w:t>з</w:t>
            </w:r>
            <w:r w:rsidRPr="006C6045">
              <w:rPr>
                <w:rFonts w:cs="Arial"/>
                <w:sz w:val="24"/>
              </w:rPr>
              <w:t xml:space="preserve">можным гарантийным случаям 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в 2026 году, 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 рублей</w:t>
            </w:r>
          </w:p>
        </w:tc>
        <w:tc>
          <w:tcPr>
            <w:tcW w:w="450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Объем бюджетных ассигнований на исполнение гарантий по во</w:t>
            </w:r>
            <w:r w:rsidRPr="006C6045">
              <w:rPr>
                <w:rFonts w:cs="Arial"/>
                <w:sz w:val="24"/>
              </w:rPr>
              <w:t>з</w:t>
            </w:r>
            <w:r w:rsidRPr="006C6045">
              <w:rPr>
                <w:rFonts w:cs="Arial"/>
                <w:sz w:val="24"/>
              </w:rPr>
              <w:t xml:space="preserve">можным гарантийным случаям 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в 2027 году, </w:t>
            </w: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 рублей</w:t>
            </w:r>
          </w:p>
        </w:tc>
      </w:tr>
      <w:tr w:rsidR="006C6045" w:rsidRPr="006C6045" w:rsidTr="008B0930">
        <w:tc>
          <w:tcPr>
            <w:tcW w:w="5400" w:type="dxa"/>
          </w:tcPr>
          <w:p w:rsidR="006C6045" w:rsidRPr="006C6045" w:rsidRDefault="006C6045" w:rsidP="008B0930">
            <w:pPr>
              <w:jc w:val="both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 xml:space="preserve">За счет источников финансирования </w:t>
            </w:r>
          </w:p>
          <w:p w:rsidR="006C6045" w:rsidRPr="006C6045" w:rsidRDefault="006C6045" w:rsidP="008B0930">
            <w:pPr>
              <w:jc w:val="both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деф</w:t>
            </w:r>
            <w:r w:rsidRPr="006C6045">
              <w:rPr>
                <w:rFonts w:cs="Arial"/>
                <w:sz w:val="24"/>
              </w:rPr>
              <w:t>и</w:t>
            </w:r>
            <w:r w:rsidRPr="006C6045">
              <w:rPr>
                <w:rFonts w:cs="Arial"/>
                <w:sz w:val="24"/>
              </w:rPr>
              <w:t>цита бюджета</w:t>
            </w:r>
          </w:p>
        </w:tc>
        <w:tc>
          <w:tcPr>
            <w:tcW w:w="450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450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</w:p>
        </w:tc>
      </w:tr>
      <w:tr w:rsidR="006C6045" w:rsidRPr="006C6045" w:rsidTr="008B0930">
        <w:tc>
          <w:tcPr>
            <w:tcW w:w="5400" w:type="dxa"/>
          </w:tcPr>
          <w:p w:rsidR="006C6045" w:rsidRPr="006C6045" w:rsidRDefault="006C6045" w:rsidP="008B0930">
            <w:pPr>
              <w:jc w:val="both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За счет расходов бюджета</w:t>
            </w:r>
          </w:p>
        </w:tc>
        <w:tc>
          <w:tcPr>
            <w:tcW w:w="450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  <w:tc>
          <w:tcPr>
            <w:tcW w:w="4500" w:type="dxa"/>
          </w:tcPr>
          <w:p w:rsidR="006C6045" w:rsidRPr="006C6045" w:rsidRDefault="006C6045" w:rsidP="008B0930">
            <w:pPr>
              <w:jc w:val="center"/>
              <w:rPr>
                <w:rFonts w:cs="Arial"/>
                <w:sz w:val="24"/>
              </w:rPr>
            </w:pPr>
            <w:r w:rsidRPr="006C6045">
              <w:rPr>
                <w:rFonts w:cs="Arial"/>
                <w:sz w:val="24"/>
              </w:rPr>
              <w:t>-</w:t>
            </w:r>
          </w:p>
        </w:tc>
      </w:tr>
    </w:tbl>
    <w:p w:rsidR="006C6045" w:rsidRPr="006C6045" w:rsidRDefault="006C6045" w:rsidP="006C6045">
      <w:pPr>
        <w:rPr>
          <w:rFonts w:cs="Arial"/>
          <w:sz w:val="24"/>
        </w:rPr>
        <w:sectPr w:rsidR="006C6045" w:rsidRPr="006C6045" w:rsidSect="006C604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C6045" w:rsidRPr="006C6045" w:rsidRDefault="006C6045" w:rsidP="006C6045">
      <w:pPr>
        <w:pStyle w:val="af6"/>
        <w:jc w:val="center"/>
        <w:rPr>
          <w:rFonts w:ascii="Arial" w:hAnsi="Arial" w:cs="Arial"/>
          <w:b/>
          <w:bCs/>
          <w:sz w:val="24"/>
        </w:rPr>
      </w:pPr>
      <w:r w:rsidRPr="006C6045">
        <w:rPr>
          <w:rFonts w:ascii="Arial" w:hAnsi="Arial" w:cs="Arial"/>
          <w:b/>
          <w:bCs/>
          <w:sz w:val="24"/>
        </w:rPr>
        <w:lastRenderedPageBreak/>
        <w:t>ПОЯСНИТЕЛЬНАЯ ЗАПИСКА</w:t>
      </w:r>
    </w:p>
    <w:p w:rsidR="006C6045" w:rsidRPr="006C6045" w:rsidRDefault="006C6045" w:rsidP="006C6045">
      <w:pPr>
        <w:pStyle w:val="af6"/>
        <w:jc w:val="center"/>
        <w:rPr>
          <w:rFonts w:ascii="Arial" w:hAnsi="Arial" w:cs="Arial"/>
          <w:b/>
          <w:bCs/>
          <w:sz w:val="24"/>
        </w:rPr>
      </w:pPr>
      <w:r w:rsidRPr="006C6045">
        <w:rPr>
          <w:rFonts w:ascii="Arial" w:hAnsi="Arial" w:cs="Arial"/>
          <w:b/>
          <w:bCs/>
          <w:sz w:val="24"/>
        </w:rPr>
        <w:t>к проекту решения Представительного Собрания Конышевского</w:t>
      </w:r>
    </w:p>
    <w:p w:rsidR="006C6045" w:rsidRPr="006C6045" w:rsidRDefault="006C6045" w:rsidP="006C6045">
      <w:pPr>
        <w:pStyle w:val="af6"/>
        <w:jc w:val="center"/>
        <w:rPr>
          <w:rFonts w:ascii="Arial" w:hAnsi="Arial" w:cs="Arial"/>
          <w:b/>
          <w:bCs/>
          <w:sz w:val="24"/>
        </w:rPr>
      </w:pPr>
      <w:r w:rsidRPr="006C6045">
        <w:rPr>
          <w:rFonts w:ascii="Arial" w:hAnsi="Arial" w:cs="Arial"/>
          <w:b/>
          <w:bCs/>
          <w:sz w:val="24"/>
        </w:rPr>
        <w:t xml:space="preserve"> района Курской области  «О  бюджете Конышевского района</w:t>
      </w:r>
    </w:p>
    <w:p w:rsidR="006C6045" w:rsidRPr="006C6045" w:rsidRDefault="006C6045" w:rsidP="006C6045">
      <w:pPr>
        <w:pStyle w:val="af6"/>
        <w:jc w:val="center"/>
        <w:rPr>
          <w:rFonts w:ascii="Arial" w:hAnsi="Arial" w:cs="Arial"/>
          <w:b/>
          <w:bCs/>
          <w:sz w:val="24"/>
        </w:rPr>
      </w:pPr>
      <w:r w:rsidRPr="006C6045">
        <w:rPr>
          <w:rFonts w:ascii="Arial" w:hAnsi="Arial" w:cs="Arial"/>
          <w:b/>
          <w:bCs/>
          <w:sz w:val="24"/>
        </w:rPr>
        <w:t xml:space="preserve"> Курской области на 2025 год и на плановый период 2026 и 2027 годов»</w:t>
      </w:r>
    </w:p>
    <w:p w:rsidR="006C6045" w:rsidRPr="006C6045" w:rsidRDefault="006C6045" w:rsidP="006C6045">
      <w:pPr>
        <w:pStyle w:val="af6"/>
        <w:jc w:val="center"/>
        <w:rPr>
          <w:rFonts w:ascii="Arial" w:hAnsi="Arial" w:cs="Arial"/>
          <w:b/>
          <w:bCs/>
          <w:sz w:val="24"/>
        </w:rPr>
      </w:pPr>
    </w:p>
    <w:p w:rsidR="006C6045" w:rsidRPr="006C6045" w:rsidRDefault="006C6045" w:rsidP="006C6045">
      <w:pPr>
        <w:pStyle w:val="af6"/>
        <w:ind w:firstLine="709"/>
        <w:jc w:val="both"/>
        <w:rPr>
          <w:rFonts w:ascii="Arial" w:hAnsi="Arial" w:cs="Arial"/>
          <w:sz w:val="24"/>
        </w:rPr>
      </w:pPr>
      <w:r w:rsidRPr="006C6045">
        <w:rPr>
          <w:rFonts w:ascii="Arial" w:hAnsi="Arial" w:cs="Arial"/>
          <w:bCs/>
          <w:sz w:val="24"/>
        </w:rPr>
        <w:t xml:space="preserve">Проект  бюджета Конышевского района Курской области на 2025 год и на плановый период 2026 и 2027 годов подготовлен в соответствии с требованиями, установленными Бюджетным кодексом Российской Федерации, и Положением о бюджетном процессе в муниципальном районе «Конышевский район»  утвержденном решением Представительного Собрания  Конышевского района Курской области </w:t>
      </w:r>
      <w:r w:rsidRPr="006C6045">
        <w:rPr>
          <w:rFonts w:ascii="Arial" w:hAnsi="Arial" w:cs="Arial"/>
          <w:sz w:val="24"/>
        </w:rPr>
        <w:t xml:space="preserve">от  04.04.2016 г. № 102 и был рассмотрен депутатами Представительного Собрания на сессии, состоявшейся 14 ноября т.г. </w:t>
      </w:r>
    </w:p>
    <w:p w:rsidR="006C6045" w:rsidRPr="006C6045" w:rsidRDefault="006C6045" w:rsidP="006C6045">
      <w:pPr>
        <w:pStyle w:val="af6"/>
        <w:ind w:firstLine="709"/>
        <w:jc w:val="both"/>
        <w:rPr>
          <w:rFonts w:ascii="Arial" w:hAnsi="Arial" w:cs="Arial"/>
          <w:sz w:val="24"/>
        </w:rPr>
      </w:pPr>
      <w:r w:rsidRPr="006C6045">
        <w:rPr>
          <w:rFonts w:ascii="Arial" w:hAnsi="Arial" w:cs="Arial"/>
          <w:sz w:val="24"/>
        </w:rPr>
        <w:t xml:space="preserve"> Проект размещен на сайте Администрации района в сети «Интернет», опубликован в газете «Трибуна»        ноября 2024 г., по проекту проведены публичные слушания      декабря т.г., на проект имеется положительное заключение  Ревизионной комиссии  Конышевского района Курской области.</w:t>
      </w:r>
    </w:p>
    <w:p w:rsidR="006C6045" w:rsidRPr="006C6045" w:rsidRDefault="006C6045" w:rsidP="006C6045">
      <w:pPr>
        <w:pStyle w:val="af6"/>
        <w:ind w:firstLine="709"/>
        <w:jc w:val="both"/>
        <w:rPr>
          <w:rFonts w:ascii="Arial" w:hAnsi="Arial" w:cs="Arial"/>
          <w:bCs/>
          <w:sz w:val="24"/>
        </w:rPr>
      </w:pPr>
      <w:r w:rsidRPr="006C6045">
        <w:rPr>
          <w:rFonts w:ascii="Arial" w:hAnsi="Arial" w:cs="Arial"/>
          <w:sz w:val="24"/>
        </w:rPr>
        <w:t>По состоянию на сегодняшнюю дату произошел ряд изменений, которые повлияли на доходную и расходную часть бюджета.</w:t>
      </w:r>
    </w:p>
    <w:p w:rsidR="006C6045" w:rsidRPr="006C6045" w:rsidRDefault="006C6045" w:rsidP="006C6045">
      <w:pPr>
        <w:pStyle w:val="af6"/>
        <w:jc w:val="both"/>
        <w:rPr>
          <w:rFonts w:ascii="Arial" w:hAnsi="Arial" w:cs="Arial"/>
          <w:b/>
          <w:sz w:val="24"/>
        </w:rPr>
      </w:pPr>
    </w:p>
    <w:p w:rsidR="006C6045" w:rsidRPr="006C6045" w:rsidRDefault="006C6045" w:rsidP="006C6045">
      <w:pPr>
        <w:pStyle w:val="af6"/>
        <w:ind w:firstLine="709"/>
        <w:jc w:val="center"/>
        <w:rPr>
          <w:rFonts w:ascii="Arial" w:hAnsi="Arial" w:cs="Arial"/>
          <w:b/>
          <w:bCs/>
          <w:sz w:val="24"/>
        </w:rPr>
      </w:pPr>
      <w:r w:rsidRPr="006C6045">
        <w:rPr>
          <w:rFonts w:ascii="Arial" w:hAnsi="Arial" w:cs="Arial"/>
          <w:b/>
          <w:bCs/>
          <w:sz w:val="24"/>
        </w:rPr>
        <w:t>Доходы бюджета Конышевского  района Курской области</w:t>
      </w:r>
    </w:p>
    <w:p w:rsidR="006C6045" w:rsidRPr="006C6045" w:rsidRDefault="006C6045" w:rsidP="006C6045">
      <w:pPr>
        <w:pStyle w:val="af6"/>
        <w:ind w:firstLine="709"/>
        <w:jc w:val="center"/>
        <w:rPr>
          <w:rFonts w:ascii="Arial" w:hAnsi="Arial" w:cs="Arial"/>
          <w:b/>
          <w:bCs/>
          <w:sz w:val="24"/>
        </w:rPr>
      </w:pPr>
    </w:p>
    <w:p w:rsidR="006C6045" w:rsidRPr="006C6045" w:rsidRDefault="006C6045" w:rsidP="006C6045">
      <w:pPr>
        <w:pStyle w:val="af6"/>
        <w:ind w:firstLine="709"/>
        <w:jc w:val="both"/>
        <w:rPr>
          <w:rFonts w:ascii="Arial" w:hAnsi="Arial" w:cs="Arial"/>
          <w:bCs/>
          <w:sz w:val="24"/>
        </w:rPr>
      </w:pPr>
      <w:r w:rsidRPr="006C6045">
        <w:rPr>
          <w:rFonts w:ascii="Arial" w:hAnsi="Arial" w:cs="Arial"/>
          <w:bCs/>
          <w:sz w:val="24"/>
        </w:rPr>
        <w:t>Доходы бюджета Конышевского  района увеличены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4"/>
        <w:gridCol w:w="2462"/>
        <w:gridCol w:w="2478"/>
        <w:gridCol w:w="2457"/>
      </w:tblGrid>
      <w:tr w:rsidR="006C6045" w:rsidRPr="006C6045" w:rsidTr="008B0930"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2025 год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2026 год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2027 год</w:t>
            </w:r>
          </w:p>
        </w:tc>
      </w:tr>
      <w:tr w:rsidR="006C6045" w:rsidRPr="006C6045" w:rsidTr="008B0930"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6C6045">
              <w:rPr>
                <w:rFonts w:ascii="Arial" w:hAnsi="Arial" w:cs="Arial"/>
                <w:b/>
                <w:bCs/>
                <w:sz w:val="24"/>
              </w:rPr>
              <w:t xml:space="preserve">Предусмотрено </w:t>
            </w:r>
          </w:p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/>
                <w:bCs/>
                <w:sz w:val="24"/>
              </w:rPr>
              <w:t>проектом</w:t>
            </w:r>
          </w:p>
        </w:tc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</w:p>
        </w:tc>
      </w:tr>
      <w:tr w:rsidR="006C6045" w:rsidRPr="006C6045" w:rsidTr="008B0930"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Всего, в т.ч.</w:t>
            </w:r>
          </w:p>
        </w:tc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6C6045">
              <w:rPr>
                <w:rFonts w:ascii="Arial" w:hAnsi="Arial" w:cs="Arial"/>
                <w:b/>
                <w:bCs/>
                <w:sz w:val="24"/>
              </w:rPr>
              <w:t>340 911,5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6C6045">
              <w:rPr>
                <w:rFonts w:ascii="Arial" w:hAnsi="Arial" w:cs="Arial"/>
                <w:b/>
                <w:bCs/>
                <w:sz w:val="24"/>
              </w:rPr>
              <w:t>332 973,7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6C6045">
              <w:rPr>
                <w:rFonts w:ascii="Arial" w:hAnsi="Arial" w:cs="Arial"/>
                <w:b/>
                <w:bCs/>
                <w:sz w:val="24"/>
              </w:rPr>
              <w:t>342 215,1</w:t>
            </w:r>
          </w:p>
        </w:tc>
      </w:tr>
      <w:tr w:rsidR="006C6045" w:rsidRPr="006C6045" w:rsidTr="008B0930"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налоговые и неналоговые</w:t>
            </w:r>
          </w:p>
        </w:tc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153 051,7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162 886,7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172 459,2</w:t>
            </w:r>
          </w:p>
        </w:tc>
      </w:tr>
      <w:tr w:rsidR="006C6045" w:rsidRPr="006C6045" w:rsidTr="008B0930"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Безвозмездные поступления</w:t>
            </w:r>
          </w:p>
        </w:tc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187 859,8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170 087,0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169 755,9</w:t>
            </w:r>
          </w:p>
        </w:tc>
      </w:tr>
      <w:tr w:rsidR="006C6045" w:rsidRPr="006C6045" w:rsidTr="008B0930"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6C6045">
              <w:rPr>
                <w:rFonts w:ascii="Arial" w:hAnsi="Arial" w:cs="Arial"/>
                <w:b/>
                <w:bCs/>
                <w:sz w:val="24"/>
              </w:rPr>
              <w:t>Предусмотрено решением</w:t>
            </w:r>
          </w:p>
        </w:tc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</w:tr>
      <w:tr w:rsidR="006C6045" w:rsidRPr="006C6045" w:rsidTr="008B0930"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Всего, в т.ч.</w:t>
            </w:r>
          </w:p>
        </w:tc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6C6045">
              <w:rPr>
                <w:rFonts w:ascii="Arial" w:hAnsi="Arial" w:cs="Arial"/>
                <w:b/>
                <w:bCs/>
                <w:sz w:val="24"/>
              </w:rPr>
              <w:t>396 222,9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6C6045">
              <w:rPr>
                <w:rFonts w:ascii="Arial" w:hAnsi="Arial" w:cs="Arial"/>
                <w:b/>
                <w:bCs/>
                <w:sz w:val="24"/>
              </w:rPr>
              <w:t>352 797,6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6C6045">
              <w:rPr>
                <w:rFonts w:ascii="Arial" w:hAnsi="Arial" w:cs="Arial"/>
                <w:b/>
                <w:bCs/>
                <w:sz w:val="24"/>
              </w:rPr>
              <w:t>366 044,8</w:t>
            </w:r>
          </w:p>
        </w:tc>
      </w:tr>
      <w:tr w:rsidR="006C6045" w:rsidRPr="006C6045" w:rsidTr="008B0930"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налоговые и неналоговые</w:t>
            </w:r>
          </w:p>
        </w:tc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154 026,6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163 940,6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177 589,0</w:t>
            </w:r>
          </w:p>
        </w:tc>
      </w:tr>
      <w:tr w:rsidR="006C6045" w:rsidRPr="006C6045" w:rsidTr="008B0930"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Безвозмездные поступления</w:t>
            </w:r>
          </w:p>
        </w:tc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242 196,3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188 857,0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188 455,8</w:t>
            </w:r>
          </w:p>
        </w:tc>
      </w:tr>
      <w:tr w:rsidR="006C6045" w:rsidRPr="006C6045" w:rsidTr="008B0930"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6C6045">
              <w:rPr>
                <w:rFonts w:ascii="Arial" w:hAnsi="Arial" w:cs="Arial"/>
                <w:b/>
                <w:bCs/>
                <w:sz w:val="24"/>
              </w:rPr>
              <w:t>Отклонение</w:t>
            </w:r>
          </w:p>
        </w:tc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</w:tr>
      <w:tr w:rsidR="006C6045" w:rsidRPr="006C6045" w:rsidTr="008B0930"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Всего, в т.ч.</w:t>
            </w:r>
          </w:p>
        </w:tc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6C6045">
              <w:rPr>
                <w:rFonts w:ascii="Arial" w:hAnsi="Arial" w:cs="Arial"/>
                <w:b/>
                <w:bCs/>
                <w:sz w:val="24"/>
              </w:rPr>
              <w:t>+55 311,4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6C6045">
              <w:rPr>
                <w:rFonts w:ascii="Arial" w:hAnsi="Arial" w:cs="Arial"/>
                <w:b/>
                <w:bCs/>
                <w:sz w:val="24"/>
              </w:rPr>
              <w:t>+19 823,9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6C6045">
              <w:rPr>
                <w:rFonts w:ascii="Arial" w:hAnsi="Arial" w:cs="Arial"/>
                <w:b/>
                <w:bCs/>
                <w:sz w:val="24"/>
              </w:rPr>
              <w:t>+23 829,7</w:t>
            </w:r>
          </w:p>
        </w:tc>
      </w:tr>
      <w:tr w:rsidR="006C6045" w:rsidRPr="006C6045" w:rsidTr="008B0930"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налоговые и неналоговые</w:t>
            </w:r>
          </w:p>
        </w:tc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+974,9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+1 053,9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+5 129,8</w:t>
            </w:r>
          </w:p>
        </w:tc>
      </w:tr>
      <w:tr w:rsidR="006C6045" w:rsidRPr="006C6045" w:rsidTr="008B0930"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lastRenderedPageBreak/>
              <w:t>Безвозмездные поступления</w:t>
            </w:r>
          </w:p>
        </w:tc>
        <w:tc>
          <w:tcPr>
            <w:tcW w:w="2534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+54 336,5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+18 770,0</w:t>
            </w:r>
          </w:p>
        </w:tc>
        <w:tc>
          <w:tcPr>
            <w:tcW w:w="253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+18 699,9</w:t>
            </w:r>
          </w:p>
        </w:tc>
      </w:tr>
    </w:tbl>
    <w:p w:rsidR="006C6045" w:rsidRPr="006C6045" w:rsidRDefault="006C6045" w:rsidP="006C6045">
      <w:pPr>
        <w:pStyle w:val="af6"/>
        <w:ind w:firstLine="709"/>
        <w:jc w:val="both"/>
        <w:rPr>
          <w:rFonts w:ascii="Arial" w:hAnsi="Arial" w:cs="Arial"/>
          <w:bCs/>
          <w:sz w:val="24"/>
        </w:rPr>
      </w:pPr>
      <w:r w:rsidRPr="006C6045">
        <w:rPr>
          <w:rFonts w:ascii="Arial" w:hAnsi="Arial" w:cs="Arial"/>
          <w:bCs/>
          <w:sz w:val="24"/>
        </w:rPr>
        <w:t xml:space="preserve">  Ожидаемое поступление налоговых и неналоговых поступлений увеличилось за счет  поступлений акцизов  по подакцизным товарам (продукции), производимым на территории Российской Федерации,  сумма которых по оценке главного администратора доходов ( государственной налоговой инспекции) составит в 2025 году 12 807, 4 тыс. руб.  (с превышением к проекту на 974,9 тыс. руб.), в 2026 году 12 970,9 тыс. руб. ( с превышением к проекту на 1 053,9 тыс. руб.),   в 2027 году    17 046,7 тыс. руб. ( с превышением к проекту на 5 129,7 тыс. руб.),</w:t>
      </w:r>
    </w:p>
    <w:p w:rsidR="006C6045" w:rsidRPr="006C6045" w:rsidRDefault="006C6045" w:rsidP="006C6045">
      <w:pPr>
        <w:pStyle w:val="af6"/>
        <w:ind w:firstLine="709"/>
        <w:jc w:val="both"/>
        <w:rPr>
          <w:rFonts w:ascii="Arial" w:hAnsi="Arial" w:cs="Arial"/>
          <w:bCs/>
          <w:sz w:val="24"/>
        </w:rPr>
      </w:pPr>
      <w:r w:rsidRPr="006C6045">
        <w:rPr>
          <w:rFonts w:ascii="Arial" w:hAnsi="Arial" w:cs="Arial"/>
          <w:bCs/>
          <w:sz w:val="24"/>
        </w:rPr>
        <w:t>Безвозмездные поступления увеличились за счет   (тыс. руб.)</w:t>
      </w:r>
    </w:p>
    <w:tbl>
      <w:tblPr>
        <w:tblStyle w:val="a4"/>
        <w:tblW w:w="10157" w:type="dxa"/>
        <w:tblLook w:val="04A0" w:firstRow="1" w:lastRow="0" w:firstColumn="1" w:lastColumn="0" w:noHBand="0" w:noVBand="1"/>
      </w:tblPr>
      <w:tblGrid>
        <w:gridCol w:w="4928"/>
        <w:gridCol w:w="1685"/>
        <w:gridCol w:w="1843"/>
        <w:gridCol w:w="1701"/>
      </w:tblGrid>
      <w:tr w:rsidR="006C6045" w:rsidRPr="006C6045" w:rsidTr="008B0930">
        <w:tc>
          <w:tcPr>
            <w:tcW w:w="4928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85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2025 год</w:t>
            </w:r>
          </w:p>
        </w:tc>
        <w:tc>
          <w:tcPr>
            <w:tcW w:w="1843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2026 год</w:t>
            </w:r>
          </w:p>
        </w:tc>
        <w:tc>
          <w:tcPr>
            <w:tcW w:w="1701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2027 год</w:t>
            </w:r>
          </w:p>
        </w:tc>
      </w:tr>
      <w:tr w:rsidR="006C6045" w:rsidRPr="006C6045" w:rsidTr="008B0930">
        <w:trPr>
          <w:trHeight w:val="591"/>
        </w:trPr>
        <w:tc>
          <w:tcPr>
            <w:tcW w:w="4928" w:type="dxa"/>
          </w:tcPr>
          <w:p w:rsidR="006C6045" w:rsidRPr="006C6045" w:rsidRDefault="006C6045" w:rsidP="008B0930">
            <w:pPr>
              <w:jc w:val="both"/>
              <w:rPr>
                <w:rFonts w:cs="Arial"/>
                <w:bCs/>
                <w:sz w:val="24"/>
              </w:rPr>
            </w:pPr>
            <w:r w:rsidRPr="006C6045">
              <w:rPr>
                <w:rFonts w:cs="Arial"/>
                <w:color w:val="000000"/>
                <w:sz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8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1560,0</w:t>
            </w:r>
          </w:p>
        </w:tc>
        <w:tc>
          <w:tcPr>
            <w:tcW w:w="1843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1611,3</w:t>
            </w:r>
          </w:p>
        </w:tc>
        <w:tc>
          <w:tcPr>
            <w:tcW w:w="1701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1654,1</w:t>
            </w:r>
          </w:p>
        </w:tc>
      </w:tr>
      <w:tr w:rsidR="006C6045" w:rsidRPr="006C6045" w:rsidTr="008B0930">
        <w:tc>
          <w:tcPr>
            <w:tcW w:w="4928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Субвенции 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8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13 436,5</w:t>
            </w:r>
          </w:p>
        </w:tc>
        <w:tc>
          <w:tcPr>
            <w:tcW w:w="1843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13 436,5</w:t>
            </w:r>
          </w:p>
        </w:tc>
        <w:tc>
          <w:tcPr>
            <w:tcW w:w="1701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13 436,5</w:t>
            </w:r>
          </w:p>
        </w:tc>
      </w:tr>
      <w:tr w:rsidR="006C6045" w:rsidRPr="006C6045" w:rsidTr="008B0930">
        <w:tc>
          <w:tcPr>
            <w:tcW w:w="4928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Субвенции на выплату компенсации части родительской платы</w:t>
            </w:r>
          </w:p>
        </w:tc>
        <w:tc>
          <w:tcPr>
            <w:tcW w:w="168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118,9</w:t>
            </w:r>
          </w:p>
        </w:tc>
        <w:tc>
          <w:tcPr>
            <w:tcW w:w="1843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</w:tr>
      <w:tr w:rsidR="006C6045" w:rsidRPr="006C6045" w:rsidTr="008B0930">
        <w:tc>
          <w:tcPr>
            <w:tcW w:w="4928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Субвенции на осуществление отдельных государственных полномочий в сфере архивного дела</w:t>
            </w:r>
          </w:p>
        </w:tc>
        <w:tc>
          <w:tcPr>
            <w:tcW w:w="168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11,2</w:t>
            </w:r>
          </w:p>
        </w:tc>
        <w:tc>
          <w:tcPr>
            <w:tcW w:w="1843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11,2</w:t>
            </w:r>
          </w:p>
        </w:tc>
        <w:tc>
          <w:tcPr>
            <w:tcW w:w="1701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11,2</w:t>
            </w:r>
          </w:p>
        </w:tc>
      </w:tr>
      <w:tr w:rsidR="006C6045" w:rsidRPr="006C6045" w:rsidTr="008B0930">
        <w:tc>
          <w:tcPr>
            <w:tcW w:w="4928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68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-11,7</w:t>
            </w:r>
          </w:p>
        </w:tc>
        <w:tc>
          <w:tcPr>
            <w:tcW w:w="1843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</w:tr>
      <w:tr w:rsidR="006C6045" w:rsidRPr="006C6045" w:rsidTr="008B0930">
        <w:tc>
          <w:tcPr>
            <w:tcW w:w="4928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Субвенции   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 работникам муниципальных образовательных организаций</w:t>
            </w:r>
          </w:p>
        </w:tc>
        <w:tc>
          <w:tcPr>
            <w:tcW w:w="168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3327,1</w:t>
            </w:r>
          </w:p>
        </w:tc>
        <w:tc>
          <w:tcPr>
            <w:tcW w:w="1843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</w:tr>
      <w:tr w:rsidR="006C6045" w:rsidRPr="006C6045" w:rsidTr="008B0930">
        <w:tc>
          <w:tcPr>
            <w:tcW w:w="4928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2999,2</w:t>
            </w:r>
          </w:p>
        </w:tc>
        <w:tc>
          <w:tcPr>
            <w:tcW w:w="1843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2600,6</w:t>
            </w:r>
          </w:p>
        </w:tc>
        <w:tc>
          <w:tcPr>
            <w:tcW w:w="1701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2467,5</w:t>
            </w:r>
          </w:p>
        </w:tc>
      </w:tr>
      <w:tr w:rsidR="006C6045" w:rsidRPr="006C6045" w:rsidTr="008B0930">
        <w:tc>
          <w:tcPr>
            <w:tcW w:w="4928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lastRenderedPageBreak/>
              <w:t>Субсидия на дополнительное финансирование мероприятий по организации питания  обучающихся из малоимущих (или) многодетных семей</w:t>
            </w:r>
          </w:p>
        </w:tc>
        <w:tc>
          <w:tcPr>
            <w:tcW w:w="168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71,5</w:t>
            </w:r>
          </w:p>
        </w:tc>
        <w:tc>
          <w:tcPr>
            <w:tcW w:w="1843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</w:tr>
      <w:tr w:rsidR="006C6045" w:rsidRPr="006C6045" w:rsidTr="008B0930">
        <w:tc>
          <w:tcPr>
            <w:tcW w:w="4928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8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1093,8</w:t>
            </w:r>
          </w:p>
        </w:tc>
        <w:tc>
          <w:tcPr>
            <w:tcW w:w="1843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1110,4</w:t>
            </w:r>
          </w:p>
        </w:tc>
        <w:tc>
          <w:tcPr>
            <w:tcW w:w="1701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1130,5</w:t>
            </w:r>
          </w:p>
        </w:tc>
      </w:tr>
      <w:tr w:rsidR="006C6045" w:rsidRPr="006C6045" w:rsidTr="008B0930">
        <w:tc>
          <w:tcPr>
            <w:tcW w:w="4928" w:type="dxa"/>
          </w:tcPr>
          <w:p w:rsidR="006C6045" w:rsidRPr="006C6045" w:rsidRDefault="006C6045" w:rsidP="008B0930">
            <w:pPr>
              <w:pStyle w:val="af6"/>
              <w:jc w:val="both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Субсидия на развитие социальной и инженерной инфраструктуры</w:t>
            </w:r>
          </w:p>
        </w:tc>
        <w:tc>
          <w:tcPr>
            <w:tcW w:w="1685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  <w:r w:rsidRPr="006C6045">
              <w:rPr>
                <w:rFonts w:ascii="Arial" w:hAnsi="Arial" w:cs="Arial"/>
                <w:bCs/>
                <w:sz w:val="24"/>
              </w:rPr>
              <w:t>31730,0</w:t>
            </w:r>
          </w:p>
        </w:tc>
        <w:tc>
          <w:tcPr>
            <w:tcW w:w="1843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:rsidR="006C6045" w:rsidRPr="006C6045" w:rsidRDefault="006C6045" w:rsidP="008B0930">
            <w:pPr>
              <w:pStyle w:val="af6"/>
              <w:jc w:val="right"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6C6045" w:rsidRPr="006C6045" w:rsidRDefault="006C6045" w:rsidP="006C6045">
      <w:pPr>
        <w:pStyle w:val="af6"/>
        <w:jc w:val="both"/>
        <w:rPr>
          <w:rFonts w:ascii="Arial" w:hAnsi="Arial" w:cs="Arial"/>
          <w:sz w:val="24"/>
        </w:rPr>
      </w:pPr>
      <w:r w:rsidRPr="006C6045">
        <w:rPr>
          <w:rFonts w:ascii="Arial" w:hAnsi="Arial" w:cs="Arial"/>
          <w:b/>
          <w:sz w:val="24"/>
        </w:rPr>
        <w:tab/>
      </w:r>
      <w:r w:rsidRPr="006C6045">
        <w:rPr>
          <w:rFonts w:ascii="Arial" w:hAnsi="Arial" w:cs="Arial"/>
          <w:sz w:val="24"/>
        </w:rPr>
        <w:t>Все вышеобозначенные доходы имеют целевое направление.      Дополнительные доходы от  поступления акцизов направляются на  муниципальную   программу Конышевского района Курской области «Развитие  транспортной  системы,  обеспечение перевозки пассажиров в Конышевском районе Курской области и  безопасности дорожного движения», доходы от безвозмездных поступлений направлены на расходы в соответствии с целями их предоставления.</w:t>
      </w:r>
    </w:p>
    <w:p w:rsidR="006C6045" w:rsidRPr="006C6045" w:rsidRDefault="006C6045" w:rsidP="006C6045">
      <w:pPr>
        <w:pStyle w:val="26"/>
        <w:ind w:left="0" w:firstLine="709"/>
        <w:jc w:val="both"/>
        <w:rPr>
          <w:rFonts w:cs="Arial"/>
          <w:bCs/>
          <w:sz w:val="24"/>
        </w:rPr>
      </w:pPr>
    </w:p>
    <w:p w:rsidR="006C6045" w:rsidRPr="006C6045" w:rsidRDefault="006C6045" w:rsidP="006C6045">
      <w:pPr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  <w:bookmarkStart w:id="1" w:name="_GoBack"/>
      <w:bookmarkEnd w:id="1"/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p w:rsidR="006C6045" w:rsidRPr="006C6045" w:rsidRDefault="006C6045" w:rsidP="00EB4412">
      <w:pPr>
        <w:jc w:val="center"/>
        <w:rPr>
          <w:rFonts w:cs="Arial"/>
          <w:sz w:val="24"/>
        </w:rPr>
      </w:pPr>
    </w:p>
    <w:sectPr w:rsidR="006C6045" w:rsidRPr="006C6045" w:rsidSect="006C60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A5" w:rsidRDefault="007E5EA5">
      <w:r>
        <w:separator/>
      </w:r>
    </w:p>
  </w:endnote>
  <w:endnote w:type="continuationSeparator" w:id="0">
    <w:p w:rsidR="007E5EA5" w:rsidRDefault="007E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A5" w:rsidRDefault="007E5EA5">
      <w:r>
        <w:separator/>
      </w:r>
    </w:p>
  </w:footnote>
  <w:footnote w:type="continuationSeparator" w:id="0">
    <w:p w:rsidR="007E5EA5" w:rsidRDefault="007E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B3" w:rsidRDefault="009B24B3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0E"/>
    <w:rsid w:val="00022934"/>
    <w:rsid w:val="000304EA"/>
    <w:rsid w:val="00035B86"/>
    <w:rsid w:val="00040069"/>
    <w:rsid w:val="0005346D"/>
    <w:rsid w:val="00057691"/>
    <w:rsid w:val="00066EF9"/>
    <w:rsid w:val="00081EA3"/>
    <w:rsid w:val="00090BAA"/>
    <w:rsid w:val="000C3D9E"/>
    <w:rsid w:val="001008A2"/>
    <w:rsid w:val="00111B79"/>
    <w:rsid w:val="00120066"/>
    <w:rsid w:val="00131BB4"/>
    <w:rsid w:val="0014536D"/>
    <w:rsid w:val="0015228B"/>
    <w:rsid w:val="0015283F"/>
    <w:rsid w:val="001642D2"/>
    <w:rsid w:val="0018595A"/>
    <w:rsid w:val="001A3490"/>
    <w:rsid w:val="001B1BC5"/>
    <w:rsid w:val="001D5911"/>
    <w:rsid w:val="001E38A1"/>
    <w:rsid w:val="002152CB"/>
    <w:rsid w:val="0022335B"/>
    <w:rsid w:val="00224A88"/>
    <w:rsid w:val="002256BD"/>
    <w:rsid w:val="00241DA2"/>
    <w:rsid w:val="00244F7E"/>
    <w:rsid w:val="00284382"/>
    <w:rsid w:val="002925A2"/>
    <w:rsid w:val="00296620"/>
    <w:rsid w:val="002B5C80"/>
    <w:rsid w:val="002D4D90"/>
    <w:rsid w:val="002E51AC"/>
    <w:rsid w:val="002E599A"/>
    <w:rsid w:val="003017D2"/>
    <w:rsid w:val="00336AEE"/>
    <w:rsid w:val="00353701"/>
    <w:rsid w:val="00366B4F"/>
    <w:rsid w:val="00376BE3"/>
    <w:rsid w:val="00385C85"/>
    <w:rsid w:val="003914D7"/>
    <w:rsid w:val="00392B75"/>
    <w:rsid w:val="00396AC3"/>
    <w:rsid w:val="00397534"/>
    <w:rsid w:val="003A2767"/>
    <w:rsid w:val="003B35D7"/>
    <w:rsid w:val="003C08E1"/>
    <w:rsid w:val="003C0F04"/>
    <w:rsid w:val="003C67FC"/>
    <w:rsid w:val="003D287D"/>
    <w:rsid w:val="003D434F"/>
    <w:rsid w:val="003D50F9"/>
    <w:rsid w:val="003D73EA"/>
    <w:rsid w:val="003D7934"/>
    <w:rsid w:val="00407AA1"/>
    <w:rsid w:val="004112AA"/>
    <w:rsid w:val="00411A3D"/>
    <w:rsid w:val="00413071"/>
    <w:rsid w:val="00426146"/>
    <w:rsid w:val="00430268"/>
    <w:rsid w:val="00445892"/>
    <w:rsid w:val="0044769A"/>
    <w:rsid w:val="0048257C"/>
    <w:rsid w:val="00482DCB"/>
    <w:rsid w:val="0048750F"/>
    <w:rsid w:val="004F2D27"/>
    <w:rsid w:val="00501DF5"/>
    <w:rsid w:val="00524544"/>
    <w:rsid w:val="00541677"/>
    <w:rsid w:val="0055004B"/>
    <w:rsid w:val="0055012A"/>
    <w:rsid w:val="0055537E"/>
    <w:rsid w:val="00556456"/>
    <w:rsid w:val="005860DB"/>
    <w:rsid w:val="00597128"/>
    <w:rsid w:val="005A5809"/>
    <w:rsid w:val="005C07BE"/>
    <w:rsid w:val="005C448D"/>
    <w:rsid w:val="005C5631"/>
    <w:rsid w:val="005D1436"/>
    <w:rsid w:val="005E4DC5"/>
    <w:rsid w:val="00602470"/>
    <w:rsid w:val="006150DB"/>
    <w:rsid w:val="00620D20"/>
    <w:rsid w:val="00631A23"/>
    <w:rsid w:val="00647AB1"/>
    <w:rsid w:val="006572CD"/>
    <w:rsid w:val="00677DBF"/>
    <w:rsid w:val="0068568B"/>
    <w:rsid w:val="006C6045"/>
    <w:rsid w:val="006E570B"/>
    <w:rsid w:val="006F284C"/>
    <w:rsid w:val="00702B78"/>
    <w:rsid w:val="00705522"/>
    <w:rsid w:val="007100A8"/>
    <w:rsid w:val="00715833"/>
    <w:rsid w:val="00716A6F"/>
    <w:rsid w:val="0075562F"/>
    <w:rsid w:val="007569ED"/>
    <w:rsid w:val="00761D4D"/>
    <w:rsid w:val="00773C26"/>
    <w:rsid w:val="0079573B"/>
    <w:rsid w:val="007A3754"/>
    <w:rsid w:val="007B2437"/>
    <w:rsid w:val="007D51F4"/>
    <w:rsid w:val="007E5EA5"/>
    <w:rsid w:val="00805D18"/>
    <w:rsid w:val="0080678D"/>
    <w:rsid w:val="00824E46"/>
    <w:rsid w:val="00826025"/>
    <w:rsid w:val="008440C0"/>
    <w:rsid w:val="00856C5F"/>
    <w:rsid w:val="00880339"/>
    <w:rsid w:val="00882DEB"/>
    <w:rsid w:val="0088623C"/>
    <w:rsid w:val="008A3284"/>
    <w:rsid w:val="008C6C38"/>
    <w:rsid w:val="008D018F"/>
    <w:rsid w:val="008D6317"/>
    <w:rsid w:val="008E366B"/>
    <w:rsid w:val="00902A5D"/>
    <w:rsid w:val="00926769"/>
    <w:rsid w:val="009320C7"/>
    <w:rsid w:val="009639C6"/>
    <w:rsid w:val="0096784B"/>
    <w:rsid w:val="0098423A"/>
    <w:rsid w:val="009849E4"/>
    <w:rsid w:val="009B24B3"/>
    <w:rsid w:val="009D7A96"/>
    <w:rsid w:val="009E2317"/>
    <w:rsid w:val="009E5E9C"/>
    <w:rsid w:val="009F4E10"/>
    <w:rsid w:val="009F6EDF"/>
    <w:rsid w:val="00A30B4D"/>
    <w:rsid w:val="00A32B69"/>
    <w:rsid w:val="00A41AD0"/>
    <w:rsid w:val="00A51EAB"/>
    <w:rsid w:val="00A54573"/>
    <w:rsid w:val="00A66D2E"/>
    <w:rsid w:val="00A702B0"/>
    <w:rsid w:val="00A70B98"/>
    <w:rsid w:val="00A72868"/>
    <w:rsid w:val="00A84668"/>
    <w:rsid w:val="00A86C5F"/>
    <w:rsid w:val="00A94603"/>
    <w:rsid w:val="00A96BC7"/>
    <w:rsid w:val="00AA09E1"/>
    <w:rsid w:val="00AA77F3"/>
    <w:rsid w:val="00AB0F76"/>
    <w:rsid w:val="00B03FB1"/>
    <w:rsid w:val="00B04AB0"/>
    <w:rsid w:val="00B24631"/>
    <w:rsid w:val="00B3424A"/>
    <w:rsid w:val="00B624E8"/>
    <w:rsid w:val="00B7607E"/>
    <w:rsid w:val="00B970E9"/>
    <w:rsid w:val="00BA0641"/>
    <w:rsid w:val="00BA0AFB"/>
    <w:rsid w:val="00BB5BFE"/>
    <w:rsid w:val="00BE650F"/>
    <w:rsid w:val="00BF119C"/>
    <w:rsid w:val="00C333BE"/>
    <w:rsid w:val="00C3453B"/>
    <w:rsid w:val="00C671D4"/>
    <w:rsid w:val="00C858E4"/>
    <w:rsid w:val="00C959E9"/>
    <w:rsid w:val="00D21847"/>
    <w:rsid w:val="00D22571"/>
    <w:rsid w:val="00D27095"/>
    <w:rsid w:val="00D31375"/>
    <w:rsid w:val="00D31488"/>
    <w:rsid w:val="00D555DA"/>
    <w:rsid w:val="00D64026"/>
    <w:rsid w:val="00D6541F"/>
    <w:rsid w:val="00D7398D"/>
    <w:rsid w:val="00D822D7"/>
    <w:rsid w:val="00D9409A"/>
    <w:rsid w:val="00D95385"/>
    <w:rsid w:val="00DA568F"/>
    <w:rsid w:val="00DB21D4"/>
    <w:rsid w:val="00DD58B2"/>
    <w:rsid w:val="00DE230E"/>
    <w:rsid w:val="00DF7A02"/>
    <w:rsid w:val="00E003CC"/>
    <w:rsid w:val="00E16DB0"/>
    <w:rsid w:val="00E23C4A"/>
    <w:rsid w:val="00E240FA"/>
    <w:rsid w:val="00E30256"/>
    <w:rsid w:val="00E3756C"/>
    <w:rsid w:val="00E53A63"/>
    <w:rsid w:val="00E54AE6"/>
    <w:rsid w:val="00E623A2"/>
    <w:rsid w:val="00E6311A"/>
    <w:rsid w:val="00E90600"/>
    <w:rsid w:val="00E968D1"/>
    <w:rsid w:val="00EB2AE7"/>
    <w:rsid w:val="00EB4412"/>
    <w:rsid w:val="00EC0460"/>
    <w:rsid w:val="00ED4493"/>
    <w:rsid w:val="00EF1585"/>
    <w:rsid w:val="00EF2AF0"/>
    <w:rsid w:val="00F14303"/>
    <w:rsid w:val="00F200C9"/>
    <w:rsid w:val="00F3297A"/>
    <w:rsid w:val="00F375A2"/>
    <w:rsid w:val="00F647D4"/>
    <w:rsid w:val="00F72B8F"/>
    <w:rsid w:val="00F7426C"/>
    <w:rsid w:val="00F83A35"/>
    <w:rsid w:val="00FB05A8"/>
    <w:rsid w:val="00FB0B92"/>
    <w:rsid w:val="00FB682E"/>
    <w:rsid w:val="00FC1085"/>
    <w:rsid w:val="00FC4E1B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B120"/>
  <w15:docId w15:val="{47C6FC46-4FC8-4E5B-AAAE-47DD076E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0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1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2">
    <w:name w:val="Основной текст (3)_"/>
    <w:basedOn w:val="a0"/>
    <w:link w:val="33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semiHidden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semiHidden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5">
    <w:name w:val="Основной текст5"/>
    <w:basedOn w:val="a"/>
    <w:rsid w:val="006E570B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paragraph" w:customStyle="1" w:styleId="af9">
    <w:name w:val="Знак"/>
    <w:basedOn w:val="a"/>
    <w:rsid w:val="00B624E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Cs w:val="20"/>
      <w:lang w:val="en-US" w:eastAsia="en-US"/>
    </w:rPr>
  </w:style>
  <w:style w:type="paragraph" w:styleId="afa">
    <w:name w:val="Plain Text"/>
    <w:basedOn w:val="a"/>
    <w:link w:val="afb"/>
    <w:uiPriority w:val="99"/>
    <w:unhideWhenUsed/>
    <w:rsid w:val="00EB4412"/>
    <w:pPr>
      <w:widowControl/>
      <w:adjustRightInd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afb">
    <w:name w:val="Текст Знак"/>
    <w:basedOn w:val="a0"/>
    <w:link w:val="afa"/>
    <w:uiPriority w:val="99"/>
    <w:rsid w:val="00EB44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niiaiieoaeno2">
    <w:name w:val="Iniiaiie oaeno 2"/>
    <w:basedOn w:val="a"/>
    <w:rsid w:val="00EB4412"/>
    <w:pPr>
      <w:widowControl/>
      <w:suppressAutoHyphens/>
      <w:autoSpaceDE/>
      <w:autoSpaceDN/>
      <w:adjustRightInd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c">
    <w:name w:val="Нормальный (таблица)"/>
    <w:basedOn w:val="a"/>
    <w:next w:val="a"/>
    <w:rsid w:val="006C6045"/>
    <w:pPr>
      <w:jc w:val="both"/>
    </w:pPr>
    <w:rPr>
      <w:rFonts w:eastAsia="Times New Roman" w:cs="Times New Roman"/>
      <w:sz w:val="24"/>
    </w:rPr>
  </w:style>
  <w:style w:type="paragraph" w:styleId="afd">
    <w:name w:val="No Spacing"/>
    <w:uiPriority w:val="1"/>
    <w:qFormat/>
    <w:rsid w:val="006C6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60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6">
    <w:name w:val="Body Text First Indent 2"/>
    <w:basedOn w:val="af0"/>
    <w:link w:val="27"/>
    <w:uiPriority w:val="99"/>
    <w:semiHidden/>
    <w:unhideWhenUsed/>
    <w:rsid w:val="006C6045"/>
    <w:pPr>
      <w:widowControl w:val="0"/>
      <w:autoSpaceDE w:val="0"/>
      <w:adjustRightInd w:val="0"/>
      <w:ind w:left="360" w:firstLine="360"/>
      <w:jc w:val="left"/>
    </w:pPr>
    <w:rPr>
      <w:rFonts w:ascii="Arial" w:eastAsiaTheme="minorEastAsia" w:hAnsi="Arial" w:cs="Tahoma"/>
      <w:sz w:val="20"/>
      <w:szCs w:val="24"/>
    </w:rPr>
  </w:style>
  <w:style w:type="character" w:customStyle="1" w:styleId="27">
    <w:name w:val="Красная строка 2 Знак"/>
    <w:basedOn w:val="af1"/>
    <w:link w:val="26"/>
    <w:uiPriority w:val="99"/>
    <w:semiHidden/>
    <w:rsid w:val="006C6045"/>
    <w:rPr>
      <w:rFonts w:ascii="Arial" w:eastAsiaTheme="minorEastAsia" w:hAnsi="Arial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D679-D2DA-49A3-B6D4-FC2C0BD8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38187</Words>
  <Characters>217671</Characters>
  <Application>Microsoft Office Word</Application>
  <DocSecurity>0</DocSecurity>
  <Lines>1813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2024-12-24T06:34:00Z</cp:lastPrinted>
  <dcterms:created xsi:type="dcterms:W3CDTF">2024-12-24T06:35:00Z</dcterms:created>
  <dcterms:modified xsi:type="dcterms:W3CDTF">2025-01-10T06:03:00Z</dcterms:modified>
</cp:coreProperties>
</file>