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B" w:rsidRPr="00196FA7" w:rsidRDefault="00442257" w:rsidP="001B683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134112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83B" w:rsidRPr="00196FA7">
        <w:rPr>
          <w:rFonts w:ascii="Times New Roman" w:eastAsia="Times New Roman" w:hAnsi="Times New Roman" w:cs="Times New Roman"/>
          <w:sz w:val="16"/>
          <w:szCs w:val="16"/>
          <w:lang w:eastAsia="ar-SA"/>
        </w:rPr>
        <w:t> </w:t>
      </w:r>
    </w:p>
    <w:p w:rsidR="00442257" w:rsidRPr="00442257" w:rsidRDefault="00442257" w:rsidP="00442257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4225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442257" w:rsidRPr="00442257" w:rsidRDefault="00442257" w:rsidP="00442257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225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442257" w:rsidRPr="00442257" w:rsidRDefault="00442257" w:rsidP="004422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2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442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4422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442257" w:rsidRPr="00442257" w:rsidRDefault="00442257" w:rsidP="0044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57" w:rsidRPr="00442257" w:rsidRDefault="00442257" w:rsidP="0044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57" w:rsidRPr="00442257" w:rsidRDefault="00442257" w:rsidP="0044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57" w:rsidRPr="00442257" w:rsidRDefault="00442257" w:rsidP="00442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2257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442257" w:rsidRPr="00442257" w:rsidRDefault="00442257" w:rsidP="00442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257" w:rsidRPr="00442257" w:rsidRDefault="00442257" w:rsidP="00442257">
      <w:pPr>
        <w:tabs>
          <w:tab w:val="left" w:pos="284"/>
          <w:tab w:val="left" w:pos="75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2257">
        <w:rPr>
          <w:rFonts w:ascii="Times New Roman" w:eastAsia="Calibri" w:hAnsi="Times New Roman" w:cs="Times New Roman"/>
          <w:b/>
          <w:sz w:val="28"/>
          <w:szCs w:val="28"/>
        </w:rPr>
        <w:t xml:space="preserve">   от 26 февраля  2024 года        </w:t>
      </w:r>
      <w:proofErr w:type="spellStart"/>
      <w:r w:rsidRPr="0044225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442257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442257">
        <w:rPr>
          <w:rFonts w:ascii="Times New Roman" w:eastAsia="Calibri" w:hAnsi="Times New Roman" w:cs="Times New Roman"/>
          <w:b/>
          <w:sz w:val="28"/>
          <w:szCs w:val="28"/>
        </w:rPr>
        <w:t>онышевка</w:t>
      </w:r>
      <w:proofErr w:type="spellEnd"/>
      <w:r w:rsidRPr="0044225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№39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42257" w:rsidRPr="00442257" w:rsidRDefault="00442257" w:rsidP="00442257">
      <w:pPr>
        <w:spacing w:after="0" w:line="240" w:lineRule="auto"/>
        <w:ind w:left="-180" w:right="-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257" w:rsidRPr="00442257" w:rsidRDefault="00442257" w:rsidP="00442257">
      <w:pPr>
        <w:spacing w:after="0" w:line="240" w:lineRule="auto"/>
        <w:ind w:left="-180" w:right="-4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257" w:rsidRPr="00442257" w:rsidRDefault="00442257" w:rsidP="004422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257" w:rsidRDefault="00E84AA2" w:rsidP="0044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D50D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</w:p>
    <w:p w:rsidR="00442257" w:rsidRDefault="00E84AA2" w:rsidP="0044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4DA4">
        <w:rPr>
          <w:rFonts w:ascii="Times New Roman" w:hAnsi="Times New Roman" w:cs="Times New Roman"/>
          <w:b/>
          <w:sz w:val="28"/>
          <w:szCs w:val="28"/>
        </w:rPr>
        <w:t>16</w:t>
      </w:r>
      <w:r w:rsidR="00196FA7">
        <w:rPr>
          <w:rFonts w:ascii="Times New Roman" w:hAnsi="Times New Roman" w:cs="Times New Roman"/>
          <w:b/>
          <w:sz w:val="28"/>
          <w:szCs w:val="28"/>
        </w:rPr>
        <w:t xml:space="preserve"> июня 2020 </w:t>
      </w:r>
      <w:r w:rsidR="006E019A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 66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4DA4">
        <w:rPr>
          <w:rFonts w:ascii="Times New Roman" w:hAnsi="Times New Roman" w:cs="Times New Roman"/>
          <w:b/>
          <w:sz w:val="28"/>
          <w:szCs w:val="28"/>
        </w:rPr>
        <w:t>О переименовании отдела по вопросам культуры,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 молодежи,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A4">
        <w:rPr>
          <w:rFonts w:ascii="Times New Roman" w:hAnsi="Times New Roman" w:cs="Times New Roman"/>
          <w:b/>
          <w:sz w:val="28"/>
          <w:szCs w:val="28"/>
        </w:rPr>
        <w:t>культуре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4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A4">
        <w:rPr>
          <w:rFonts w:ascii="Times New Roman" w:hAnsi="Times New Roman" w:cs="Times New Roman"/>
          <w:b/>
          <w:sz w:val="28"/>
          <w:szCs w:val="28"/>
        </w:rPr>
        <w:t xml:space="preserve">спорту </w:t>
      </w:r>
    </w:p>
    <w:p w:rsidR="00E84AA2" w:rsidRPr="00D57179" w:rsidRDefault="006C4DA4" w:rsidP="0044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E84AA2">
        <w:rPr>
          <w:rFonts w:ascii="Times New Roman" w:hAnsi="Times New Roman" w:cs="Times New Roman"/>
          <w:b/>
          <w:sz w:val="28"/>
          <w:szCs w:val="28"/>
        </w:rPr>
        <w:t>»</w:t>
      </w:r>
    </w:p>
    <w:p w:rsidR="00E84AA2" w:rsidRPr="0036087E" w:rsidRDefault="00E84AA2" w:rsidP="00E8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A2" w:rsidRPr="00196FA7" w:rsidRDefault="00E84AA2" w:rsidP="00E8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DA4" w:rsidRPr="00196FA7" w:rsidRDefault="006C4DA4" w:rsidP="00E84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4DA4">
        <w:rPr>
          <w:rFonts w:ascii="Times New Roman" w:hAnsi="Times New Roman" w:cs="Times New Roman"/>
          <w:sz w:val="28"/>
          <w:szCs w:val="28"/>
        </w:rPr>
        <w:t>В соответствии с Уставом  муниципального района «Конышевский район» Курской области, постановлением Администрации Конышевского района Курской области от 24.08.2023  «О  реорганизации Администрации Конышевского района Курской области в форме присоединения к ней управления образования Администрации Конышевского района Курской области,  отдела по вопросам культуры, молодежи, физической культуры и спорта Администрации Конышевского района Курской области, отдела социальной защиты населения Администрации Конышевского района Курской области</w:t>
      </w:r>
      <w:proofErr w:type="gramEnd"/>
      <w:r w:rsidRPr="006C4DA4">
        <w:rPr>
          <w:rFonts w:ascii="Times New Roman" w:hAnsi="Times New Roman" w:cs="Times New Roman"/>
          <w:sz w:val="28"/>
          <w:szCs w:val="28"/>
        </w:rPr>
        <w:t xml:space="preserve">, отдела по вопросам опеки и попечительства   Администрации </w:t>
      </w:r>
      <w:proofErr w:type="spellStart"/>
      <w:r w:rsidRPr="006C4DA4">
        <w:rPr>
          <w:rFonts w:ascii="Times New Roman" w:hAnsi="Times New Roman" w:cs="Times New Roman"/>
          <w:sz w:val="28"/>
          <w:szCs w:val="28"/>
        </w:rPr>
        <w:t>Конышевског</w:t>
      </w:r>
      <w:r w:rsidR="004422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42257">
        <w:rPr>
          <w:rFonts w:ascii="Times New Roman" w:hAnsi="Times New Roman" w:cs="Times New Roman"/>
          <w:sz w:val="28"/>
          <w:szCs w:val="28"/>
        </w:rPr>
        <w:t xml:space="preserve"> района Курской области (в редакции</w:t>
      </w:r>
      <w:r w:rsidRPr="006C4DA4">
        <w:rPr>
          <w:rFonts w:ascii="Times New Roman" w:hAnsi="Times New Roman" w:cs="Times New Roman"/>
          <w:sz w:val="28"/>
          <w:szCs w:val="28"/>
        </w:rPr>
        <w:t xml:space="preserve"> от 18.09.2023 №274-па)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DA4">
        <w:rPr>
          <w:rFonts w:ascii="Times New Roman" w:hAnsi="Times New Roman" w:cs="Times New Roman"/>
          <w:sz w:val="28"/>
          <w:szCs w:val="28"/>
        </w:rPr>
        <w:t xml:space="preserve">Представительное  Собрание Конышевского района Курской области  </w:t>
      </w:r>
      <w:r w:rsidRPr="006C4DA4">
        <w:rPr>
          <w:rFonts w:ascii="Times New Roman" w:hAnsi="Times New Roman" w:cs="Times New Roman"/>
          <w:b/>
          <w:sz w:val="28"/>
          <w:szCs w:val="28"/>
        </w:rPr>
        <w:t>РЕШИЛО</w:t>
      </w:r>
      <w:r w:rsidR="00196FA7">
        <w:rPr>
          <w:rFonts w:ascii="Times New Roman" w:hAnsi="Times New Roman" w:cs="Times New Roman"/>
          <w:sz w:val="28"/>
          <w:szCs w:val="28"/>
        </w:rPr>
        <w:t>:</w:t>
      </w:r>
    </w:p>
    <w:p w:rsidR="00442257" w:rsidRPr="00442257" w:rsidRDefault="00D50D44" w:rsidP="00442257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84AA2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Признать </w:t>
      </w:r>
      <w:bookmarkEnd w:id="0"/>
      <w:r w:rsidR="00442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утратившим силу р</w:t>
      </w:r>
      <w:r w:rsidR="006C4DA4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bookmarkStart w:id="1" w:name="_GoBack"/>
      <w:bookmarkEnd w:id="1"/>
      <w:r w:rsidR="006C4DA4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Представительного Собрания  Конышевского района Курской области  от 16.06.2020</w:t>
      </w:r>
      <w:r w:rsidR="00442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   </w:t>
      </w:r>
      <w:r w:rsidR="006C4DA4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66 «О переименовании отдела по вопросам культуры, молодежи, физической культуре и спорту администрации </w:t>
      </w:r>
      <w:proofErr w:type="spellStart"/>
      <w:r w:rsidR="006C4DA4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Конышевского</w:t>
      </w:r>
      <w:proofErr w:type="spellEnd"/>
      <w:r w:rsidR="006C4DA4" w:rsidRP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области»</w:t>
      </w:r>
      <w:r w:rsidR="006C4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C4DA4" w:rsidRDefault="00196FA7" w:rsidP="00196FA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D5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DA4" w:rsidRPr="0080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C4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действует на правоотношения, возникшие с 12 января 2024 года.</w:t>
      </w:r>
    </w:p>
    <w:p w:rsidR="006C4DA4" w:rsidRDefault="006C4DA4" w:rsidP="006C4DA4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2257" w:rsidRDefault="00442257" w:rsidP="006C4DA4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2257" w:rsidRPr="006C4DA4" w:rsidRDefault="00442257" w:rsidP="006C4DA4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83B" w:rsidRPr="001B683B" w:rsidRDefault="001B683B" w:rsidP="006C4D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83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1B683B" w:rsidRPr="001B683B" w:rsidRDefault="001B683B" w:rsidP="001B683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683B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Конышевского района Курской области      </w:t>
      </w:r>
      <w:r w:rsidR="0044225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                             </w:t>
      </w:r>
      <w:proofErr w:type="spellStart"/>
      <w:r w:rsidRPr="001B683B">
        <w:rPr>
          <w:rFonts w:ascii="Times New Roman" w:eastAsia="Times New Roman" w:hAnsi="Times New Roman" w:cs="Times New Roman"/>
          <w:sz w:val="28"/>
          <w:szCs w:val="24"/>
          <w:lang w:eastAsia="ar-SA"/>
        </w:rPr>
        <w:t>А.И.Лукьянова</w:t>
      </w:r>
      <w:proofErr w:type="spellEnd"/>
    </w:p>
    <w:p w:rsidR="001B683B" w:rsidRPr="00196FA7" w:rsidRDefault="001B683B" w:rsidP="001B683B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96FA7" w:rsidRDefault="001B683B" w:rsidP="006C4DA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683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</w:p>
    <w:p w:rsidR="00610462" w:rsidRDefault="00442257" w:rsidP="00442257">
      <w:pPr>
        <w:tabs>
          <w:tab w:val="left" w:pos="723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 Курской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</w:t>
      </w:r>
      <w:proofErr w:type="spellStart"/>
      <w:r w:rsidR="001B683B" w:rsidRPr="001B683B">
        <w:rPr>
          <w:rFonts w:ascii="Times New Roman" w:eastAsia="Times New Roman" w:hAnsi="Times New Roman" w:cs="Times New Roman"/>
          <w:sz w:val="28"/>
          <w:szCs w:val="24"/>
          <w:lang w:eastAsia="ar-SA"/>
        </w:rPr>
        <w:t>Д.А.Новиков</w:t>
      </w:r>
      <w:proofErr w:type="spellEnd"/>
    </w:p>
    <w:sectPr w:rsidR="00610462" w:rsidSect="0044225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253"/>
    <w:multiLevelType w:val="hybridMultilevel"/>
    <w:tmpl w:val="127ED712"/>
    <w:lvl w:ilvl="0" w:tplc="39862614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01688"/>
    <w:multiLevelType w:val="hybridMultilevel"/>
    <w:tmpl w:val="7700D712"/>
    <w:lvl w:ilvl="0" w:tplc="5DCCD98C">
      <w:start w:val="1"/>
      <w:numFmt w:val="decimal"/>
      <w:lvlText w:val="%1."/>
      <w:lvlJc w:val="left"/>
      <w:pPr>
        <w:ind w:left="15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66757287"/>
    <w:multiLevelType w:val="hybridMultilevel"/>
    <w:tmpl w:val="24FC2F2C"/>
    <w:lvl w:ilvl="0" w:tplc="873438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B"/>
    <w:rsid w:val="000248ED"/>
    <w:rsid w:val="00042FE5"/>
    <w:rsid w:val="00055479"/>
    <w:rsid w:val="000C00FD"/>
    <w:rsid w:val="00165D59"/>
    <w:rsid w:val="00196FA7"/>
    <w:rsid w:val="001B683B"/>
    <w:rsid w:val="001D7ECC"/>
    <w:rsid w:val="002D40B8"/>
    <w:rsid w:val="004232A7"/>
    <w:rsid w:val="00442257"/>
    <w:rsid w:val="004F0305"/>
    <w:rsid w:val="00526064"/>
    <w:rsid w:val="00565BC8"/>
    <w:rsid w:val="00603AB7"/>
    <w:rsid w:val="00610462"/>
    <w:rsid w:val="00644F5A"/>
    <w:rsid w:val="006714A3"/>
    <w:rsid w:val="00684270"/>
    <w:rsid w:val="006C4DA4"/>
    <w:rsid w:val="006E019A"/>
    <w:rsid w:val="0088389A"/>
    <w:rsid w:val="00895556"/>
    <w:rsid w:val="008B30CB"/>
    <w:rsid w:val="008D50EC"/>
    <w:rsid w:val="009603B7"/>
    <w:rsid w:val="00995D67"/>
    <w:rsid w:val="009C35E3"/>
    <w:rsid w:val="009E0E91"/>
    <w:rsid w:val="00AB79FD"/>
    <w:rsid w:val="00AD3606"/>
    <w:rsid w:val="00AD3C21"/>
    <w:rsid w:val="00B05AA0"/>
    <w:rsid w:val="00B07375"/>
    <w:rsid w:val="00B60546"/>
    <w:rsid w:val="00B6352D"/>
    <w:rsid w:val="00BD1020"/>
    <w:rsid w:val="00C8035E"/>
    <w:rsid w:val="00C966A6"/>
    <w:rsid w:val="00D34C9F"/>
    <w:rsid w:val="00D50D44"/>
    <w:rsid w:val="00D90BEB"/>
    <w:rsid w:val="00D94769"/>
    <w:rsid w:val="00D9656F"/>
    <w:rsid w:val="00DA7EAA"/>
    <w:rsid w:val="00E6354F"/>
    <w:rsid w:val="00E773F3"/>
    <w:rsid w:val="00E818DA"/>
    <w:rsid w:val="00E8359E"/>
    <w:rsid w:val="00E84AA2"/>
    <w:rsid w:val="00F6138D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2718-8DCD-4752-AEA5-C1FD8FBC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Собрание</cp:lastModifiedBy>
  <cp:revision>3</cp:revision>
  <cp:lastPrinted>2024-03-01T06:43:00Z</cp:lastPrinted>
  <dcterms:created xsi:type="dcterms:W3CDTF">2024-02-29T14:20:00Z</dcterms:created>
  <dcterms:modified xsi:type="dcterms:W3CDTF">2024-03-01T06:44:00Z</dcterms:modified>
</cp:coreProperties>
</file>