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8B" w:rsidRPr="00515231" w:rsidRDefault="00BB04F7" w:rsidP="00BB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F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BB04F7" w:rsidRPr="00BB04F7" w:rsidRDefault="00BB04F7" w:rsidP="00BB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F7">
        <w:rPr>
          <w:rFonts w:ascii="Times New Roman" w:hAnsi="Times New Roman" w:cs="Times New Roman"/>
          <w:b/>
          <w:sz w:val="28"/>
          <w:szCs w:val="28"/>
        </w:rPr>
        <w:t>ОЖИДАЕМОГО ИСПОЛНЕНИЯ БЮДЖЕТА</w:t>
      </w:r>
    </w:p>
    <w:p w:rsidR="00BB04F7" w:rsidRPr="00BB04F7" w:rsidRDefault="00BB04F7" w:rsidP="00BB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F7">
        <w:rPr>
          <w:rFonts w:ascii="Times New Roman" w:hAnsi="Times New Roman" w:cs="Times New Roman"/>
          <w:b/>
          <w:sz w:val="28"/>
          <w:szCs w:val="28"/>
        </w:rPr>
        <w:t xml:space="preserve">КОНЫШЕВСКОГО РАЙОНА КУРСКОЙ ОБЛАСТИ </w:t>
      </w:r>
      <w:proofErr w:type="gramStart"/>
      <w:r w:rsidRPr="00BB04F7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23500B" w:rsidRDefault="00BB04F7" w:rsidP="00BB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F7">
        <w:rPr>
          <w:rFonts w:ascii="Times New Roman" w:hAnsi="Times New Roman" w:cs="Times New Roman"/>
          <w:b/>
          <w:sz w:val="28"/>
          <w:szCs w:val="28"/>
        </w:rPr>
        <w:t>202</w:t>
      </w:r>
      <w:r w:rsidR="00515231">
        <w:rPr>
          <w:rFonts w:ascii="Times New Roman" w:hAnsi="Times New Roman" w:cs="Times New Roman"/>
          <w:b/>
          <w:sz w:val="28"/>
          <w:szCs w:val="28"/>
        </w:rPr>
        <w:t>4</w:t>
      </w:r>
      <w:r w:rsidRPr="00BB04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04F7" w:rsidRPr="001872F1" w:rsidRDefault="001872F1" w:rsidP="001872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72F1">
        <w:rPr>
          <w:rFonts w:ascii="Times New Roman" w:hAnsi="Times New Roman" w:cs="Times New Roman"/>
          <w:sz w:val="28"/>
          <w:szCs w:val="28"/>
        </w:rPr>
        <w:t xml:space="preserve">                        в 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BB04F7" w:rsidTr="009D6535">
        <w:tc>
          <w:tcPr>
            <w:tcW w:w="9571" w:type="dxa"/>
            <w:gridSpan w:val="3"/>
          </w:tcPr>
          <w:p w:rsidR="00BB04F7" w:rsidRDefault="00BB04F7" w:rsidP="00B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</w:tr>
      <w:tr w:rsidR="00BB04F7" w:rsidTr="00BB04F7">
        <w:tc>
          <w:tcPr>
            <w:tcW w:w="3794" w:type="dxa"/>
          </w:tcPr>
          <w:p w:rsidR="00BB04F7" w:rsidRPr="008209C9" w:rsidRDefault="00BB04F7" w:rsidP="00820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586" w:type="dxa"/>
          </w:tcPr>
          <w:p w:rsidR="00BB04F7" w:rsidRPr="008209C9" w:rsidRDefault="00BB04F7" w:rsidP="00BB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3191" w:type="dxa"/>
          </w:tcPr>
          <w:p w:rsidR="00BB04F7" w:rsidRPr="008209C9" w:rsidRDefault="00BB04F7" w:rsidP="00290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b/>
                <w:sz w:val="24"/>
                <w:szCs w:val="24"/>
              </w:rPr>
              <w:t>Сумма ожидаемых  поступлений за 202</w:t>
            </w:r>
            <w:r w:rsidR="002908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2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B04F7" w:rsidTr="00BB04F7">
        <w:tc>
          <w:tcPr>
            <w:tcW w:w="3794" w:type="dxa"/>
          </w:tcPr>
          <w:p w:rsidR="00BB04F7" w:rsidRPr="008209C9" w:rsidRDefault="00BB04F7" w:rsidP="004A1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86" w:type="dxa"/>
          </w:tcPr>
          <w:p w:rsidR="00BB04F7" w:rsidRPr="008209C9" w:rsidRDefault="00BB04F7" w:rsidP="00BB04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  <w:p w:rsidR="00BB04F7" w:rsidRPr="008209C9" w:rsidRDefault="00BB04F7" w:rsidP="00BB0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B04F7" w:rsidRPr="00515231" w:rsidRDefault="00515231" w:rsidP="00AC6D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  <w:r w:rsidR="007945B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 w:rsidR="007945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B04F7" w:rsidTr="00BB04F7">
        <w:tc>
          <w:tcPr>
            <w:tcW w:w="3794" w:type="dxa"/>
          </w:tcPr>
          <w:p w:rsidR="00BB04F7" w:rsidRPr="008209C9" w:rsidRDefault="00BB04F7" w:rsidP="004A1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86" w:type="dxa"/>
          </w:tcPr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04F7" w:rsidRPr="00515231" w:rsidRDefault="00515231" w:rsidP="00496D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04F7" w:rsidTr="00BB04F7">
        <w:tc>
          <w:tcPr>
            <w:tcW w:w="3794" w:type="dxa"/>
          </w:tcPr>
          <w:p w:rsidR="00BB04F7" w:rsidRPr="008209C9" w:rsidRDefault="00BB04F7" w:rsidP="004A1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86" w:type="dxa"/>
          </w:tcPr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1 03 02000 01 0000 110</w:t>
            </w:r>
          </w:p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04F7" w:rsidRPr="00515231" w:rsidRDefault="00515231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04F7" w:rsidTr="00BB04F7">
        <w:tc>
          <w:tcPr>
            <w:tcW w:w="3794" w:type="dxa"/>
          </w:tcPr>
          <w:p w:rsidR="00BB04F7" w:rsidRPr="008209C9" w:rsidRDefault="00BB04F7" w:rsidP="004A1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86" w:type="dxa"/>
          </w:tcPr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1 05 01000 00 0000 110</w:t>
            </w:r>
          </w:p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04F7" w:rsidRPr="00515231" w:rsidRDefault="00515231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04F7" w:rsidTr="004A16D2">
        <w:trPr>
          <w:trHeight w:val="801"/>
        </w:trPr>
        <w:tc>
          <w:tcPr>
            <w:tcW w:w="3794" w:type="dxa"/>
          </w:tcPr>
          <w:p w:rsidR="00BB04F7" w:rsidRPr="008209C9" w:rsidRDefault="00BB04F7" w:rsidP="004A1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86" w:type="dxa"/>
          </w:tcPr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1 05 02000 02 0000 110</w:t>
            </w:r>
          </w:p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04F7" w:rsidRPr="00515231" w:rsidRDefault="00515231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04F7" w:rsidTr="00BB04F7">
        <w:tc>
          <w:tcPr>
            <w:tcW w:w="3794" w:type="dxa"/>
          </w:tcPr>
          <w:p w:rsidR="00BB04F7" w:rsidRPr="00026F4F" w:rsidRDefault="00026F4F" w:rsidP="004A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sz w:val="24"/>
                <w:szCs w:val="24"/>
              </w:rPr>
              <w:t>Единый сельхозналог</w:t>
            </w:r>
          </w:p>
        </w:tc>
        <w:tc>
          <w:tcPr>
            <w:tcW w:w="2586" w:type="dxa"/>
          </w:tcPr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04F7" w:rsidRPr="00515231" w:rsidRDefault="00515231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E429F" w:rsidTr="00BB04F7">
        <w:tc>
          <w:tcPr>
            <w:tcW w:w="3794" w:type="dxa"/>
          </w:tcPr>
          <w:p w:rsidR="00CE429F" w:rsidRPr="00026F4F" w:rsidRDefault="00CE429F" w:rsidP="004A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 патентной системы налогообложения, зачисляемый в бюджеты муниципальных районов</w:t>
            </w:r>
          </w:p>
        </w:tc>
        <w:tc>
          <w:tcPr>
            <w:tcW w:w="2586" w:type="dxa"/>
          </w:tcPr>
          <w:p w:rsidR="00CE429F" w:rsidRPr="00026F4F" w:rsidRDefault="00CE429F" w:rsidP="00CE4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29F">
              <w:rPr>
                <w:rFonts w:ascii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E429F">
              <w:rPr>
                <w:rFonts w:ascii="Times New Roman" w:hAnsi="Times New Roman" w:cs="Times New Roman"/>
                <w:bCs/>
                <w:sz w:val="24"/>
                <w:szCs w:val="24"/>
              </w:rPr>
              <w:t>000 01 0000 110</w:t>
            </w:r>
          </w:p>
        </w:tc>
        <w:tc>
          <w:tcPr>
            <w:tcW w:w="3191" w:type="dxa"/>
          </w:tcPr>
          <w:p w:rsidR="00CE429F" w:rsidRPr="00515231" w:rsidRDefault="00515231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04F7" w:rsidTr="004A16D2">
        <w:trPr>
          <w:trHeight w:val="239"/>
        </w:trPr>
        <w:tc>
          <w:tcPr>
            <w:tcW w:w="3794" w:type="dxa"/>
          </w:tcPr>
          <w:p w:rsidR="00BB04F7" w:rsidRPr="008209C9" w:rsidRDefault="00BB04F7" w:rsidP="004A1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86" w:type="dxa"/>
          </w:tcPr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04F7" w:rsidRPr="00515231" w:rsidRDefault="00515231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04F7" w:rsidTr="00BB04F7">
        <w:tc>
          <w:tcPr>
            <w:tcW w:w="3794" w:type="dxa"/>
          </w:tcPr>
          <w:p w:rsidR="00BB04F7" w:rsidRPr="008209C9" w:rsidRDefault="00BB04F7" w:rsidP="004A1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6" w:type="dxa"/>
          </w:tcPr>
          <w:p w:rsidR="008D2465" w:rsidRPr="00026F4F" w:rsidRDefault="008D2465" w:rsidP="008D24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04F7" w:rsidRPr="00515231" w:rsidRDefault="00515231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E429F" w:rsidRPr="00026F4F" w:rsidRDefault="00CE429F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F7" w:rsidTr="00BB04F7">
        <w:tc>
          <w:tcPr>
            <w:tcW w:w="3794" w:type="dxa"/>
          </w:tcPr>
          <w:p w:rsidR="00BB04F7" w:rsidRPr="008209C9" w:rsidRDefault="00BB04F7" w:rsidP="004A1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586" w:type="dxa"/>
          </w:tcPr>
          <w:p w:rsidR="008D2465" w:rsidRPr="00026F4F" w:rsidRDefault="008D2465" w:rsidP="008D24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1 12 01000 01 0000 120</w:t>
            </w:r>
          </w:p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04F7" w:rsidRPr="00515231" w:rsidRDefault="00515231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E429F" w:rsidRPr="00026F4F" w:rsidRDefault="00CE429F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F7" w:rsidTr="00BB04F7">
        <w:tc>
          <w:tcPr>
            <w:tcW w:w="3794" w:type="dxa"/>
          </w:tcPr>
          <w:p w:rsidR="00BB04F7" w:rsidRPr="008209C9" w:rsidRDefault="00BB04F7" w:rsidP="004A1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86" w:type="dxa"/>
          </w:tcPr>
          <w:p w:rsidR="008D2465" w:rsidRPr="00026F4F" w:rsidRDefault="008D2465" w:rsidP="008D24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04F7" w:rsidRPr="00515231" w:rsidRDefault="00515231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E429F" w:rsidRPr="00026F4F" w:rsidRDefault="00CE429F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F7" w:rsidTr="00BB04F7">
        <w:tc>
          <w:tcPr>
            <w:tcW w:w="3794" w:type="dxa"/>
          </w:tcPr>
          <w:p w:rsidR="00BB04F7" w:rsidRPr="008209C9" w:rsidRDefault="00BB04F7" w:rsidP="004A1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86" w:type="dxa"/>
          </w:tcPr>
          <w:p w:rsidR="008D2465" w:rsidRPr="00026F4F" w:rsidRDefault="008D2465" w:rsidP="008D24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429F" w:rsidRPr="00515231" w:rsidRDefault="00515231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04F7" w:rsidTr="004A16D2">
        <w:trPr>
          <w:trHeight w:val="480"/>
        </w:trPr>
        <w:tc>
          <w:tcPr>
            <w:tcW w:w="3794" w:type="dxa"/>
          </w:tcPr>
          <w:p w:rsidR="00BB04F7" w:rsidRPr="008209C9" w:rsidRDefault="00BB04F7" w:rsidP="004A1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C9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86" w:type="dxa"/>
          </w:tcPr>
          <w:p w:rsidR="008D2465" w:rsidRPr="00026F4F" w:rsidRDefault="008D2465" w:rsidP="008D24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  <w:p w:rsidR="008209C9" w:rsidRPr="00026F4F" w:rsidRDefault="008209C9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04F7" w:rsidRPr="00515231" w:rsidRDefault="00515231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E429F" w:rsidRPr="00026F4F" w:rsidRDefault="00CE429F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9F" w:rsidTr="004A16D2">
        <w:trPr>
          <w:trHeight w:val="480"/>
        </w:trPr>
        <w:tc>
          <w:tcPr>
            <w:tcW w:w="3794" w:type="dxa"/>
          </w:tcPr>
          <w:p w:rsidR="00CE429F" w:rsidRPr="008209C9" w:rsidRDefault="00CE429F" w:rsidP="004A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586" w:type="dxa"/>
          </w:tcPr>
          <w:p w:rsidR="00CE429F" w:rsidRPr="00CE429F" w:rsidRDefault="00CE429F" w:rsidP="00CE42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29F">
              <w:rPr>
                <w:rFonts w:ascii="Times New Roman" w:hAnsi="Times New Roman" w:cs="Times New Roman"/>
                <w:bCs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E4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00000 00 0000 000</w:t>
            </w:r>
          </w:p>
          <w:p w:rsidR="00CE429F" w:rsidRPr="00026F4F" w:rsidRDefault="00CE429F" w:rsidP="008D24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CE429F" w:rsidRDefault="00515231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E429F" w:rsidRDefault="00CE429F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D2" w:rsidTr="001872F1">
        <w:trPr>
          <w:trHeight w:val="313"/>
        </w:trPr>
        <w:tc>
          <w:tcPr>
            <w:tcW w:w="3794" w:type="dxa"/>
          </w:tcPr>
          <w:p w:rsidR="004A16D2" w:rsidRPr="008209C9" w:rsidRDefault="004A16D2" w:rsidP="004A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86" w:type="dxa"/>
          </w:tcPr>
          <w:p w:rsidR="001872F1" w:rsidRPr="008209C9" w:rsidRDefault="001872F1" w:rsidP="00187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82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00000 00 0000 000</w:t>
            </w:r>
          </w:p>
          <w:p w:rsidR="004A16D2" w:rsidRPr="008209C9" w:rsidRDefault="004A16D2" w:rsidP="00BB04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4A16D2" w:rsidRPr="00515231" w:rsidRDefault="005C5C34" w:rsidP="00AC6D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  <w:r w:rsidR="007945B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32BB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945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040FE4" w:rsidRPr="008209C9" w:rsidRDefault="00040FE4" w:rsidP="00AC6D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4F7" w:rsidTr="001872F1">
        <w:trPr>
          <w:trHeight w:val="307"/>
        </w:trPr>
        <w:tc>
          <w:tcPr>
            <w:tcW w:w="3794" w:type="dxa"/>
          </w:tcPr>
          <w:p w:rsidR="00BB04F7" w:rsidRPr="004A16D2" w:rsidRDefault="008209C9" w:rsidP="0082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2586" w:type="dxa"/>
          </w:tcPr>
          <w:p w:rsidR="001872F1" w:rsidRPr="00026F4F" w:rsidRDefault="001872F1" w:rsidP="00187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2 02 10000 00 0000 000</w:t>
            </w:r>
          </w:p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04F7" w:rsidRPr="00515231" w:rsidRDefault="00515231" w:rsidP="00AC6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45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04F7" w:rsidTr="00BB04F7">
        <w:tc>
          <w:tcPr>
            <w:tcW w:w="3794" w:type="dxa"/>
          </w:tcPr>
          <w:p w:rsidR="00BB04F7" w:rsidRPr="004A16D2" w:rsidRDefault="008209C9" w:rsidP="0018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1872F1">
              <w:rPr>
                <w:rFonts w:ascii="Times New Roman" w:hAnsi="Times New Roman" w:cs="Times New Roman"/>
                <w:sz w:val="24"/>
                <w:szCs w:val="24"/>
              </w:rPr>
              <w:t>сидии</w:t>
            </w:r>
          </w:p>
        </w:tc>
        <w:tc>
          <w:tcPr>
            <w:tcW w:w="2586" w:type="dxa"/>
          </w:tcPr>
          <w:p w:rsidR="001872F1" w:rsidRPr="00026F4F" w:rsidRDefault="001872F1" w:rsidP="00187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2 02 20000 00 0000 000</w:t>
            </w:r>
          </w:p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B04F7" w:rsidRPr="00515231" w:rsidRDefault="005C5C34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  <w:r w:rsidR="007945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="007945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40FE4" w:rsidRPr="00026F4F" w:rsidRDefault="00040FE4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F7" w:rsidTr="00BB04F7">
        <w:tc>
          <w:tcPr>
            <w:tcW w:w="3794" w:type="dxa"/>
          </w:tcPr>
          <w:p w:rsidR="00BB04F7" w:rsidRPr="004A16D2" w:rsidRDefault="001872F1" w:rsidP="0082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</w:t>
            </w:r>
          </w:p>
        </w:tc>
        <w:tc>
          <w:tcPr>
            <w:tcW w:w="2586" w:type="dxa"/>
          </w:tcPr>
          <w:p w:rsidR="001872F1" w:rsidRPr="00026F4F" w:rsidRDefault="001872F1" w:rsidP="00187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2 02 30000 00 0000 000</w:t>
            </w:r>
          </w:p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B04F7" w:rsidRPr="00515231" w:rsidRDefault="005C5C34" w:rsidP="005C5C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7945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 w:rsidR="007945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872F1" w:rsidTr="00BB04F7">
        <w:tc>
          <w:tcPr>
            <w:tcW w:w="3794" w:type="dxa"/>
          </w:tcPr>
          <w:p w:rsidR="001872F1" w:rsidRDefault="001872F1" w:rsidP="0082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6" w:type="dxa"/>
          </w:tcPr>
          <w:p w:rsidR="00232BB3" w:rsidRPr="00026F4F" w:rsidRDefault="00232BB3" w:rsidP="00232B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0000 00 0000 000</w:t>
            </w:r>
          </w:p>
          <w:p w:rsidR="001872F1" w:rsidRPr="00026F4F" w:rsidRDefault="001872F1" w:rsidP="00187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1872F1" w:rsidRPr="005C5C34" w:rsidRDefault="005C5C34" w:rsidP="00515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45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="007945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908BB" w:rsidTr="00BB04F7">
        <w:tc>
          <w:tcPr>
            <w:tcW w:w="3794" w:type="dxa"/>
          </w:tcPr>
          <w:p w:rsidR="002908BB" w:rsidRDefault="002908BB" w:rsidP="0082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586" w:type="dxa"/>
          </w:tcPr>
          <w:p w:rsidR="002908BB" w:rsidRPr="00026F4F" w:rsidRDefault="00232BB3" w:rsidP="00232B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BB3">
              <w:rPr>
                <w:rFonts w:ascii="Times New Roman" w:hAnsi="Times New Roman" w:cs="Times New Roman"/>
                <w:bCs/>
                <w:sz w:val="24"/>
                <w:szCs w:val="24"/>
              </w:rPr>
              <w:t>2 0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  <w:r w:rsidRPr="00232BB3">
              <w:rPr>
                <w:rFonts w:ascii="Times New Roman" w:hAnsi="Times New Roman" w:cs="Times New Roman"/>
                <w:bCs/>
                <w:sz w:val="24"/>
                <w:szCs w:val="24"/>
              </w:rPr>
              <w:t>000 00 0000 000</w:t>
            </w:r>
          </w:p>
        </w:tc>
        <w:tc>
          <w:tcPr>
            <w:tcW w:w="3191" w:type="dxa"/>
          </w:tcPr>
          <w:p w:rsidR="002908BB" w:rsidRDefault="002908BB" w:rsidP="00515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BB04F7" w:rsidTr="00BB04F7">
        <w:tc>
          <w:tcPr>
            <w:tcW w:w="3794" w:type="dxa"/>
          </w:tcPr>
          <w:p w:rsidR="00BB04F7" w:rsidRPr="00026F4F" w:rsidRDefault="008209C9" w:rsidP="0082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и субсидий прошлых лет</w:t>
            </w:r>
          </w:p>
        </w:tc>
        <w:tc>
          <w:tcPr>
            <w:tcW w:w="2586" w:type="dxa"/>
          </w:tcPr>
          <w:p w:rsidR="001872F1" w:rsidRPr="00026F4F" w:rsidRDefault="001872F1" w:rsidP="00187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6F4F">
              <w:rPr>
                <w:rFonts w:ascii="Times New Roman" w:hAnsi="Times New Roman" w:cs="Times New Roman"/>
                <w:bCs/>
                <w:sz w:val="24"/>
                <w:szCs w:val="24"/>
              </w:rPr>
              <w:t>2 19 0000 00 0000 000</w:t>
            </w:r>
          </w:p>
          <w:p w:rsidR="00BB04F7" w:rsidRPr="00026F4F" w:rsidRDefault="00BB04F7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B04F7" w:rsidRPr="00515231" w:rsidRDefault="00496DAC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52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040FE4" w:rsidRPr="00026F4F" w:rsidRDefault="00040FE4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4F7" w:rsidTr="00BB04F7">
        <w:tc>
          <w:tcPr>
            <w:tcW w:w="3794" w:type="dxa"/>
          </w:tcPr>
          <w:p w:rsidR="00BB04F7" w:rsidRPr="004A16D2" w:rsidRDefault="002E0243" w:rsidP="00820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16D2">
              <w:rPr>
                <w:rFonts w:ascii="Times New Roman" w:hAnsi="Times New Roman" w:cs="Times New Roman"/>
                <w:b/>
                <w:sz w:val="24"/>
                <w:szCs w:val="24"/>
              </w:rPr>
              <w:t>ДОХОДЫ-ВСЕГО</w:t>
            </w:r>
            <w:proofErr w:type="gramEnd"/>
          </w:p>
        </w:tc>
        <w:tc>
          <w:tcPr>
            <w:tcW w:w="2586" w:type="dxa"/>
          </w:tcPr>
          <w:p w:rsidR="00BB04F7" w:rsidRDefault="00BB04F7" w:rsidP="00B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40FE4" w:rsidRPr="00496DAC" w:rsidRDefault="005C5C34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404</w:t>
            </w:r>
            <w:r w:rsidR="003A083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908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A083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  <w:p w:rsidR="00040FE4" w:rsidRDefault="00040FE4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9C9" w:rsidTr="00421C5B">
        <w:tc>
          <w:tcPr>
            <w:tcW w:w="9571" w:type="dxa"/>
            <w:gridSpan w:val="3"/>
          </w:tcPr>
          <w:p w:rsidR="008209C9" w:rsidRPr="004A16D2" w:rsidRDefault="008209C9" w:rsidP="00AC6D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BE2" w:rsidTr="00BB04F7">
        <w:tc>
          <w:tcPr>
            <w:tcW w:w="3794" w:type="dxa"/>
          </w:tcPr>
          <w:p w:rsidR="00DF0BE2" w:rsidRPr="004A16D2" w:rsidRDefault="00DF0BE2" w:rsidP="004A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586" w:type="dxa"/>
          </w:tcPr>
          <w:p w:rsidR="00DF0BE2" w:rsidRDefault="00660796" w:rsidP="00B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Раздел, подраздел БК</w:t>
            </w:r>
          </w:p>
        </w:tc>
        <w:tc>
          <w:tcPr>
            <w:tcW w:w="3191" w:type="dxa"/>
          </w:tcPr>
          <w:p w:rsidR="00DF0BE2" w:rsidRDefault="00DF0BE2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4F7" w:rsidTr="00BB04F7">
        <w:tc>
          <w:tcPr>
            <w:tcW w:w="3794" w:type="dxa"/>
          </w:tcPr>
          <w:p w:rsidR="00BB04F7" w:rsidRPr="00660796" w:rsidRDefault="004E0E92" w:rsidP="004A1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РАСХОДЫ:</w:t>
            </w:r>
          </w:p>
        </w:tc>
        <w:tc>
          <w:tcPr>
            <w:tcW w:w="2586" w:type="dxa"/>
          </w:tcPr>
          <w:p w:rsidR="00BB04F7" w:rsidRPr="00660796" w:rsidRDefault="00DF0BE2" w:rsidP="00B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79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660796" w:rsidRPr="0066079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3191" w:type="dxa"/>
          </w:tcPr>
          <w:p w:rsidR="00BB04F7" w:rsidRPr="00496DAC" w:rsidRDefault="003A083A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64 991,7</w:t>
            </w:r>
          </w:p>
        </w:tc>
      </w:tr>
      <w:tr w:rsidR="00BB04F7" w:rsidTr="004E0E92">
        <w:trPr>
          <w:trHeight w:val="570"/>
        </w:trPr>
        <w:tc>
          <w:tcPr>
            <w:tcW w:w="3794" w:type="dxa"/>
          </w:tcPr>
          <w:p w:rsidR="00BB04F7" w:rsidRPr="004A16D2" w:rsidRDefault="004E0E92" w:rsidP="001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- функционирование высшего должностного лица</w:t>
            </w:r>
          </w:p>
        </w:tc>
        <w:tc>
          <w:tcPr>
            <w:tcW w:w="2586" w:type="dxa"/>
          </w:tcPr>
          <w:p w:rsidR="00BB04F7" w:rsidRPr="00660796" w:rsidRDefault="00DF0BE2" w:rsidP="0066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96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3191" w:type="dxa"/>
          </w:tcPr>
          <w:p w:rsidR="00BB04F7" w:rsidRPr="00496DAC" w:rsidRDefault="00496DAC" w:rsidP="005873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87342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4E0E92" w:rsidTr="004A16D2">
        <w:trPr>
          <w:trHeight w:val="457"/>
        </w:trPr>
        <w:tc>
          <w:tcPr>
            <w:tcW w:w="3794" w:type="dxa"/>
          </w:tcPr>
          <w:p w:rsidR="004E0E92" w:rsidRPr="004A16D2" w:rsidRDefault="005C5C34" w:rsidP="001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5C5C34">
              <w:rPr>
                <w:rFonts w:ascii="Times New Roman" w:hAnsi="Times New Roman" w:cs="Times New Roman"/>
                <w:sz w:val="24"/>
                <w:szCs w:val="24"/>
              </w:rPr>
              <w:t>ункционирование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законодательных (представительных) органов</w:t>
            </w:r>
          </w:p>
        </w:tc>
        <w:tc>
          <w:tcPr>
            <w:tcW w:w="2586" w:type="dxa"/>
          </w:tcPr>
          <w:p w:rsidR="004E0E92" w:rsidRPr="00660796" w:rsidRDefault="00660796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96"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3191" w:type="dxa"/>
          </w:tcPr>
          <w:p w:rsidR="004E0E92" w:rsidRPr="005C5C34" w:rsidRDefault="005C5C34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="005873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E0E92" w:rsidTr="004A16D2">
        <w:trPr>
          <w:trHeight w:val="451"/>
        </w:trPr>
        <w:tc>
          <w:tcPr>
            <w:tcW w:w="3794" w:type="dxa"/>
          </w:tcPr>
          <w:p w:rsidR="004E0E92" w:rsidRPr="004A16D2" w:rsidRDefault="004E0E92" w:rsidP="001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- функционирование аппарата</w:t>
            </w:r>
          </w:p>
        </w:tc>
        <w:tc>
          <w:tcPr>
            <w:tcW w:w="2586" w:type="dxa"/>
          </w:tcPr>
          <w:p w:rsidR="004E0E92" w:rsidRPr="00660796" w:rsidRDefault="00660796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9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3191" w:type="dxa"/>
          </w:tcPr>
          <w:p w:rsidR="004E0E92" w:rsidRPr="00C73D8B" w:rsidRDefault="00470585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667,2</w:t>
            </w:r>
            <w:r w:rsidR="00C73D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E0E92" w:rsidTr="004E0E92">
        <w:trPr>
          <w:trHeight w:val="315"/>
        </w:trPr>
        <w:tc>
          <w:tcPr>
            <w:tcW w:w="3794" w:type="dxa"/>
          </w:tcPr>
          <w:p w:rsidR="004E0E92" w:rsidRPr="004A16D2" w:rsidRDefault="004E0E92" w:rsidP="001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-судебная система</w:t>
            </w:r>
          </w:p>
        </w:tc>
        <w:tc>
          <w:tcPr>
            <w:tcW w:w="2586" w:type="dxa"/>
          </w:tcPr>
          <w:p w:rsidR="004E0E92" w:rsidRPr="00660796" w:rsidRDefault="00660796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96">
              <w:rPr>
                <w:rFonts w:ascii="Times New Roman" w:hAnsi="Times New Roman" w:cs="Times New Roman"/>
                <w:sz w:val="28"/>
                <w:szCs w:val="28"/>
              </w:rPr>
              <w:t>0105</w:t>
            </w:r>
          </w:p>
        </w:tc>
        <w:tc>
          <w:tcPr>
            <w:tcW w:w="3191" w:type="dxa"/>
          </w:tcPr>
          <w:p w:rsidR="004E0E92" w:rsidRPr="00470585" w:rsidRDefault="00470585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4E0E92" w:rsidTr="004A16D2">
        <w:trPr>
          <w:trHeight w:val="661"/>
        </w:trPr>
        <w:tc>
          <w:tcPr>
            <w:tcW w:w="3794" w:type="dxa"/>
          </w:tcPr>
          <w:p w:rsidR="004E0E92" w:rsidRPr="004A16D2" w:rsidRDefault="004E0E92" w:rsidP="001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-обеспечение деятельности финансовых, налоговых органов</w:t>
            </w:r>
          </w:p>
        </w:tc>
        <w:tc>
          <w:tcPr>
            <w:tcW w:w="2586" w:type="dxa"/>
          </w:tcPr>
          <w:p w:rsidR="004E0E92" w:rsidRPr="00660796" w:rsidRDefault="00660796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96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3191" w:type="dxa"/>
          </w:tcPr>
          <w:p w:rsidR="004E0E92" w:rsidRPr="00470585" w:rsidRDefault="00470585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186,5</w:t>
            </w:r>
          </w:p>
        </w:tc>
      </w:tr>
      <w:tr w:rsidR="00470585" w:rsidTr="004E0E92">
        <w:trPr>
          <w:trHeight w:val="375"/>
        </w:trPr>
        <w:tc>
          <w:tcPr>
            <w:tcW w:w="3794" w:type="dxa"/>
          </w:tcPr>
          <w:p w:rsidR="00470585" w:rsidRPr="004A16D2" w:rsidRDefault="00470585" w:rsidP="001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проведение выборов и референдумов</w:t>
            </w:r>
          </w:p>
        </w:tc>
        <w:tc>
          <w:tcPr>
            <w:tcW w:w="2586" w:type="dxa"/>
          </w:tcPr>
          <w:p w:rsidR="00470585" w:rsidRPr="00660796" w:rsidRDefault="00470585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3191" w:type="dxa"/>
          </w:tcPr>
          <w:p w:rsidR="00470585" w:rsidRDefault="00470585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E0E92" w:rsidTr="004E0E92">
        <w:trPr>
          <w:trHeight w:val="375"/>
        </w:trPr>
        <w:tc>
          <w:tcPr>
            <w:tcW w:w="3794" w:type="dxa"/>
          </w:tcPr>
          <w:p w:rsidR="004E0E92" w:rsidRPr="004A16D2" w:rsidRDefault="004E0E92" w:rsidP="001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- резервный фонд</w:t>
            </w:r>
          </w:p>
        </w:tc>
        <w:tc>
          <w:tcPr>
            <w:tcW w:w="2586" w:type="dxa"/>
          </w:tcPr>
          <w:p w:rsidR="004E0E92" w:rsidRPr="00660796" w:rsidRDefault="00660796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96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3191" w:type="dxa"/>
          </w:tcPr>
          <w:p w:rsidR="004E0E92" w:rsidRPr="00D91386" w:rsidRDefault="00040FE4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0E92" w:rsidTr="004A16D2">
        <w:trPr>
          <w:trHeight w:val="515"/>
        </w:trPr>
        <w:tc>
          <w:tcPr>
            <w:tcW w:w="3794" w:type="dxa"/>
          </w:tcPr>
          <w:p w:rsidR="004E0E92" w:rsidRPr="004A16D2" w:rsidRDefault="004E0E92" w:rsidP="001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- другие общегосударственные вопросы</w:t>
            </w:r>
          </w:p>
        </w:tc>
        <w:tc>
          <w:tcPr>
            <w:tcW w:w="2586" w:type="dxa"/>
          </w:tcPr>
          <w:p w:rsidR="004E0E92" w:rsidRPr="00660796" w:rsidRDefault="00660796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96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3191" w:type="dxa"/>
          </w:tcPr>
          <w:p w:rsidR="00040FE4" w:rsidRPr="00470585" w:rsidRDefault="003A083A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35 260,5</w:t>
            </w:r>
          </w:p>
        </w:tc>
      </w:tr>
      <w:tr w:rsidR="00BB04F7" w:rsidTr="004E0E92">
        <w:trPr>
          <w:trHeight w:val="1275"/>
        </w:trPr>
        <w:tc>
          <w:tcPr>
            <w:tcW w:w="3794" w:type="dxa"/>
          </w:tcPr>
          <w:p w:rsidR="00BB04F7" w:rsidRPr="00660796" w:rsidRDefault="004E0E92" w:rsidP="004E0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86" w:type="dxa"/>
          </w:tcPr>
          <w:p w:rsidR="00BB04F7" w:rsidRPr="00660796" w:rsidRDefault="00660796" w:rsidP="00B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796">
              <w:rPr>
                <w:rFonts w:ascii="Times New Roman" w:hAnsi="Times New Roman" w:cs="Times New Roman"/>
                <w:b/>
                <w:sz w:val="28"/>
                <w:szCs w:val="28"/>
              </w:rPr>
              <w:t>0300</w:t>
            </w:r>
          </w:p>
        </w:tc>
        <w:tc>
          <w:tcPr>
            <w:tcW w:w="3191" w:type="dxa"/>
          </w:tcPr>
          <w:p w:rsidR="00BB04F7" w:rsidRPr="00587342" w:rsidRDefault="00587342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A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464,4</w:t>
            </w:r>
          </w:p>
        </w:tc>
      </w:tr>
      <w:tr w:rsidR="00040FE4" w:rsidTr="00045084">
        <w:trPr>
          <w:trHeight w:val="551"/>
        </w:trPr>
        <w:tc>
          <w:tcPr>
            <w:tcW w:w="3794" w:type="dxa"/>
          </w:tcPr>
          <w:p w:rsidR="00040FE4" w:rsidRDefault="00040FE4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5AA2">
              <w:rPr>
                <w:rFonts w:ascii="Times New Roman" w:hAnsi="Times New Roman" w:cs="Times New Roman"/>
                <w:sz w:val="24"/>
                <w:szCs w:val="24"/>
              </w:rPr>
              <w:t>защита населения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2586" w:type="dxa"/>
          </w:tcPr>
          <w:p w:rsidR="00040FE4" w:rsidRPr="00045084" w:rsidRDefault="00040FE4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3191" w:type="dxa"/>
          </w:tcPr>
          <w:p w:rsidR="00040FE4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407,8</w:t>
            </w:r>
          </w:p>
        </w:tc>
      </w:tr>
      <w:tr w:rsidR="00045084" w:rsidTr="00045084">
        <w:trPr>
          <w:trHeight w:val="551"/>
        </w:trPr>
        <w:tc>
          <w:tcPr>
            <w:tcW w:w="3794" w:type="dxa"/>
          </w:tcPr>
          <w:p w:rsidR="00045084" w:rsidRPr="00045084" w:rsidRDefault="00177EB0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045084" w:rsidRPr="00045084">
              <w:rPr>
                <w:rFonts w:ascii="Times New Roman" w:hAnsi="Times New Roman" w:cs="Times New Roman"/>
                <w:sz w:val="24"/>
                <w:szCs w:val="24"/>
              </w:rPr>
              <w:t>ругие вопросы в области   безопасности и правоохранительной деятельности</w:t>
            </w:r>
          </w:p>
        </w:tc>
        <w:tc>
          <w:tcPr>
            <w:tcW w:w="2586" w:type="dxa"/>
          </w:tcPr>
          <w:p w:rsidR="00045084" w:rsidRPr="00045084" w:rsidRDefault="00045084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084">
              <w:rPr>
                <w:rFonts w:ascii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3191" w:type="dxa"/>
          </w:tcPr>
          <w:p w:rsidR="00045084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056,6</w:t>
            </w:r>
          </w:p>
        </w:tc>
      </w:tr>
      <w:tr w:rsidR="004E0E92" w:rsidTr="00045084">
        <w:trPr>
          <w:trHeight w:val="551"/>
        </w:trPr>
        <w:tc>
          <w:tcPr>
            <w:tcW w:w="3794" w:type="dxa"/>
          </w:tcPr>
          <w:p w:rsidR="004E0E92" w:rsidRPr="00660796" w:rsidRDefault="004E0E92" w:rsidP="004E0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586" w:type="dxa"/>
          </w:tcPr>
          <w:p w:rsidR="004E0E92" w:rsidRPr="00660796" w:rsidRDefault="00660796" w:rsidP="00B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796">
              <w:rPr>
                <w:rFonts w:ascii="Times New Roman" w:hAnsi="Times New Roman" w:cs="Times New Roman"/>
                <w:b/>
                <w:sz w:val="28"/>
                <w:szCs w:val="28"/>
              </w:rPr>
              <w:t>0400</w:t>
            </w:r>
          </w:p>
        </w:tc>
        <w:tc>
          <w:tcPr>
            <w:tcW w:w="3191" w:type="dxa"/>
          </w:tcPr>
          <w:p w:rsidR="004E0E92" w:rsidRPr="00587342" w:rsidRDefault="00587342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3A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496,2</w:t>
            </w:r>
          </w:p>
        </w:tc>
      </w:tr>
      <w:tr w:rsidR="00660796" w:rsidTr="00045084">
        <w:trPr>
          <w:trHeight w:val="275"/>
        </w:trPr>
        <w:tc>
          <w:tcPr>
            <w:tcW w:w="3794" w:type="dxa"/>
          </w:tcPr>
          <w:p w:rsidR="00660796" w:rsidRPr="00660796" w:rsidRDefault="00177EB0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-т</w:t>
            </w:r>
            <w:r w:rsidR="00660796" w:rsidRPr="00660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ранспорт</w:t>
            </w:r>
          </w:p>
        </w:tc>
        <w:tc>
          <w:tcPr>
            <w:tcW w:w="2586" w:type="dxa"/>
          </w:tcPr>
          <w:p w:rsidR="00660796" w:rsidRPr="00660796" w:rsidRDefault="00660796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6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191" w:type="dxa"/>
          </w:tcPr>
          <w:p w:rsidR="00660796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660796" w:rsidTr="004E0E92">
        <w:trPr>
          <w:trHeight w:val="570"/>
        </w:trPr>
        <w:tc>
          <w:tcPr>
            <w:tcW w:w="3794" w:type="dxa"/>
          </w:tcPr>
          <w:p w:rsidR="00660796" w:rsidRPr="00660796" w:rsidRDefault="00416482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77E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660796" w:rsidRPr="00660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</w:t>
            </w:r>
            <w:r w:rsidR="00660796" w:rsidRPr="00660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жное хозяйство </w:t>
            </w:r>
            <w:proofErr w:type="gramStart"/>
            <w:r w:rsidR="00660796" w:rsidRPr="00660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660796" w:rsidRPr="00660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2586" w:type="dxa"/>
          </w:tcPr>
          <w:p w:rsidR="00660796" w:rsidRPr="00660796" w:rsidRDefault="00660796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191" w:type="dxa"/>
          </w:tcPr>
          <w:p w:rsidR="00660796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636,2</w:t>
            </w:r>
          </w:p>
        </w:tc>
      </w:tr>
      <w:tr w:rsidR="00660796" w:rsidTr="00045084">
        <w:trPr>
          <w:trHeight w:val="218"/>
        </w:trPr>
        <w:tc>
          <w:tcPr>
            <w:tcW w:w="3794" w:type="dxa"/>
          </w:tcPr>
          <w:p w:rsidR="00660796" w:rsidRPr="00660796" w:rsidRDefault="00416482" w:rsidP="004164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</w:t>
            </w:r>
            <w:r w:rsidR="00660796" w:rsidRPr="00660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вязь и информатика</w:t>
            </w:r>
          </w:p>
        </w:tc>
        <w:tc>
          <w:tcPr>
            <w:tcW w:w="2586" w:type="dxa"/>
          </w:tcPr>
          <w:p w:rsidR="00660796" w:rsidRPr="00660796" w:rsidRDefault="00660796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6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3191" w:type="dxa"/>
          </w:tcPr>
          <w:p w:rsidR="00660796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060,0</w:t>
            </w:r>
          </w:p>
        </w:tc>
      </w:tr>
      <w:tr w:rsidR="00660796" w:rsidTr="00045084">
        <w:trPr>
          <w:trHeight w:val="577"/>
        </w:trPr>
        <w:tc>
          <w:tcPr>
            <w:tcW w:w="3794" w:type="dxa"/>
          </w:tcPr>
          <w:p w:rsidR="00660796" w:rsidRPr="00660796" w:rsidRDefault="00416482" w:rsidP="004164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</w:t>
            </w:r>
            <w:r w:rsidR="00660796" w:rsidRPr="00660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ругие вопросы в области национальной экономики</w:t>
            </w:r>
          </w:p>
        </w:tc>
        <w:tc>
          <w:tcPr>
            <w:tcW w:w="2586" w:type="dxa"/>
          </w:tcPr>
          <w:p w:rsidR="00660796" w:rsidRPr="00660796" w:rsidRDefault="00660796" w:rsidP="00BB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191" w:type="dxa"/>
          </w:tcPr>
          <w:p w:rsidR="00660796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4E0E92" w:rsidTr="004A16D2">
        <w:trPr>
          <w:trHeight w:val="635"/>
        </w:trPr>
        <w:tc>
          <w:tcPr>
            <w:tcW w:w="3794" w:type="dxa"/>
          </w:tcPr>
          <w:p w:rsidR="004E0E92" w:rsidRPr="00660796" w:rsidRDefault="004E0E92" w:rsidP="004E0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ЖИЛИЩНО-КОММУНАЛЬНОЕ </w:t>
            </w:r>
            <w:r w:rsidR="00660796" w:rsidRPr="00660796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2586" w:type="dxa"/>
          </w:tcPr>
          <w:p w:rsidR="004E0E92" w:rsidRPr="00660796" w:rsidRDefault="00660796" w:rsidP="00B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796">
              <w:rPr>
                <w:rFonts w:ascii="Times New Roman" w:hAnsi="Times New Roman" w:cs="Times New Roman"/>
                <w:b/>
                <w:sz w:val="28"/>
                <w:szCs w:val="28"/>
              </w:rPr>
              <w:t>0500</w:t>
            </w:r>
          </w:p>
        </w:tc>
        <w:tc>
          <w:tcPr>
            <w:tcW w:w="3191" w:type="dxa"/>
          </w:tcPr>
          <w:p w:rsidR="004E47E4" w:rsidRPr="00587342" w:rsidRDefault="00587342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A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069,7</w:t>
            </w:r>
          </w:p>
        </w:tc>
      </w:tr>
      <w:tr w:rsidR="00660796" w:rsidTr="00045084">
        <w:trPr>
          <w:trHeight w:val="311"/>
        </w:trPr>
        <w:tc>
          <w:tcPr>
            <w:tcW w:w="3794" w:type="dxa"/>
          </w:tcPr>
          <w:p w:rsidR="00660796" w:rsidRPr="004A16D2" w:rsidRDefault="00416482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660796">
              <w:rPr>
                <w:rFonts w:ascii="Times New Roman" w:hAnsi="Times New Roman" w:cs="Times New Roman"/>
                <w:sz w:val="24"/>
                <w:szCs w:val="24"/>
              </w:rPr>
              <w:t>оммунальное хозяйство</w:t>
            </w:r>
          </w:p>
        </w:tc>
        <w:tc>
          <w:tcPr>
            <w:tcW w:w="2586" w:type="dxa"/>
          </w:tcPr>
          <w:p w:rsidR="00660796" w:rsidRPr="00045084" w:rsidRDefault="00045084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084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3191" w:type="dxa"/>
          </w:tcPr>
          <w:p w:rsidR="00660796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069,7</w:t>
            </w:r>
          </w:p>
        </w:tc>
      </w:tr>
      <w:tr w:rsidR="004E0E92" w:rsidTr="004A16D2">
        <w:trPr>
          <w:trHeight w:val="270"/>
        </w:trPr>
        <w:tc>
          <w:tcPr>
            <w:tcW w:w="3794" w:type="dxa"/>
          </w:tcPr>
          <w:p w:rsidR="004E0E92" w:rsidRPr="00045084" w:rsidRDefault="004E0E92" w:rsidP="004E0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</w:p>
        </w:tc>
        <w:tc>
          <w:tcPr>
            <w:tcW w:w="2586" w:type="dxa"/>
          </w:tcPr>
          <w:p w:rsidR="004E0E92" w:rsidRPr="00045084" w:rsidRDefault="00045084" w:rsidP="00B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0700</w:t>
            </w:r>
          </w:p>
        </w:tc>
        <w:tc>
          <w:tcPr>
            <w:tcW w:w="3191" w:type="dxa"/>
          </w:tcPr>
          <w:p w:rsidR="004E0E92" w:rsidRPr="00587342" w:rsidRDefault="00587342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  <w:r w:rsidR="003A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021,8</w:t>
            </w:r>
          </w:p>
        </w:tc>
      </w:tr>
      <w:tr w:rsidR="004A16D2" w:rsidTr="004E0E92">
        <w:trPr>
          <w:trHeight w:val="315"/>
        </w:trPr>
        <w:tc>
          <w:tcPr>
            <w:tcW w:w="3794" w:type="dxa"/>
          </w:tcPr>
          <w:p w:rsidR="004A16D2" w:rsidRPr="004A16D2" w:rsidRDefault="004A16D2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- дошкольное образование</w:t>
            </w:r>
          </w:p>
        </w:tc>
        <w:tc>
          <w:tcPr>
            <w:tcW w:w="2586" w:type="dxa"/>
          </w:tcPr>
          <w:p w:rsidR="004A16D2" w:rsidRPr="00045084" w:rsidRDefault="00045084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084">
              <w:rPr>
                <w:rFonts w:ascii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3191" w:type="dxa"/>
          </w:tcPr>
          <w:p w:rsidR="004A16D2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4E0E92" w:rsidTr="004E0E92">
        <w:trPr>
          <w:trHeight w:val="255"/>
        </w:trPr>
        <w:tc>
          <w:tcPr>
            <w:tcW w:w="3794" w:type="dxa"/>
          </w:tcPr>
          <w:p w:rsidR="004E0E92" w:rsidRPr="004A16D2" w:rsidRDefault="004E0E92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- общее образование</w:t>
            </w:r>
          </w:p>
        </w:tc>
        <w:tc>
          <w:tcPr>
            <w:tcW w:w="2586" w:type="dxa"/>
          </w:tcPr>
          <w:p w:rsidR="004E0E92" w:rsidRPr="00045084" w:rsidRDefault="00045084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084">
              <w:rPr>
                <w:rFonts w:ascii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3191" w:type="dxa"/>
          </w:tcPr>
          <w:p w:rsidR="004E0E92" w:rsidRPr="00587342" w:rsidRDefault="00587342" w:rsidP="003A08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4E0E92" w:rsidTr="004A16D2">
        <w:trPr>
          <w:trHeight w:val="412"/>
        </w:trPr>
        <w:tc>
          <w:tcPr>
            <w:tcW w:w="3794" w:type="dxa"/>
          </w:tcPr>
          <w:p w:rsidR="004E0E92" w:rsidRPr="004A16D2" w:rsidRDefault="004E0E92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-дополнительное образование</w:t>
            </w:r>
          </w:p>
        </w:tc>
        <w:tc>
          <w:tcPr>
            <w:tcW w:w="2586" w:type="dxa"/>
          </w:tcPr>
          <w:p w:rsidR="004E0E92" w:rsidRPr="00045084" w:rsidRDefault="00045084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084">
              <w:rPr>
                <w:rFonts w:ascii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3191" w:type="dxa"/>
          </w:tcPr>
          <w:p w:rsidR="004E0E92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504,6</w:t>
            </w:r>
          </w:p>
        </w:tc>
      </w:tr>
      <w:tr w:rsidR="004E0E92" w:rsidTr="004E0E92">
        <w:trPr>
          <w:trHeight w:val="510"/>
        </w:trPr>
        <w:tc>
          <w:tcPr>
            <w:tcW w:w="3794" w:type="dxa"/>
          </w:tcPr>
          <w:p w:rsidR="004E0E92" w:rsidRPr="004A16D2" w:rsidRDefault="004E0E92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- молодежная политика и оздоровление детей</w:t>
            </w:r>
          </w:p>
        </w:tc>
        <w:tc>
          <w:tcPr>
            <w:tcW w:w="2586" w:type="dxa"/>
          </w:tcPr>
          <w:p w:rsidR="004E0E92" w:rsidRPr="00045084" w:rsidRDefault="00045084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084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3191" w:type="dxa"/>
          </w:tcPr>
          <w:p w:rsidR="004E0E92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454,5</w:t>
            </w:r>
          </w:p>
        </w:tc>
      </w:tr>
      <w:tr w:rsidR="004E0E92" w:rsidTr="004E0E92">
        <w:trPr>
          <w:trHeight w:val="435"/>
        </w:trPr>
        <w:tc>
          <w:tcPr>
            <w:tcW w:w="3794" w:type="dxa"/>
          </w:tcPr>
          <w:p w:rsidR="004E0E92" w:rsidRPr="004A16D2" w:rsidRDefault="00177EB0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4E0E92" w:rsidRPr="004A16D2">
              <w:rPr>
                <w:rFonts w:ascii="Times New Roman" w:hAnsi="Times New Roman" w:cs="Times New Roman"/>
                <w:sz w:val="24"/>
                <w:szCs w:val="24"/>
              </w:rPr>
              <w:t>ругие вопросы в области образования</w:t>
            </w:r>
          </w:p>
        </w:tc>
        <w:tc>
          <w:tcPr>
            <w:tcW w:w="2586" w:type="dxa"/>
          </w:tcPr>
          <w:p w:rsidR="004E0E92" w:rsidRPr="00045084" w:rsidRDefault="00045084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084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3191" w:type="dxa"/>
          </w:tcPr>
          <w:p w:rsidR="004E47E4" w:rsidRPr="00AC6D1A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501,4</w:t>
            </w:r>
          </w:p>
        </w:tc>
      </w:tr>
      <w:tr w:rsidR="004E0E92" w:rsidTr="004E0E92">
        <w:trPr>
          <w:trHeight w:val="375"/>
        </w:trPr>
        <w:tc>
          <w:tcPr>
            <w:tcW w:w="3794" w:type="dxa"/>
          </w:tcPr>
          <w:p w:rsidR="004E0E92" w:rsidRPr="00045084" w:rsidRDefault="004E0E92" w:rsidP="004E0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08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КУЛЬТУРА:</w:t>
            </w:r>
          </w:p>
        </w:tc>
        <w:tc>
          <w:tcPr>
            <w:tcW w:w="2586" w:type="dxa"/>
          </w:tcPr>
          <w:p w:rsidR="004E0E92" w:rsidRPr="00045084" w:rsidRDefault="00045084" w:rsidP="00045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0800</w:t>
            </w:r>
          </w:p>
        </w:tc>
        <w:tc>
          <w:tcPr>
            <w:tcW w:w="3191" w:type="dxa"/>
          </w:tcPr>
          <w:p w:rsidR="004E0E92" w:rsidRPr="00587342" w:rsidRDefault="00587342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 w:rsidR="003A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905,4</w:t>
            </w:r>
          </w:p>
        </w:tc>
      </w:tr>
      <w:tr w:rsidR="004E0E92" w:rsidTr="004E0E92">
        <w:trPr>
          <w:trHeight w:val="255"/>
        </w:trPr>
        <w:tc>
          <w:tcPr>
            <w:tcW w:w="3794" w:type="dxa"/>
          </w:tcPr>
          <w:p w:rsidR="004E0E92" w:rsidRPr="004A16D2" w:rsidRDefault="004E0E92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- культура</w:t>
            </w:r>
          </w:p>
        </w:tc>
        <w:tc>
          <w:tcPr>
            <w:tcW w:w="2586" w:type="dxa"/>
          </w:tcPr>
          <w:p w:rsidR="004E0E92" w:rsidRPr="001872F1" w:rsidRDefault="00045084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2F1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3191" w:type="dxa"/>
          </w:tcPr>
          <w:p w:rsidR="004E0E92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905,4</w:t>
            </w:r>
          </w:p>
        </w:tc>
      </w:tr>
      <w:tr w:rsidR="00885163" w:rsidTr="00885163">
        <w:trPr>
          <w:trHeight w:val="286"/>
        </w:trPr>
        <w:tc>
          <w:tcPr>
            <w:tcW w:w="3794" w:type="dxa"/>
          </w:tcPr>
          <w:p w:rsidR="00885163" w:rsidRPr="00885163" w:rsidRDefault="00885163" w:rsidP="0041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163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2586" w:type="dxa"/>
          </w:tcPr>
          <w:p w:rsidR="00885163" w:rsidRPr="00885163" w:rsidRDefault="00885163" w:rsidP="00B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163">
              <w:rPr>
                <w:rFonts w:ascii="Times New Roman" w:hAnsi="Times New Roman" w:cs="Times New Roman"/>
                <w:b/>
                <w:sz w:val="28"/>
                <w:szCs w:val="28"/>
              </w:rPr>
              <w:t>0900</w:t>
            </w:r>
          </w:p>
        </w:tc>
        <w:tc>
          <w:tcPr>
            <w:tcW w:w="3191" w:type="dxa"/>
          </w:tcPr>
          <w:p w:rsidR="00885163" w:rsidRPr="00587342" w:rsidRDefault="00587342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408,7</w:t>
            </w:r>
          </w:p>
        </w:tc>
      </w:tr>
      <w:tr w:rsidR="00885163" w:rsidTr="004E0E92">
        <w:trPr>
          <w:trHeight w:val="630"/>
        </w:trPr>
        <w:tc>
          <w:tcPr>
            <w:tcW w:w="3794" w:type="dxa"/>
          </w:tcPr>
          <w:p w:rsidR="00885163" w:rsidRDefault="00885163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-санитарно-эпидемиологическое благополучие</w:t>
            </w:r>
          </w:p>
        </w:tc>
        <w:tc>
          <w:tcPr>
            <w:tcW w:w="2586" w:type="dxa"/>
          </w:tcPr>
          <w:p w:rsidR="00885163" w:rsidRPr="001872F1" w:rsidRDefault="00885163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0907</w:t>
            </w:r>
          </w:p>
        </w:tc>
        <w:tc>
          <w:tcPr>
            <w:tcW w:w="3191" w:type="dxa"/>
          </w:tcPr>
          <w:p w:rsidR="00885163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408,7</w:t>
            </w:r>
          </w:p>
        </w:tc>
      </w:tr>
      <w:tr w:rsidR="004E0E92" w:rsidTr="007643F8">
        <w:trPr>
          <w:trHeight w:val="286"/>
        </w:trPr>
        <w:tc>
          <w:tcPr>
            <w:tcW w:w="3794" w:type="dxa"/>
          </w:tcPr>
          <w:p w:rsidR="004E0E92" w:rsidRPr="00177EB0" w:rsidRDefault="004E0E92" w:rsidP="004E0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EB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ПОЛИТИКА:</w:t>
            </w:r>
          </w:p>
        </w:tc>
        <w:tc>
          <w:tcPr>
            <w:tcW w:w="2586" w:type="dxa"/>
          </w:tcPr>
          <w:p w:rsidR="004E0E92" w:rsidRPr="00177EB0" w:rsidRDefault="00660796" w:rsidP="00B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EB0"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  <w:tc>
          <w:tcPr>
            <w:tcW w:w="3191" w:type="dxa"/>
          </w:tcPr>
          <w:p w:rsidR="004E0E92" w:rsidRPr="00587342" w:rsidRDefault="00587342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3A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278,4</w:t>
            </w:r>
          </w:p>
        </w:tc>
      </w:tr>
      <w:tr w:rsidR="004E0E92" w:rsidTr="004E0E92">
        <w:trPr>
          <w:trHeight w:val="390"/>
        </w:trPr>
        <w:tc>
          <w:tcPr>
            <w:tcW w:w="3794" w:type="dxa"/>
          </w:tcPr>
          <w:p w:rsidR="004E0E92" w:rsidRPr="004A16D2" w:rsidRDefault="004E0E92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- пенсионное обеспечение</w:t>
            </w:r>
          </w:p>
        </w:tc>
        <w:tc>
          <w:tcPr>
            <w:tcW w:w="2586" w:type="dxa"/>
          </w:tcPr>
          <w:p w:rsidR="004E0E92" w:rsidRPr="00177EB0" w:rsidRDefault="00660796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EB0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3191" w:type="dxa"/>
          </w:tcPr>
          <w:p w:rsidR="004E0E92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</w:tr>
      <w:tr w:rsidR="004E0E92" w:rsidTr="004E0E92">
        <w:trPr>
          <w:trHeight w:val="570"/>
        </w:trPr>
        <w:tc>
          <w:tcPr>
            <w:tcW w:w="3794" w:type="dxa"/>
          </w:tcPr>
          <w:p w:rsidR="004E0E92" w:rsidRPr="004A16D2" w:rsidRDefault="004E0E92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- социальное обеспечение населения</w:t>
            </w:r>
          </w:p>
        </w:tc>
        <w:tc>
          <w:tcPr>
            <w:tcW w:w="2586" w:type="dxa"/>
          </w:tcPr>
          <w:p w:rsidR="004E0E92" w:rsidRPr="00177EB0" w:rsidRDefault="00660796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EB0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3191" w:type="dxa"/>
          </w:tcPr>
          <w:p w:rsidR="004E0E92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382,3</w:t>
            </w:r>
          </w:p>
        </w:tc>
      </w:tr>
      <w:tr w:rsidR="004E0E92" w:rsidTr="004E0E92">
        <w:trPr>
          <w:trHeight w:val="255"/>
        </w:trPr>
        <w:tc>
          <w:tcPr>
            <w:tcW w:w="3794" w:type="dxa"/>
          </w:tcPr>
          <w:p w:rsidR="004E0E92" w:rsidRPr="004A16D2" w:rsidRDefault="004E0E92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- охрана семьи и детства</w:t>
            </w:r>
          </w:p>
        </w:tc>
        <w:tc>
          <w:tcPr>
            <w:tcW w:w="2586" w:type="dxa"/>
          </w:tcPr>
          <w:p w:rsidR="004E0E92" w:rsidRPr="00177EB0" w:rsidRDefault="00660796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EB0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3191" w:type="dxa"/>
          </w:tcPr>
          <w:p w:rsidR="004E0E92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400,8</w:t>
            </w:r>
          </w:p>
        </w:tc>
      </w:tr>
      <w:tr w:rsidR="004E0E92" w:rsidTr="004E0E92">
        <w:trPr>
          <w:trHeight w:val="540"/>
        </w:trPr>
        <w:tc>
          <w:tcPr>
            <w:tcW w:w="3794" w:type="dxa"/>
          </w:tcPr>
          <w:p w:rsidR="004E0E92" w:rsidRPr="004A16D2" w:rsidRDefault="004E0E92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6D2">
              <w:rPr>
                <w:rFonts w:ascii="Times New Roman" w:hAnsi="Times New Roman" w:cs="Times New Roman"/>
                <w:sz w:val="24"/>
                <w:szCs w:val="24"/>
              </w:rPr>
              <w:t xml:space="preserve">- другие вопросы в области </w:t>
            </w:r>
            <w:proofErr w:type="spellStart"/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A16D2">
              <w:rPr>
                <w:rFonts w:ascii="Times New Roman" w:hAnsi="Times New Roman" w:cs="Times New Roman"/>
                <w:sz w:val="24"/>
                <w:szCs w:val="24"/>
              </w:rPr>
              <w:t>олитики</w:t>
            </w:r>
            <w:proofErr w:type="spellEnd"/>
          </w:p>
        </w:tc>
        <w:tc>
          <w:tcPr>
            <w:tcW w:w="2586" w:type="dxa"/>
          </w:tcPr>
          <w:p w:rsidR="004E0E92" w:rsidRPr="00177EB0" w:rsidRDefault="00660796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EB0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3191" w:type="dxa"/>
          </w:tcPr>
          <w:p w:rsidR="004E47E4" w:rsidRPr="00AC6D1A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645,3</w:t>
            </w:r>
          </w:p>
        </w:tc>
      </w:tr>
      <w:tr w:rsidR="004E0E92" w:rsidTr="004E0E92">
        <w:trPr>
          <w:trHeight w:val="330"/>
        </w:trPr>
        <w:tc>
          <w:tcPr>
            <w:tcW w:w="3794" w:type="dxa"/>
          </w:tcPr>
          <w:p w:rsidR="004E0E92" w:rsidRPr="00416482" w:rsidRDefault="004E0E92" w:rsidP="004E0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8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86" w:type="dxa"/>
          </w:tcPr>
          <w:p w:rsidR="004E0E92" w:rsidRDefault="00660796" w:rsidP="00B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</w:p>
        </w:tc>
        <w:tc>
          <w:tcPr>
            <w:tcW w:w="3191" w:type="dxa"/>
          </w:tcPr>
          <w:p w:rsidR="004E0E92" w:rsidRPr="00587342" w:rsidRDefault="00587342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3A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242,1</w:t>
            </w:r>
          </w:p>
        </w:tc>
      </w:tr>
      <w:tr w:rsidR="004E0E92" w:rsidTr="004E0E92">
        <w:trPr>
          <w:trHeight w:val="240"/>
        </w:trPr>
        <w:tc>
          <w:tcPr>
            <w:tcW w:w="3794" w:type="dxa"/>
          </w:tcPr>
          <w:p w:rsidR="004E0E92" w:rsidRPr="004A16D2" w:rsidRDefault="00177EB0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660796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586" w:type="dxa"/>
          </w:tcPr>
          <w:p w:rsidR="004E0E92" w:rsidRPr="00177EB0" w:rsidRDefault="00660796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EB0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3191" w:type="dxa"/>
          </w:tcPr>
          <w:p w:rsidR="004E47E4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</w:tr>
      <w:tr w:rsidR="004A16D2" w:rsidTr="004E0E92">
        <w:trPr>
          <w:trHeight w:val="240"/>
        </w:trPr>
        <w:tc>
          <w:tcPr>
            <w:tcW w:w="3794" w:type="dxa"/>
          </w:tcPr>
          <w:p w:rsidR="004A16D2" w:rsidRPr="004A16D2" w:rsidRDefault="00177EB0" w:rsidP="0041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660796">
              <w:rPr>
                <w:rFonts w:ascii="Times New Roman" w:hAnsi="Times New Roman" w:cs="Times New Roman"/>
                <w:sz w:val="24"/>
                <w:szCs w:val="24"/>
              </w:rPr>
              <w:t>ассовый сорт</w:t>
            </w:r>
          </w:p>
        </w:tc>
        <w:tc>
          <w:tcPr>
            <w:tcW w:w="2586" w:type="dxa"/>
          </w:tcPr>
          <w:p w:rsidR="004A16D2" w:rsidRPr="00177EB0" w:rsidRDefault="00660796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EB0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3191" w:type="dxa"/>
          </w:tcPr>
          <w:p w:rsidR="004A16D2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492,1</w:t>
            </w:r>
          </w:p>
        </w:tc>
      </w:tr>
      <w:tr w:rsidR="004E0E92" w:rsidTr="004E0E92">
        <w:trPr>
          <w:trHeight w:val="1065"/>
        </w:trPr>
        <w:tc>
          <w:tcPr>
            <w:tcW w:w="3794" w:type="dxa"/>
          </w:tcPr>
          <w:p w:rsidR="004E0E92" w:rsidRPr="00177EB0" w:rsidRDefault="00416482" w:rsidP="0041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EB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86" w:type="dxa"/>
          </w:tcPr>
          <w:p w:rsidR="004E0E92" w:rsidRDefault="00177EB0" w:rsidP="00BB0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1400</w:t>
            </w:r>
          </w:p>
        </w:tc>
        <w:tc>
          <w:tcPr>
            <w:tcW w:w="3191" w:type="dxa"/>
          </w:tcPr>
          <w:p w:rsidR="004E0E92" w:rsidRPr="00587342" w:rsidRDefault="00587342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A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303,8</w:t>
            </w:r>
          </w:p>
        </w:tc>
      </w:tr>
      <w:tr w:rsidR="004E0E92" w:rsidTr="00885163">
        <w:trPr>
          <w:trHeight w:val="1230"/>
        </w:trPr>
        <w:tc>
          <w:tcPr>
            <w:tcW w:w="3794" w:type="dxa"/>
          </w:tcPr>
          <w:p w:rsidR="004E0E92" w:rsidRDefault="00177EB0" w:rsidP="00885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r w:rsidRPr="0017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отации 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86" w:type="dxa"/>
          </w:tcPr>
          <w:p w:rsidR="004E0E92" w:rsidRPr="00416482" w:rsidRDefault="00416482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3191" w:type="dxa"/>
          </w:tcPr>
          <w:p w:rsidR="004E0E92" w:rsidRPr="00587342" w:rsidRDefault="00587342" w:rsidP="00AC6D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0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885163" w:rsidTr="00885163">
        <w:trPr>
          <w:trHeight w:val="372"/>
        </w:trPr>
        <w:tc>
          <w:tcPr>
            <w:tcW w:w="3794" w:type="dxa"/>
          </w:tcPr>
          <w:p w:rsidR="00885163" w:rsidRPr="00885163" w:rsidRDefault="00885163" w:rsidP="00177E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851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РАСХОДЫ-ВСЕГО</w:t>
            </w:r>
            <w:proofErr w:type="gramEnd"/>
          </w:p>
        </w:tc>
        <w:tc>
          <w:tcPr>
            <w:tcW w:w="2586" w:type="dxa"/>
          </w:tcPr>
          <w:p w:rsidR="00885163" w:rsidRPr="00416482" w:rsidRDefault="00885163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40FE4" w:rsidRPr="003A083A" w:rsidRDefault="003A083A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462 182,2</w:t>
            </w:r>
          </w:p>
        </w:tc>
      </w:tr>
      <w:tr w:rsidR="002E0243" w:rsidTr="00885163">
        <w:trPr>
          <w:trHeight w:val="372"/>
        </w:trPr>
        <w:tc>
          <w:tcPr>
            <w:tcW w:w="3794" w:type="dxa"/>
          </w:tcPr>
          <w:p w:rsidR="002E0243" w:rsidRPr="00885163" w:rsidRDefault="002E0243" w:rsidP="002E02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ДЕФИЦИТ, источником покрытия которого является изменение остатков средств на 01.01.2020</w:t>
            </w:r>
          </w:p>
        </w:tc>
        <w:tc>
          <w:tcPr>
            <w:tcW w:w="2586" w:type="dxa"/>
          </w:tcPr>
          <w:p w:rsidR="002E0243" w:rsidRPr="00416482" w:rsidRDefault="002E0243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E0243" w:rsidRPr="00AC6D1A" w:rsidRDefault="003A083A" w:rsidP="00232BB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57 6</w:t>
            </w:r>
            <w:r w:rsidR="00232B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</w:tr>
      <w:tr w:rsidR="00C73D8B" w:rsidTr="00885163">
        <w:trPr>
          <w:trHeight w:val="372"/>
        </w:trPr>
        <w:tc>
          <w:tcPr>
            <w:tcW w:w="3794" w:type="dxa"/>
          </w:tcPr>
          <w:p w:rsidR="00C73D8B" w:rsidRPr="00C73D8B" w:rsidRDefault="00AC6D1A" w:rsidP="002E02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Остаток средств на счете бюджета на 01.01.2022 г.</w:t>
            </w:r>
          </w:p>
        </w:tc>
        <w:tc>
          <w:tcPr>
            <w:tcW w:w="2586" w:type="dxa"/>
          </w:tcPr>
          <w:p w:rsidR="00C73D8B" w:rsidRPr="00416482" w:rsidRDefault="00C73D8B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73D8B" w:rsidRPr="00C73D8B" w:rsidRDefault="003A083A" w:rsidP="00AC6D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92 723,8</w:t>
            </w:r>
          </w:p>
        </w:tc>
      </w:tr>
      <w:tr w:rsidR="00C73D8B" w:rsidTr="00885163">
        <w:trPr>
          <w:trHeight w:val="372"/>
        </w:trPr>
        <w:tc>
          <w:tcPr>
            <w:tcW w:w="3794" w:type="dxa"/>
          </w:tcPr>
          <w:p w:rsidR="00C73D8B" w:rsidRDefault="00AC6D1A" w:rsidP="00AC6D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Остаток средств на счете бюджета на 31.12.2022 г.</w:t>
            </w:r>
          </w:p>
        </w:tc>
        <w:tc>
          <w:tcPr>
            <w:tcW w:w="2586" w:type="dxa"/>
          </w:tcPr>
          <w:p w:rsidR="00C73D8B" w:rsidRPr="00416482" w:rsidRDefault="00C73D8B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73D8B" w:rsidRPr="00C73D8B" w:rsidRDefault="003A083A" w:rsidP="00232BB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35 </w:t>
            </w:r>
            <w:r w:rsidR="00232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</w:tr>
    </w:tbl>
    <w:p w:rsidR="006D7190" w:rsidRDefault="006D7190" w:rsidP="006D71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190" w:rsidRPr="006D7190" w:rsidRDefault="006D7190" w:rsidP="006D7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190">
        <w:rPr>
          <w:rFonts w:ascii="Times New Roman" w:hAnsi="Times New Roman" w:cs="Times New Roman"/>
          <w:sz w:val="28"/>
          <w:szCs w:val="28"/>
        </w:rPr>
        <w:t>Нач. управления финансов администрации</w:t>
      </w:r>
    </w:p>
    <w:p w:rsidR="006D7190" w:rsidRPr="006D7190" w:rsidRDefault="006D7190" w:rsidP="006D71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719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D7190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</w:t>
      </w:r>
      <w:r w:rsidR="00AC6D1A">
        <w:rPr>
          <w:rFonts w:ascii="Times New Roman" w:hAnsi="Times New Roman" w:cs="Times New Roman"/>
          <w:sz w:val="28"/>
          <w:szCs w:val="28"/>
        </w:rPr>
        <w:t xml:space="preserve">      </w:t>
      </w:r>
      <w:r w:rsidRPr="006D719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D7190">
        <w:rPr>
          <w:rFonts w:ascii="Times New Roman" w:hAnsi="Times New Roman" w:cs="Times New Roman"/>
          <w:sz w:val="28"/>
          <w:szCs w:val="28"/>
        </w:rPr>
        <w:t>Е.В.Малахова</w:t>
      </w:r>
      <w:proofErr w:type="spellEnd"/>
    </w:p>
    <w:sectPr w:rsidR="006D7190" w:rsidRPr="006D7190" w:rsidSect="006D7190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F7"/>
    <w:rsid w:val="00005AA2"/>
    <w:rsid w:val="00026F4F"/>
    <w:rsid w:val="00040FE4"/>
    <w:rsid w:val="00045084"/>
    <w:rsid w:val="00177EB0"/>
    <w:rsid w:val="001872F1"/>
    <w:rsid w:val="00232BB3"/>
    <w:rsid w:val="0023500B"/>
    <w:rsid w:val="002908BB"/>
    <w:rsid w:val="002E0243"/>
    <w:rsid w:val="00365C29"/>
    <w:rsid w:val="003A083A"/>
    <w:rsid w:val="00416482"/>
    <w:rsid w:val="00470585"/>
    <w:rsid w:val="00496DAC"/>
    <w:rsid w:val="004A16D2"/>
    <w:rsid w:val="004E0E92"/>
    <w:rsid w:val="004E47E4"/>
    <w:rsid w:val="00515231"/>
    <w:rsid w:val="00587342"/>
    <w:rsid w:val="005C5C34"/>
    <w:rsid w:val="00660796"/>
    <w:rsid w:val="006863DD"/>
    <w:rsid w:val="00687EC9"/>
    <w:rsid w:val="006D7190"/>
    <w:rsid w:val="007643F8"/>
    <w:rsid w:val="007945BF"/>
    <w:rsid w:val="00805927"/>
    <w:rsid w:val="008209C9"/>
    <w:rsid w:val="00875B78"/>
    <w:rsid w:val="00885163"/>
    <w:rsid w:val="008D2465"/>
    <w:rsid w:val="009077B6"/>
    <w:rsid w:val="009224CD"/>
    <w:rsid w:val="00A84191"/>
    <w:rsid w:val="00AC6D1A"/>
    <w:rsid w:val="00BB04F7"/>
    <w:rsid w:val="00C73D8B"/>
    <w:rsid w:val="00CD2F83"/>
    <w:rsid w:val="00CE429F"/>
    <w:rsid w:val="00CF1224"/>
    <w:rsid w:val="00D91386"/>
    <w:rsid w:val="00DF0BE2"/>
    <w:rsid w:val="00F4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Малахова Е В</cp:lastModifiedBy>
  <cp:revision>7</cp:revision>
  <cp:lastPrinted>2024-11-01T10:05:00Z</cp:lastPrinted>
  <dcterms:created xsi:type="dcterms:W3CDTF">2024-10-31T11:26:00Z</dcterms:created>
  <dcterms:modified xsi:type="dcterms:W3CDTF">2024-11-01T11:03:00Z</dcterms:modified>
</cp:coreProperties>
</file>