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9" w:rsidRDefault="00C959E9" w:rsidP="00C959E9">
      <w:pPr>
        <w:spacing w:after="200" w:line="276" w:lineRule="auto"/>
        <w:ind w:left="140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E9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ПРЕДСТАВИТЕЛЬНОЕ СОБРАНИЕ</w:t>
      </w:r>
    </w:p>
    <w:p w:rsidR="00C959E9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КОНЫШЕВСКОГО РАЙОНА КУРСКОЙ ОБЛАСТИ</w:t>
      </w:r>
    </w:p>
    <w:p w:rsidR="00C959E9" w:rsidRDefault="00C959E9" w:rsidP="00C959E9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307620, Курская область, п. Конышевка, ул. Ленина, 19, тел.: (47156) 2-12-00, факс (47156) 2-17-77</w:t>
      </w:r>
    </w:p>
    <w:p w:rsidR="00C959E9" w:rsidRDefault="00C959E9" w:rsidP="00631A23">
      <w:pPr>
        <w:pStyle w:val="ConsPlusTitlePage"/>
        <w:rPr>
          <w:sz w:val="28"/>
          <w:szCs w:val="28"/>
        </w:rPr>
      </w:pPr>
    </w:p>
    <w:p w:rsidR="00631A23" w:rsidRDefault="00631A23" w:rsidP="00631A23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1A23">
        <w:rPr>
          <w:rFonts w:ascii="Times New Roman" w:hAnsi="Times New Roman" w:cs="Times New Roman"/>
          <w:sz w:val="32"/>
          <w:szCs w:val="32"/>
        </w:rPr>
        <w:t>РЕШЕНИЕ</w:t>
      </w:r>
    </w:p>
    <w:p w:rsidR="00B624E8" w:rsidRPr="006150DB" w:rsidRDefault="00B624E8" w:rsidP="00B624E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0DB" w:rsidRPr="006150DB" w:rsidRDefault="006150DB" w:rsidP="006150DB">
      <w:pPr>
        <w:tabs>
          <w:tab w:val="left" w:pos="284"/>
          <w:tab w:val="left" w:pos="750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от </w:t>
      </w:r>
      <w:r w:rsidR="00EB44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23 дека</w:t>
      </w:r>
      <w:r w:rsidRPr="0061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бря 2024 года            п.Конышевка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B44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181D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</w:p>
    <w:p w:rsidR="006150DB" w:rsidRPr="006150DB" w:rsidRDefault="006150DB" w:rsidP="006150DB">
      <w:pPr>
        <w:rPr>
          <w:rFonts w:ascii="Times New Roman" w:hAnsi="Times New Roman" w:cs="Times New Roman"/>
          <w:b/>
          <w:sz w:val="28"/>
          <w:szCs w:val="28"/>
        </w:rPr>
      </w:pPr>
    </w:p>
    <w:p w:rsidR="00181D90" w:rsidRDefault="00181D90" w:rsidP="00181D90">
      <w:pPr>
        <w:pStyle w:val="afa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189F">
        <w:rPr>
          <w:rFonts w:ascii="Times New Roman" w:hAnsi="Times New Roman"/>
          <w:b/>
          <w:bCs/>
          <w:sz w:val="28"/>
          <w:szCs w:val="28"/>
        </w:rPr>
        <w:t>О внесении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/>
          <w:b/>
          <w:bCs/>
          <w:sz w:val="28"/>
          <w:szCs w:val="28"/>
        </w:rPr>
        <w:t>изменений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/>
          <w:b/>
          <w:bCs/>
          <w:sz w:val="28"/>
          <w:szCs w:val="28"/>
        </w:rPr>
        <w:t>и дополнений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/>
          <w:b/>
          <w:bCs/>
          <w:sz w:val="28"/>
          <w:szCs w:val="28"/>
        </w:rPr>
        <w:t>в решение Предс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 w:rsidRPr="008D189F">
        <w:rPr>
          <w:rFonts w:ascii="Times New Roman" w:hAnsi="Times New Roman"/>
          <w:b/>
          <w:bCs/>
          <w:sz w:val="28"/>
          <w:szCs w:val="28"/>
        </w:rPr>
        <w:t>авительного Собрания</w:t>
      </w:r>
      <w:r>
        <w:rPr>
          <w:rFonts w:ascii="Times New Roman" w:hAnsi="Times New Roman"/>
          <w:b/>
          <w:bCs/>
          <w:sz w:val="28"/>
          <w:szCs w:val="28"/>
        </w:rPr>
        <w:t xml:space="preserve"> К</w:t>
      </w:r>
      <w:r w:rsidRPr="008D189F">
        <w:rPr>
          <w:rFonts w:ascii="Times New Roman" w:hAnsi="Times New Roman"/>
          <w:b/>
          <w:bCs/>
          <w:sz w:val="28"/>
          <w:szCs w:val="28"/>
        </w:rPr>
        <w:t>онышевского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181D90" w:rsidRDefault="00181D90" w:rsidP="00181D90">
      <w:pPr>
        <w:pStyle w:val="afa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21 декабря 2023 г. № 365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«О </w:t>
      </w:r>
      <w:r w:rsidRPr="00FF13A0">
        <w:rPr>
          <w:rFonts w:ascii="Times New Roman" w:hAnsi="Times New Roman"/>
          <w:b/>
          <w:bCs/>
          <w:color w:val="000000"/>
          <w:sz w:val="28"/>
          <w:szCs w:val="28"/>
        </w:rPr>
        <w:t>бюджете Конышевског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 района</w:t>
      </w:r>
    </w:p>
    <w:p w:rsidR="00181D90" w:rsidRPr="008D189F" w:rsidRDefault="00181D90" w:rsidP="00181D90">
      <w:pPr>
        <w:pStyle w:val="afa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Курской области на 2024 год и на плановый период 2025 и 2026</w:t>
      </w:r>
      <w:r w:rsidRPr="00FF13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81D90" w:rsidRDefault="00181D90" w:rsidP="00181D90">
      <w:pPr>
        <w:pStyle w:val="afa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81D90" w:rsidRDefault="00181D90" w:rsidP="00181D90">
      <w:pPr>
        <w:pStyle w:val="afa"/>
        <w:ind w:right="-1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решение Представительного Собрания Конышевского района Курской области от 21 декабря 2023 года № 365 «О </w:t>
      </w:r>
      <w:r w:rsidRPr="00FF13A0">
        <w:rPr>
          <w:rFonts w:ascii="Times New Roman" w:hAnsi="Times New Roman"/>
          <w:bCs/>
          <w:sz w:val="28"/>
          <w:szCs w:val="28"/>
        </w:rPr>
        <w:t>бюджете Конышевског</w:t>
      </w:r>
      <w:r>
        <w:rPr>
          <w:rFonts w:ascii="Times New Roman" w:hAnsi="Times New Roman"/>
          <w:bCs/>
          <w:sz w:val="28"/>
          <w:szCs w:val="28"/>
        </w:rPr>
        <w:t>о района Курской области на 2024 год и на плановый период 2025 и 2026</w:t>
      </w:r>
      <w:r w:rsidRPr="00FF13A0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 xml:space="preserve">» (в редакции решения от 26 февраля 2024г. № 382, от 26 апреля 2024г. № 404, </w:t>
      </w:r>
      <w:r w:rsidRPr="00E1160C">
        <w:rPr>
          <w:rFonts w:ascii="Times New Roman" w:hAnsi="Times New Roman"/>
          <w:bCs/>
          <w:sz w:val="28"/>
          <w:szCs w:val="28"/>
        </w:rPr>
        <w:t>от 20  августа 2024г. № 430</w:t>
      </w:r>
      <w:r>
        <w:rPr>
          <w:rFonts w:ascii="Times New Roman" w:hAnsi="Times New Roman"/>
          <w:bCs/>
          <w:sz w:val="28"/>
          <w:szCs w:val="28"/>
        </w:rPr>
        <w:t>) следующие изменения и дополнения:</w:t>
      </w:r>
    </w:p>
    <w:p w:rsidR="00181D90" w:rsidRDefault="00181D90" w:rsidP="00181D90">
      <w:pPr>
        <w:pStyle w:val="afc"/>
        <w:numPr>
          <w:ilvl w:val="1"/>
          <w:numId w:val="8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части 1 статьи 1:</w:t>
      </w:r>
    </w:p>
    <w:p w:rsidR="00181D90" w:rsidRDefault="00181D90" w:rsidP="00181D9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</w:t>
      </w:r>
      <w:r w:rsidRPr="009E7EB2">
        <w:rPr>
          <w:rFonts w:ascii="Times New Roman" w:hAnsi="Times New Roman"/>
          <w:sz w:val="28"/>
          <w:szCs w:val="28"/>
        </w:rPr>
        <w:t xml:space="preserve">в сумме </w:t>
      </w:r>
      <w:r w:rsidRPr="00E1160C">
        <w:rPr>
          <w:rFonts w:ascii="Times New Roman" w:hAnsi="Times New Roman"/>
          <w:sz w:val="28"/>
          <w:szCs w:val="28"/>
        </w:rPr>
        <w:t xml:space="preserve">388 973 474,22 </w:t>
      </w:r>
      <w:r w:rsidRPr="009E7EB2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170E91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 413 108 014,22 </w:t>
      </w:r>
      <w:r w:rsidRPr="00170E9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»;</w:t>
      </w:r>
    </w:p>
    <w:p w:rsidR="00181D90" w:rsidRDefault="00181D90" w:rsidP="00181D9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слова «в сумме </w:t>
      </w:r>
      <w:r w:rsidRPr="00E1160C">
        <w:rPr>
          <w:rFonts w:ascii="Times New Roman" w:hAnsi="Times New Roman"/>
          <w:sz w:val="28"/>
          <w:szCs w:val="28"/>
        </w:rPr>
        <w:t>481 697 256,43</w:t>
      </w:r>
      <w:r>
        <w:rPr>
          <w:rFonts w:ascii="Times New Roman" w:hAnsi="Times New Roman"/>
          <w:sz w:val="28"/>
          <w:szCs w:val="28"/>
        </w:rPr>
        <w:t xml:space="preserve"> рубля» заменить словами </w:t>
      </w:r>
      <w:r w:rsidRPr="00170E91">
        <w:rPr>
          <w:rFonts w:ascii="Times New Roman" w:hAnsi="Times New Roman"/>
          <w:sz w:val="28"/>
          <w:szCs w:val="28"/>
        </w:rPr>
        <w:t xml:space="preserve">«в сумме </w:t>
      </w:r>
      <w:r>
        <w:rPr>
          <w:rFonts w:ascii="Times New Roman" w:hAnsi="Times New Roman"/>
          <w:sz w:val="28"/>
          <w:szCs w:val="28"/>
        </w:rPr>
        <w:t xml:space="preserve">   505 831 796,43 рубля</w:t>
      </w:r>
      <w:r w:rsidRPr="00170E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81D90" w:rsidRDefault="00181D90" w:rsidP="00181D9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148B1">
        <w:rPr>
          <w:rFonts w:ascii="Times New Roman" w:hAnsi="Times New Roman"/>
          <w:sz w:val="28"/>
          <w:szCs w:val="28"/>
        </w:rPr>
        <w:t xml:space="preserve">Приложение № 1 к настоящему решению «Источники финансирования дефицита бюджета Конышевского района Курской области на </w:t>
      </w:r>
      <w:r>
        <w:rPr>
          <w:rFonts w:ascii="Times New Roman" w:hAnsi="Times New Roman"/>
          <w:sz w:val="28"/>
          <w:szCs w:val="28"/>
        </w:rPr>
        <w:t>2024 год и на плановый период 2025 и 2026 годов</w:t>
      </w:r>
      <w:r w:rsidRPr="005148B1">
        <w:rPr>
          <w:rFonts w:ascii="Times New Roman" w:hAnsi="Times New Roman"/>
          <w:sz w:val="28"/>
          <w:szCs w:val="28"/>
        </w:rPr>
        <w:t>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181D90" w:rsidRDefault="00181D90" w:rsidP="00181D9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5148B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5148B1">
        <w:rPr>
          <w:rFonts w:ascii="Times New Roman" w:hAnsi="Times New Roman"/>
          <w:sz w:val="28"/>
          <w:szCs w:val="28"/>
        </w:rPr>
        <w:t xml:space="preserve"> к настоящему решению «</w:t>
      </w:r>
      <w:r>
        <w:rPr>
          <w:rFonts w:ascii="Times New Roman" w:hAnsi="Times New Roman"/>
          <w:sz w:val="28"/>
          <w:szCs w:val="28"/>
        </w:rPr>
        <w:t>Прогнозируемое п</w:t>
      </w:r>
      <w:r w:rsidRPr="005148B1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е</w:t>
      </w:r>
      <w:r w:rsidRPr="005148B1">
        <w:rPr>
          <w:rFonts w:ascii="Times New Roman" w:hAnsi="Times New Roman"/>
          <w:sz w:val="28"/>
          <w:szCs w:val="28"/>
        </w:rPr>
        <w:t xml:space="preserve"> доходов в бюджет Конышевского района Курской области </w:t>
      </w:r>
      <w:r>
        <w:rPr>
          <w:rFonts w:ascii="Times New Roman" w:hAnsi="Times New Roman"/>
          <w:sz w:val="28"/>
          <w:szCs w:val="28"/>
        </w:rPr>
        <w:t>в 2024</w:t>
      </w:r>
      <w:r w:rsidRPr="005148B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на плановый период 2025 и 2026 годов</w:t>
      </w:r>
      <w:r w:rsidRPr="005148B1">
        <w:rPr>
          <w:rFonts w:ascii="Times New Roman" w:hAnsi="Times New Roman"/>
          <w:sz w:val="28"/>
          <w:szCs w:val="28"/>
        </w:rPr>
        <w:t>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181D90" w:rsidRDefault="00181D90" w:rsidP="00181D9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148B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5148B1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8B1">
        <w:rPr>
          <w:rFonts w:ascii="Times New Roman" w:hAnsi="Times New Roman"/>
          <w:sz w:val="28"/>
          <w:szCs w:val="28"/>
        </w:rPr>
        <w:t xml:space="preserve">решению </w:t>
      </w:r>
      <w:r>
        <w:rPr>
          <w:rFonts w:ascii="Times New Roman" w:hAnsi="Times New Roman"/>
          <w:sz w:val="28"/>
          <w:szCs w:val="28"/>
        </w:rPr>
        <w:t>«</w:t>
      </w:r>
      <w:r w:rsidRPr="005148B1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подразделам, целевым ста</w:t>
      </w:r>
      <w:r>
        <w:rPr>
          <w:rFonts w:ascii="Times New Roman" w:hAnsi="Times New Roman"/>
          <w:sz w:val="28"/>
          <w:szCs w:val="28"/>
        </w:rPr>
        <w:t xml:space="preserve">тьям (муниципальным программам </w:t>
      </w:r>
      <w:r w:rsidRPr="005148B1">
        <w:rPr>
          <w:rFonts w:ascii="Times New Roman" w:hAnsi="Times New Roman"/>
          <w:sz w:val="28"/>
          <w:szCs w:val="28"/>
        </w:rPr>
        <w:t xml:space="preserve">Конышевского района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sz w:val="28"/>
          <w:szCs w:val="28"/>
        </w:rPr>
        <w:t>Конышевског</w:t>
      </w:r>
      <w:r w:rsidRPr="005148B1">
        <w:rPr>
          <w:rFonts w:ascii="Times New Roman" w:hAnsi="Times New Roman"/>
          <w:sz w:val="28"/>
          <w:szCs w:val="28"/>
        </w:rPr>
        <w:t xml:space="preserve">о 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5148B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5148B1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на </w:t>
      </w:r>
      <w:r>
        <w:rPr>
          <w:rFonts w:ascii="Times New Roman" w:hAnsi="Times New Roman"/>
          <w:sz w:val="28"/>
          <w:szCs w:val="28"/>
        </w:rPr>
        <w:lastRenderedPageBreak/>
        <w:t xml:space="preserve">плановый период 2025 и 2026 годов </w:t>
      </w:r>
      <w:r w:rsidRPr="005148B1">
        <w:rPr>
          <w:rFonts w:ascii="Times New Roman" w:hAnsi="Times New Roman"/>
          <w:sz w:val="28"/>
          <w:szCs w:val="28"/>
        </w:rPr>
        <w:t>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181D90" w:rsidRDefault="00181D90" w:rsidP="00181D9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514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5148B1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5148B1">
        <w:rPr>
          <w:rFonts w:ascii="Times New Roman" w:hAnsi="Times New Roman"/>
          <w:sz w:val="28"/>
          <w:szCs w:val="28"/>
        </w:rPr>
        <w:t xml:space="preserve"> к настоящему ре</w:t>
      </w:r>
      <w:r>
        <w:rPr>
          <w:rFonts w:ascii="Times New Roman" w:hAnsi="Times New Roman"/>
          <w:sz w:val="28"/>
          <w:szCs w:val="28"/>
        </w:rPr>
        <w:t xml:space="preserve">шению «Ведомственная структура </w:t>
      </w:r>
      <w:r w:rsidRPr="005148B1">
        <w:rPr>
          <w:rFonts w:ascii="Times New Roman" w:hAnsi="Times New Roman"/>
          <w:sz w:val="28"/>
          <w:szCs w:val="28"/>
        </w:rPr>
        <w:t>расходов  бюджета Конышевско</w:t>
      </w:r>
      <w:r>
        <w:rPr>
          <w:rFonts w:ascii="Times New Roman" w:hAnsi="Times New Roman"/>
          <w:sz w:val="28"/>
          <w:szCs w:val="28"/>
        </w:rPr>
        <w:t>го района Курской области на 2024</w:t>
      </w:r>
      <w:r w:rsidRPr="005148B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2025 и 2026 годов</w:t>
      </w:r>
      <w:r w:rsidRPr="005148B1">
        <w:rPr>
          <w:rFonts w:ascii="Times New Roman" w:hAnsi="Times New Roman"/>
          <w:sz w:val="28"/>
          <w:szCs w:val="28"/>
        </w:rPr>
        <w:t>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181D90" w:rsidRDefault="00181D90" w:rsidP="00181D9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E4719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E471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1.7.Приложение № 6 (Таблица № 2) к настоящему решению «</w:t>
      </w:r>
      <w:r w:rsidRPr="00E47194">
        <w:rPr>
          <w:rFonts w:ascii="Times New Roman" w:hAnsi="Times New Roman"/>
          <w:sz w:val="28"/>
          <w:szCs w:val="28"/>
        </w:rPr>
        <w:t>Распределение  иных межбюджетных трансфертов, предоставляемых бюджетам поселений из бюджета Конышевского района в 2024 году на выполнение отдельных переданных полномочий</w:t>
      </w:r>
      <w:r>
        <w:rPr>
          <w:rFonts w:ascii="Times New Roman" w:hAnsi="Times New Roman"/>
          <w:sz w:val="28"/>
          <w:szCs w:val="28"/>
        </w:rPr>
        <w:t>» изложить в новой редакции (прилагается).</w:t>
      </w:r>
    </w:p>
    <w:p w:rsidR="00181D90" w:rsidRDefault="00181D90" w:rsidP="00181D9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4 статьи 4 слова «в сумме 5170 89</w:t>
      </w:r>
      <w:r w:rsidRPr="00E1160C">
        <w:rPr>
          <w:rFonts w:ascii="Times New Roman" w:hAnsi="Times New Roman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>»   заменить словами  «в сумме 5 136 480 рублей».</w:t>
      </w:r>
    </w:p>
    <w:p w:rsidR="00181D90" w:rsidRDefault="00181D90" w:rsidP="00181D9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514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5148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Пункт 2 статьи </w:t>
      </w:r>
      <w:r w:rsidRPr="001844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81D90" w:rsidRPr="002017DD" w:rsidRDefault="00181D90" w:rsidP="00181D9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FA0EAB">
        <w:rPr>
          <w:rFonts w:ascii="Times New Roman" w:hAnsi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202</w:t>
      </w:r>
      <w:r>
        <w:rPr>
          <w:rFonts w:ascii="Times New Roman" w:hAnsi="Times New Roman"/>
          <w:sz w:val="28"/>
          <w:szCs w:val="28"/>
        </w:rPr>
        <w:t>4</w:t>
      </w:r>
      <w:r w:rsidRPr="00FA0EAB">
        <w:rPr>
          <w:rFonts w:ascii="Times New Roman" w:hAnsi="Times New Roman"/>
          <w:sz w:val="28"/>
          <w:szCs w:val="28"/>
        </w:rPr>
        <w:t xml:space="preserve"> году в сводную бюджетную </w:t>
      </w:r>
      <w:r>
        <w:rPr>
          <w:rFonts w:ascii="Times New Roman" w:hAnsi="Times New Roman"/>
          <w:sz w:val="28"/>
          <w:szCs w:val="28"/>
        </w:rPr>
        <w:br/>
      </w:r>
      <w:r w:rsidRPr="00FA0EAB">
        <w:rPr>
          <w:rFonts w:ascii="Times New Roman" w:hAnsi="Times New Roman"/>
          <w:sz w:val="28"/>
          <w:szCs w:val="28"/>
        </w:rPr>
        <w:t xml:space="preserve">роспись вносятся изменения без внесения изменений в настоящее решение </w:t>
      </w:r>
      <w:r>
        <w:rPr>
          <w:rFonts w:ascii="Times New Roman" w:hAnsi="Times New Roman"/>
          <w:sz w:val="28"/>
          <w:szCs w:val="28"/>
        </w:rPr>
        <w:br/>
      </w:r>
      <w:r w:rsidRPr="00FA0EAB">
        <w:rPr>
          <w:rFonts w:ascii="Times New Roman" w:hAnsi="Times New Roman"/>
          <w:sz w:val="28"/>
          <w:szCs w:val="28"/>
        </w:rPr>
        <w:t xml:space="preserve">в случае использования (перераспределения) бюджетных ассигнований, зарезервированных в составе утвержденных бюджетных ассигнований </w:t>
      </w:r>
      <w:r>
        <w:rPr>
          <w:rFonts w:ascii="Times New Roman" w:hAnsi="Times New Roman"/>
          <w:sz w:val="28"/>
          <w:szCs w:val="28"/>
        </w:rPr>
        <w:br/>
      </w:r>
      <w:r w:rsidRPr="00FA0EAB">
        <w:rPr>
          <w:rFonts w:ascii="Times New Roman" w:hAnsi="Times New Roman"/>
          <w:sz w:val="28"/>
          <w:szCs w:val="28"/>
        </w:rPr>
        <w:t>по подразделу «Другие общегосударственные вопросы» раздела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в сумме 42 801 129,92 рублей, в том числе:</w:t>
      </w:r>
    </w:p>
    <w:p w:rsidR="00181D90" w:rsidRDefault="00181D90" w:rsidP="00181D9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37 801 129,92 рублей </w:t>
      </w:r>
      <w:r w:rsidRPr="00FA0EAB">
        <w:rPr>
          <w:rFonts w:ascii="Times New Roman" w:hAnsi="Times New Roman"/>
          <w:sz w:val="28"/>
          <w:szCs w:val="28"/>
        </w:rPr>
        <w:t>на реализацию решений Администрации Конышевского района Курской области</w:t>
      </w:r>
      <w:r>
        <w:rPr>
          <w:rFonts w:ascii="Times New Roman" w:hAnsi="Times New Roman"/>
          <w:sz w:val="28"/>
          <w:szCs w:val="28"/>
        </w:rPr>
        <w:t>, в том числе</w:t>
      </w:r>
      <w:r w:rsidRPr="00FA0EAB">
        <w:rPr>
          <w:rFonts w:ascii="Times New Roman" w:hAnsi="Times New Roman"/>
          <w:sz w:val="28"/>
          <w:szCs w:val="28"/>
        </w:rPr>
        <w:t xml:space="preserve"> на выполнение обязательств по обеспечению необходимого уровня софинанси</w:t>
      </w:r>
      <w:r>
        <w:rPr>
          <w:rFonts w:ascii="Times New Roman" w:hAnsi="Times New Roman"/>
          <w:sz w:val="28"/>
          <w:szCs w:val="28"/>
        </w:rPr>
        <w:t xml:space="preserve">рования расходных обязательств </w:t>
      </w:r>
      <w:r w:rsidRPr="00FA0EAB">
        <w:rPr>
          <w:rFonts w:ascii="Times New Roman" w:hAnsi="Times New Roman"/>
          <w:sz w:val="28"/>
          <w:szCs w:val="28"/>
        </w:rPr>
        <w:t>Конышевского района Курской об</w:t>
      </w:r>
      <w:r>
        <w:rPr>
          <w:rFonts w:ascii="Times New Roman" w:hAnsi="Times New Roman"/>
          <w:sz w:val="28"/>
          <w:szCs w:val="28"/>
        </w:rPr>
        <w:t xml:space="preserve">ласти в случае принятия </w:t>
      </w:r>
      <w:r w:rsidRPr="00FA0EAB">
        <w:rPr>
          <w:rFonts w:ascii="Times New Roman" w:hAnsi="Times New Roman"/>
          <w:sz w:val="28"/>
          <w:szCs w:val="28"/>
        </w:rPr>
        <w:t>органами влас</w:t>
      </w:r>
      <w:r>
        <w:rPr>
          <w:rFonts w:ascii="Times New Roman" w:hAnsi="Times New Roman"/>
          <w:sz w:val="28"/>
          <w:szCs w:val="28"/>
        </w:rPr>
        <w:t xml:space="preserve">ти Курской области решений по </w:t>
      </w:r>
      <w:r w:rsidRPr="00FA0EAB">
        <w:rPr>
          <w:rFonts w:ascii="Times New Roman" w:hAnsi="Times New Roman"/>
          <w:sz w:val="28"/>
          <w:szCs w:val="28"/>
        </w:rPr>
        <w:t>предоставлению субсидий и иных межбюдже</w:t>
      </w:r>
      <w:r>
        <w:rPr>
          <w:rFonts w:ascii="Times New Roman" w:hAnsi="Times New Roman"/>
          <w:sz w:val="28"/>
          <w:szCs w:val="28"/>
        </w:rPr>
        <w:t xml:space="preserve">тных трансфертов из областного </w:t>
      </w:r>
      <w:r w:rsidRPr="00FA0EAB">
        <w:rPr>
          <w:rFonts w:ascii="Times New Roman" w:hAnsi="Times New Roman"/>
          <w:sz w:val="28"/>
          <w:szCs w:val="28"/>
        </w:rPr>
        <w:t xml:space="preserve">бюджета, </w:t>
      </w:r>
      <w:r>
        <w:rPr>
          <w:rFonts w:ascii="Times New Roman" w:hAnsi="Times New Roman"/>
          <w:sz w:val="28"/>
          <w:szCs w:val="28"/>
        </w:rPr>
        <w:t>предоставление иных межбюджетных трансфертов поселениям района, решение иных вопросов местного значения, закрепленных действующим законодательством;</w:t>
      </w:r>
    </w:p>
    <w:p w:rsidR="00181D90" w:rsidRPr="00844CEF" w:rsidRDefault="00181D90" w:rsidP="00181D90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5 000 000,00 рублей </w:t>
      </w:r>
      <w:r w:rsidRPr="00FA0EAB">
        <w:rPr>
          <w:rFonts w:ascii="Times New Roman" w:hAnsi="Times New Roman"/>
          <w:sz w:val="28"/>
          <w:szCs w:val="28"/>
        </w:rPr>
        <w:t xml:space="preserve">на обеспечение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 w:rsidRPr="00FA0EAB">
        <w:rPr>
          <w:rFonts w:ascii="Times New Roman" w:hAnsi="Times New Roman"/>
          <w:sz w:val="28"/>
          <w:szCs w:val="28"/>
        </w:rPr>
        <w:t>указов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CEF">
        <w:rPr>
          <w:rFonts w:ascii="Times New Roman" w:hAnsi="Times New Roman"/>
          <w:sz w:val="28"/>
          <w:szCs w:val="28"/>
        </w:rPr>
        <w:t>в целях достижения размера среднемесячной заработной платы работников бюджетной сферы</w:t>
      </w:r>
      <w:r>
        <w:rPr>
          <w:rFonts w:ascii="Times New Roman" w:hAnsi="Times New Roman"/>
          <w:sz w:val="28"/>
          <w:szCs w:val="28"/>
        </w:rPr>
        <w:t>.».</w:t>
      </w:r>
    </w:p>
    <w:p w:rsidR="00181D90" w:rsidRPr="0068549D" w:rsidRDefault="00181D90" w:rsidP="00181D90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786145">
        <w:rPr>
          <w:rFonts w:ascii="Times New Roman" w:hAnsi="Times New Roman"/>
          <w:sz w:val="28"/>
          <w:szCs w:val="28"/>
        </w:rPr>
        <w:t>2. Настоящее</w:t>
      </w:r>
      <w:r w:rsidRPr="0068549D">
        <w:rPr>
          <w:rFonts w:ascii="Times New Roman" w:hAnsi="Times New Roman"/>
          <w:sz w:val="28"/>
          <w:szCs w:val="28"/>
        </w:rPr>
        <w:t xml:space="preserve">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подписания и подлежит опубликованию на официальном сайте Администрации Конышевского района.</w:t>
      </w: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Pr="009461EB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  <w:r w:rsidRPr="009461EB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  <w:r w:rsidRPr="009461EB">
        <w:rPr>
          <w:rFonts w:ascii="Times New Roman" w:hAnsi="Times New Roman"/>
          <w:sz w:val="28"/>
          <w:szCs w:val="28"/>
        </w:rPr>
        <w:t xml:space="preserve">Конышевского </w:t>
      </w:r>
      <w:r>
        <w:rPr>
          <w:rFonts w:ascii="Times New Roman" w:hAnsi="Times New Roman"/>
          <w:sz w:val="28"/>
          <w:szCs w:val="28"/>
        </w:rPr>
        <w:t>района Курской области                                    А.И.Лукьянова</w:t>
      </w: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  <w:r w:rsidRPr="003369C2">
        <w:rPr>
          <w:rFonts w:ascii="Times New Roman" w:hAnsi="Times New Roman"/>
          <w:sz w:val="28"/>
          <w:szCs w:val="28"/>
        </w:rPr>
        <w:t>Глава  Конышевского района</w:t>
      </w: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</w:t>
      </w:r>
      <w:r w:rsidRPr="003369C2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9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369C2">
        <w:rPr>
          <w:rFonts w:ascii="Times New Roman" w:hAnsi="Times New Roman"/>
          <w:sz w:val="28"/>
          <w:szCs w:val="28"/>
        </w:rPr>
        <w:t xml:space="preserve">  Д.А.Новиков</w:t>
      </w: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  <w:sectPr w:rsidR="00181D90" w:rsidSect="00376BE3">
          <w:headerReference w:type="even" r:id="rId9"/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181D90" w:rsidRPr="000A1E04" w:rsidRDefault="00181D90" w:rsidP="00181D90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4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</w:rPr>
        <w:lastRenderedPageBreak/>
        <w:t>Приложение N 1</w:t>
      </w:r>
      <w:r w:rsidRPr="000A1E04">
        <w:rPr>
          <w:rFonts w:ascii="Times New Roman" w:eastAsia="Times New Roman" w:hAnsi="Times New Roman" w:cs="Times New Roman"/>
          <w:color w:val="22272F"/>
          <w:sz w:val="24"/>
        </w:rPr>
        <w:br/>
        <w:t>к решению</w:t>
      </w:r>
      <w:r w:rsidRPr="000A1E04">
        <w:rPr>
          <w:rFonts w:ascii="Times New Roman" w:eastAsia="Times New Roman" w:hAnsi="Times New Roman" w:cs="Times New Roman"/>
          <w:color w:val="22272F"/>
          <w:sz w:val="24"/>
        </w:rPr>
        <w:br/>
        <w:t>Представительного  собрания</w:t>
      </w:r>
    </w:p>
    <w:p w:rsidR="00181D90" w:rsidRPr="000A1E04" w:rsidRDefault="00181D90" w:rsidP="00181D90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4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</w:rPr>
        <w:t>Конышевского района Курской области</w:t>
      </w:r>
    </w:p>
    <w:p w:rsidR="00181D90" w:rsidRDefault="00181D90" w:rsidP="00181D90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4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</w:rPr>
        <w:t xml:space="preserve">от </w:t>
      </w:r>
      <w:r>
        <w:rPr>
          <w:rFonts w:ascii="Times New Roman" w:eastAsia="Times New Roman" w:hAnsi="Times New Roman" w:cs="Times New Roman"/>
          <w:color w:val="22272F"/>
          <w:sz w:val="24"/>
        </w:rPr>
        <w:t xml:space="preserve"> « 21    » декабря   2023 года  №365</w:t>
      </w:r>
    </w:p>
    <w:p w:rsidR="00181D90" w:rsidRPr="000A1E04" w:rsidRDefault="00181D90" w:rsidP="00181D90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4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</w:rPr>
        <w:t xml:space="preserve">"О бюджете Конышевского района </w:t>
      </w:r>
    </w:p>
    <w:p w:rsidR="00181D90" w:rsidRDefault="00181D90" w:rsidP="00181D90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4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</w:rPr>
        <w:t>Курской области  на 202</w:t>
      </w:r>
      <w:r>
        <w:rPr>
          <w:rFonts w:ascii="Times New Roman" w:eastAsia="Times New Roman" w:hAnsi="Times New Roman" w:cs="Times New Roman"/>
          <w:color w:val="22272F"/>
          <w:sz w:val="24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</w:rPr>
        <w:br/>
        <w:t>и на плановый период 202</w:t>
      </w:r>
      <w:r>
        <w:rPr>
          <w:rFonts w:ascii="Times New Roman" w:eastAsia="Times New Roman" w:hAnsi="Times New Roman" w:cs="Times New Roman"/>
          <w:color w:val="22272F"/>
          <w:sz w:val="24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</w:rPr>
        <w:t xml:space="preserve"> и 202</w:t>
      </w:r>
      <w:r>
        <w:rPr>
          <w:rFonts w:ascii="Times New Roman" w:eastAsia="Times New Roman" w:hAnsi="Times New Roman" w:cs="Times New Roman"/>
          <w:color w:val="22272F"/>
          <w:sz w:val="24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</w:rPr>
        <w:t> годов"</w:t>
      </w:r>
    </w:p>
    <w:p w:rsidR="00181D90" w:rsidRDefault="00181D90" w:rsidP="00181D90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4"/>
        </w:rPr>
      </w:pPr>
      <w:r>
        <w:rPr>
          <w:rFonts w:ascii="Times New Roman" w:eastAsia="Times New Roman" w:hAnsi="Times New Roman" w:cs="Times New Roman"/>
          <w:color w:val="22272F"/>
          <w:sz w:val="24"/>
        </w:rPr>
        <w:t>(в редакции решения от 23 декабря 2024г. №24)</w:t>
      </w:r>
    </w:p>
    <w:p w:rsidR="00181D90" w:rsidRPr="000A1974" w:rsidRDefault="00181D90" w:rsidP="00181D9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Источники финансирования дефицита бюджета Конышевского района Курской области  на 202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 год и на плановый период 202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181D90" w:rsidRPr="00986759" w:rsidTr="00181D90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81D90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Единица измерения: руб.</w:t>
            </w:r>
          </w:p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81D90" w:rsidRDefault="00181D90" w:rsidP="00181D9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  <w:p w:rsidR="00181D90" w:rsidRDefault="00181D90" w:rsidP="00181D9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  <w:p w:rsidR="00181D90" w:rsidRDefault="00181D90" w:rsidP="00181D9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  <w:p w:rsidR="00181D90" w:rsidRPr="00986759" w:rsidRDefault="00181D90" w:rsidP="00181D9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181D90" w:rsidRPr="00986759" w:rsidTr="00181D90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Сумма в т.ч. по годам</w:t>
            </w:r>
          </w:p>
        </w:tc>
      </w:tr>
      <w:tr w:rsidR="00181D90" w:rsidRPr="00986759" w:rsidTr="00181D90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год</w:t>
            </w:r>
          </w:p>
          <w:p w:rsidR="00181D90" w:rsidRPr="000A1E04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год</w:t>
            </w:r>
          </w:p>
        </w:tc>
      </w:tr>
      <w:tr w:rsidR="00181D90" w:rsidRPr="00986759" w:rsidTr="00181D90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CC2813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1D90" w:rsidRPr="00CC2813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</w:rPr>
              <w:t>0,00</w:t>
            </w:r>
          </w:p>
        </w:tc>
      </w:tr>
      <w:tr w:rsidR="00181D90" w:rsidRPr="00986759" w:rsidTr="00181D90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CC2813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1D90" w:rsidRPr="00CC2813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</w:rPr>
              <w:t>0,00</w:t>
            </w:r>
          </w:p>
        </w:tc>
      </w:tr>
      <w:tr w:rsidR="00181D90" w:rsidRPr="00986759" w:rsidTr="00181D90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577227" w:rsidRDefault="00181D90" w:rsidP="001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-413 877 765,00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-305 304 147,00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-299 090 087,00</w:t>
            </w:r>
          </w:p>
        </w:tc>
      </w:tr>
      <w:tr w:rsidR="00181D90" w:rsidRPr="00986759" w:rsidTr="00181D90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Default="00181D90" w:rsidP="00181D90">
            <w:pPr>
              <w:jc w:val="center"/>
            </w:pPr>
            <w:r w:rsidRPr="005C62B9">
              <w:rPr>
                <w:rFonts w:ascii="Times New Roman" w:hAnsi="Times New Roman" w:cs="Times New Roman"/>
              </w:rPr>
              <w:t>-413 877 765,00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</w:rPr>
              <w:t>305</w:t>
            </w:r>
            <w:r>
              <w:rPr>
                <w:rFonts w:ascii="Times New Roman" w:hAnsi="Times New Roman" w:cs="Times New Roman"/>
                <w:sz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-299 090 087,00</w:t>
            </w:r>
          </w:p>
        </w:tc>
      </w:tr>
      <w:tr w:rsidR="00181D90" w:rsidRPr="00986759" w:rsidTr="00181D90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Default="00181D90" w:rsidP="00181D90">
            <w:pPr>
              <w:jc w:val="center"/>
            </w:pPr>
            <w:r w:rsidRPr="005C62B9">
              <w:rPr>
                <w:rFonts w:ascii="Times New Roman" w:hAnsi="Times New Roman" w:cs="Times New Roman"/>
              </w:rPr>
              <w:t>-413 877 765,00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</w:rPr>
              <w:t>305</w:t>
            </w:r>
            <w:r>
              <w:rPr>
                <w:rFonts w:ascii="Times New Roman" w:hAnsi="Times New Roman" w:cs="Times New Roman"/>
                <w:sz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-299 090 087,00</w:t>
            </w:r>
          </w:p>
        </w:tc>
      </w:tr>
      <w:tr w:rsidR="00181D90" w:rsidRPr="00986759" w:rsidTr="00181D90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Default="00181D90" w:rsidP="00181D90">
            <w:pPr>
              <w:jc w:val="center"/>
            </w:pPr>
            <w:r w:rsidRPr="005C62B9">
              <w:rPr>
                <w:rFonts w:ascii="Times New Roman" w:hAnsi="Times New Roman" w:cs="Times New Roman"/>
              </w:rPr>
              <w:t>-413 877 765,00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</w:rPr>
              <w:t xml:space="preserve">305 </w:t>
            </w:r>
            <w:r>
              <w:rPr>
                <w:rFonts w:ascii="Times New Roman" w:hAnsi="Times New Roman" w:cs="Times New Roman"/>
                <w:sz w:val="24"/>
              </w:rPr>
              <w:t>304</w:t>
            </w:r>
            <w:r w:rsidRPr="00404781"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04781">
              <w:rPr>
                <w:rFonts w:ascii="Times New Roman" w:hAnsi="Times New Roman" w:cs="Times New Roman"/>
                <w:sz w:val="24"/>
              </w:rPr>
              <w:t>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-299 090 087,00</w:t>
            </w:r>
          </w:p>
        </w:tc>
      </w:tr>
      <w:tr w:rsidR="00181D90" w:rsidRPr="00986759" w:rsidTr="00181D90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577227" w:rsidRDefault="00181D90" w:rsidP="001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506 601 547,21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4781">
              <w:rPr>
                <w:rFonts w:ascii="Times New Roman" w:hAnsi="Times New Roman" w:cs="Times New Roman"/>
                <w:sz w:val="24"/>
              </w:rPr>
              <w:t>305</w:t>
            </w:r>
            <w:r>
              <w:rPr>
                <w:rFonts w:ascii="Times New Roman" w:hAnsi="Times New Roman" w:cs="Times New Roman"/>
                <w:sz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299 090 087,00</w:t>
            </w:r>
          </w:p>
        </w:tc>
      </w:tr>
      <w:tr w:rsidR="00181D90" w:rsidRPr="00986759" w:rsidTr="00181D90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Default="00181D90" w:rsidP="00181D90">
            <w:pPr>
              <w:jc w:val="center"/>
            </w:pPr>
            <w:r w:rsidRPr="00524D03">
              <w:rPr>
                <w:rFonts w:ascii="Times New Roman" w:hAnsi="Times New Roman" w:cs="Times New Roman"/>
              </w:rPr>
              <w:t>506 601 547,21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781">
              <w:rPr>
                <w:rFonts w:ascii="Times New Roman" w:hAnsi="Times New Roman" w:cs="Times New Roman"/>
                <w:sz w:val="24"/>
              </w:rPr>
              <w:t>305</w:t>
            </w:r>
            <w:r>
              <w:rPr>
                <w:rFonts w:ascii="Times New Roman" w:hAnsi="Times New Roman" w:cs="Times New Roman"/>
                <w:sz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299 090 087,00</w:t>
            </w:r>
          </w:p>
        </w:tc>
      </w:tr>
      <w:tr w:rsidR="00181D90" w:rsidRPr="00986759" w:rsidTr="00181D90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Уменьшение прочих остатков денежных средств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Default="00181D90" w:rsidP="00181D90">
            <w:pPr>
              <w:jc w:val="center"/>
            </w:pPr>
            <w:r w:rsidRPr="00524D03">
              <w:rPr>
                <w:rFonts w:ascii="Times New Roman" w:hAnsi="Times New Roman" w:cs="Times New Roman"/>
              </w:rPr>
              <w:t>506 601 547,21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4781">
              <w:rPr>
                <w:rFonts w:ascii="Times New Roman" w:hAnsi="Times New Roman" w:cs="Times New Roman"/>
                <w:sz w:val="24"/>
              </w:rPr>
              <w:t>305</w:t>
            </w:r>
            <w:r>
              <w:rPr>
                <w:rFonts w:ascii="Times New Roman" w:hAnsi="Times New Roman" w:cs="Times New Roman"/>
                <w:sz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299 090 087,00</w:t>
            </w:r>
          </w:p>
        </w:tc>
      </w:tr>
      <w:tr w:rsidR="00181D90" w:rsidRPr="00986759" w:rsidTr="00181D90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Default="00181D90" w:rsidP="00181D90">
            <w:pPr>
              <w:jc w:val="center"/>
            </w:pPr>
            <w:r w:rsidRPr="00524D03">
              <w:rPr>
                <w:rFonts w:ascii="Times New Roman" w:hAnsi="Times New Roman" w:cs="Times New Roman"/>
              </w:rPr>
              <w:t>506 601 547,21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4781">
              <w:rPr>
                <w:rFonts w:ascii="Times New Roman" w:hAnsi="Times New Roman" w:cs="Times New Roman"/>
                <w:sz w:val="24"/>
              </w:rPr>
              <w:t>305</w:t>
            </w:r>
            <w:r>
              <w:rPr>
                <w:rFonts w:ascii="Times New Roman" w:hAnsi="Times New Roman" w:cs="Times New Roman"/>
                <w:sz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81D90" w:rsidRPr="00CC2813" w:rsidRDefault="00181D90" w:rsidP="0018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299 090 087,00</w:t>
            </w:r>
          </w:p>
        </w:tc>
      </w:tr>
      <w:tr w:rsidR="00181D90" w:rsidRPr="00986759" w:rsidTr="00181D90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181D90" w:rsidRPr="00986759" w:rsidRDefault="00181D90" w:rsidP="00181D90">
            <w:pPr>
              <w:tabs>
                <w:tab w:val="left" w:pos="2850"/>
              </w:tabs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181D90" w:rsidRPr="00986759" w:rsidRDefault="00181D90" w:rsidP="00181D90">
            <w:pPr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1D90" w:rsidRPr="00986759" w:rsidRDefault="00181D90" w:rsidP="00181D9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0,00</w:t>
            </w:r>
          </w:p>
        </w:tc>
      </w:tr>
    </w:tbl>
    <w:p w:rsidR="00181D90" w:rsidRDefault="00181D90" w:rsidP="00181D90"/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181D90" w:rsidRDefault="00181D90" w:rsidP="00181D90">
      <w:pPr>
        <w:pStyle w:val="afc"/>
        <w:rPr>
          <w:rFonts w:ascii="Times New Roman" w:hAnsi="Times New Roman"/>
          <w:sz w:val="28"/>
          <w:szCs w:val="28"/>
        </w:rPr>
      </w:pPr>
    </w:p>
    <w:p w:rsidR="006E570B" w:rsidRDefault="006E570B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6" w:type="dxa"/>
        <w:tblInd w:w="-567" w:type="dxa"/>
        <w:tblLook w:val="04A0" w:firstRow="1" w:lastRow="0" w:firstColumn="1" w:lastColumn="0" w:noHBand="0" w:noVBand="1"/>
      </w:tblPr>
      <w:tblGrid>
        <w:gridCol w:w="3119"/>
        <w:gridCol w:w="5386"/>
        <w:gridCol w:w="2552"/>
        <w:gridCol w:w="2551"/>
        <w:gridCol w:w="2127"/>
        <w:gridCol w:w="51"/>
        <w:gridCol w:w="20"/>
      </w:tblGrid>
      <w:tr w:rsidR="00181D90" w:rsidRPr="00181D90" w:rsidTr="00181D90">
        <w:trPr>
          <w:trHeight w:val="360"/>
        </w:trPr>
        <w:tc>
          <w:tcPr>
            <w:tcW w:w="15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Приложение № 2</w:t>
            </w:r>
          </w:p>
        </w:tc>
      </w:tr>
      <w:tr w:rsidR="00181D90" w:rsidRPr="00181D90" w:rsidTr="00181D90">
        <w:trPr>
          <w:trHeight w:val="375"/>
        </w:trPr>
        <w:tc>
          <w:tcPr>
            <w:tcW w:w="15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к  проекту решения Представительного Собрания </w:t>
            </w:r>
          </w:p>
        </w:tc>
      </w:tr>
      <w:tr w:rsidR="00181D90" w:rsidRPr="00181D90" w:rsidTr="00181D90">
        <w:trPr>
          <w:trHeight w:val="375"/>
        </w:trPr>
        <w:tc>
          <w:tcPr>
            <w:tcW w:w="15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Конышевского района Курской области </w:t>
            </w:r>
          </w:p>
        </w:tc>
      </w:tr>
      <w:tr w:rsidR="00181D90" w:rsidRPr="00181D90" w:rsidTr="00181D90">
        <w:trPr>
          <w:trHeight w:val="375"/>
        </w:trPr>
        <w:tc>
          <w:tcPr>
            <w:tcW w:w="15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от 31 декабря2023 г. № 365  "О бюджете</w:t>
            </w:r>
          </w:p>
        </w:tc>
      </w:tr>
      <w:tr w:rsidR="00181D90" w:rsidRPr="00181D90" w:rsidTr="00181D90">
        <w:trPr>
          <w:trHeight w:val="330"/>
        </w:trPr>
        <w:tc>
          <w:tcPr>
            <w:tcW w:w="15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Конышевского района Курской области </w:t>
            </w:r>
          </w:p>
        </w:tc>
      </w:tr>
      <w:tr w:rsidR="00181D90" w:rsidRPr="00181D90" w:rsidTr="00181D90">
        <w:trPr>
          <w:trHeight w:val="375"/>
        </w:trPr>
        <w:tc>
          <w:tcPr>
            <w:tcW w:w="15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на 2024 год и на плановый период 2025  </w:t>
            </w:r>
          </w:p>
        </w:tc>
      </w:tr>
      <w:tr w:rsidR="00181D90" w:rsidRPr="00181D90" w:rsidTr="00181D90">
        <w:trPr>
          <w:gridAfter w:val="1"/>
          <w:wAfter w:w="20" w:type="dxa"/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и 2026 годов"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в редакции решения от23 декабря 2024г. № 24</w:t>
            </w:r>
          </w:p>
        </w:tc>
      </w:tr>
      <w:tr w:rsidR="00181D90" w:rsidRPr="00181D90" w:rsidTr="00181D90">
        <w:trPr>
          <w:gridAfter w:val="2"/>
          <w:wAfter w:w="71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81D90" w:rsidRPr="00181D90" w:rsidTr="00181D90">
        <w:trPr>
          <w:trHeight w:val="630"/>
        </w:trPr>
        <w:tc>
          <w:tcPr>
            <w:tcW w:w="15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Прогнозируемое поступление доходов в бюджет Конышевского района Курской области в 2024 году и на плановый период 2025 и 2026 годов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81D90" w:rsidRPr="00181D90" w:rsidTr="00181D90">
        <w:trPr>
          <w:gridAfter w:val="2"/>
          <w:wAfter w:w="71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рублей</w:t>
            </w:r>
          </w:p>
        </w:tc>
      </w:tr>
      <w:tr w:rsidR="00181D90" w:rsidRPr="00181D90" w:rsidTr="00181D90">
        <w:trPr>
          <w:gridAfter w:val="2"/>
          <w:wAfter w:w="71" w:type="dxa"/>
          <w:trHeight w:val="12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 Российской   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 на 2024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 на 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 на 2026 год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- 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413 108 014,22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305 304 147,00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299 090 087,00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167 257 124,00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131 664 942,00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138 229 350,00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114 275 219,00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88 630 315,00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95 011 290,00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114 275 219,00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88 630 315,00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95 011 290,00</w:t>
            </w:r>
          </w:p>
        </w:tc>
      </w:tr>
      <w:tr w:rsidR="00181D90" w:rsidRPr="00181D90" w:rsidTr="00181D90">
        <w:trPr>
          <w:gridAfter w:val="2"/>
          <w:wAfter w:w="71" w:type="dxa"/>
          <w:trHeight w:val="30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1 01 02010 01 0000 110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112 675 219,00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88 399 578,00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94 777 947,00</w:t>
            </w:r>
          </w:p>
        </w:tc>
      </w:tr>
      <w:tr w:rsidR="00181D90" w:rsidRPr="00181D90" w:rsidTr="00181D90">
        <w:trPr>
          <w:gridAfter w:val="2"/>
          <w:wAfter w:w="71" w:type="dxa"/>
          <w:trHeight w:val="2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37 564,00</w:t>
            </w:r>
          </w:p>
        </w:tc>
      </w:tr>
      <w:tr w:rsidR="00181D90" w:rsidRPr="00181D90" w:rsidTr="00181D90">
        <w:trPr>
          <w:gridAfter w:val="2"/>
          <w:wAfter w:w="71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 статьей 228 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540 000,00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178 256,00</w:t>
            </w:r>
          </w:p>
        </w:tc>
      </w:tr>
      <w:tr w:rsidR="00181D90" w:rsidRPr="00181D90" w:rsidTr="00181D90">
        <w:trPr>
          <w:gridAfter w:val="2"/>
          <w:wAfter w:w="71" w:type="dxa"/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1 01 02130 01 0000 110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760 000,00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17 051,00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17 523,00</w:t>
            </w:r>
          </w:p>
        </w:tc>
      </w:tr>
      <w:tr w:rsidR="00181D90" w:rsidRPr="00181D90" w:rsidTr="00181D90">
        <w:trPr>
          <w:gridAfter w:val="2"/>
          <w:wAfter w:w="71" w:type="dxa"/>
          <w:trHeight w:val="25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240 000,00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11 216 800,00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11 577 600,00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11 660 300,00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11 216 800,00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11 577 600,00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11 660 300,00</w:t>
            </w:r>
          </w:p>
        </w:tc>
      </w:tr>
      <w:tr w:rsidR="00181D90" w:rsidRPr="00181D90" w:rsidTr="00181D90">
        <w:trPr>
          <w:gridAfter w:val="2"/>
          <w:wAfter w:w="71" w:type="dxa"/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1 03 02230 01 0000 110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5 850 000,00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6 023 400,00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6 073 800,00</w:t>
            </w:r>
          </w:p>
        </w:tc>
      </w:tr>
      <w:tr w:rsidR="00181D90" w:rsidRPr="00181D90" w:rsidTr="00181D90">
        <w:trPr>
          <w:gridAfter w:val="2"/>
          <w:wAfter w:w="71" w:type="dxa"/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1 03 02231 01 0000 110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5 850 000,00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6 023 400,00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6 073 800,00</w:t>
            </w:r>
          </w:p>
        </w:tc>
      </w:tr>
      <w:tr w:rsidR="00181D90" w:rsidRPr="00181D90" w:rsidTr="00181D90">
        <w:trPr>
          <w:gridAfter w:val="2"/>
          <w:wAfter w:w="71" w:type="dxa"/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1 03 02240 01 0000 110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27 900,00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32 300,00</w:t>
            </w:r>
          </w:p>
        </w:tc>
      </w:tr>
      <w:tr w:rsidR="00181D90" w:rsidRPr="00181D90" w:rsidTr="00181D90">
        <w:trPr>
          <w:gridAfter w:val="2"/>
          <w:wAfter w:w="71" w:type="dxa"/>
          <w:trHeight w:val="2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32 300,00</w:t>
            </w:r>
          </w:p>
        </w:tc>
      </w:tr>
      <w:tr w:rsidR="00181D90" w:rsidRPr="00181D90" w:rsidTr="00181D90">
        <w:trPr>
          <w:gridAfter w:val="2"/>
          <w:wAfter w:w="71" w:type="dxa"/>
          <w:trHeight w:val="20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6 065 800,00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6 271 400,00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6 325 900,00</w:t>
            </w:r>
          </w:p>
        </w:tc>
      </w:tr>
      <w:tr w:rsidR="00181D90" w:rsidRPr="00181D90" w:rsidTr="00181D90">
        <w:trPr>
          <w:gridAfter w:val="2"/>
          <w:wAfter w:w="71" w:type="dxa"/>
          <w:trHeight w:val="2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6 065 800,00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6 271 400,00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6 325 900,00</w:t>
            </w:r>
          </w:p>
        </w:tc>
      </w:tr>
      <w:tr w:rsidR="00181D90" w:rsidRPr="00181D90" w:rsidTr="00181D90">
        <w:trPr>
          <w:gridAfter w:val="2"/>
          <w:wAfter w:w="71" w:type="dxa"/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-726 900,00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-748 800,00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-771 700,00</w:t>
            </w:r>
          </w:p>
        </w:tc>
      </w:tr>
      <w:tr w:rsidR="00181D90" w:rsidRPr="00181D90" w:rsidTr="00181D90">
        <w:trPr>
          <w:gridAfter w:val="2"/>
          <w:wAfter w:w="71" w:type="dxa"/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-726 900,00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-748 800,00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-771 700,00</w:t>
            </w:r>
          </w:p>
        </w:tc>
      </w:tr>
      <w:tr w:rsidR="00181D90" w:rsidRPr="00181D90" w:rsidTr="00181D90">
        <w:trPr>
          <w:gridAfter w:val="2"/>
          <w:wAfter w:w="71" w:type="dxa"/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5 055 015,00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3 476 948,00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3 577 681,00</w:t>
            </w:r>
          </w:p>
        </w:tc>
      </w:tr>
      <w:tr w:rsidR="00181D90" w:rsidRPr="00181D90" w:rsidTr="00181D90">
        <w:trPr>
          <w:gridAfter w:val="2"/>
          <w:wAfter w:w="71" w:type="dxa"/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1 05 01000 00 0000 110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868 000,00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612 078,00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652 814,00</w:t>
            </w:r>
          </w:p>
        </w:tc>
      </w:tr>
      <w:tr w:rsidR="00181D90" w:rsidRPr="00181D90" w:rsidTr="00181D90">
        <w:trPr>
          <w:gridAfter w:val="2"/>
          <w:wAfter w:w="71" w:type="dxa"/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1 05 01010 01 0000 110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362 369,00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391 138,00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1 05 01011 01 0000 110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362 369,00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391 138,00</w:t>
            </w:r>
          </w:p>
        </w:tc>
      </w:tr>
      <w:tr w:rsidR="00181D90" w:rsidRPr="00181D90" w:rsidTr="00181D90">
        <w:trPr>
          <w:gridAfter w:val="2"/>
          <w:wAfter w:w="71" w:type="dxa"/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1 05 01020 01 0000 110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368 000,00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249 709,00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261 676,00</w:t>
            </w:r>
          </w:p>
        </w:tc>
      </w:tr>
      <w:tr w:rsidR="00181D90" w:rsidRPr="00181D90" w:rsidTr="00181D90">
        <w:trPr>
          <w:gridAfter w:val="2"/>
          <w:wAfter w:w="71" w:type="dxa"/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1 05 01021 01 0000 110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368 000,00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249 709,00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261 676,00</w:t>
            </w:r>
          </w:p>
        </w:tc>
      </w:tr>
      <w:tr w:rsidR="00181D90" w:rsidRPr="00181D90" w:rsidTr="00181D90">
        <w:trPr>
          <w:gridAfter w:val="2"/>
          <w:wAfter w:w="71" w:type="dxa"/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1 05 02000 02 0000 110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3 569,00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81D90" w:rsidRPr="00181D90" w:rsidTr="00181D90">
        <w:trPr>
          <w:gridAfter w:val="2"/>
          <w:wAfter w:w="71" w:type="dxa"/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1 05 02010 02 0000 110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3 569,00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81D90" w:rsidRPr="00181D90" w:rsidTr="00181D90">
        <w:trPr>
          <w:gridAfter w:val="2"/>
          <w:wAfter w:w="71" w:type="dxa"/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3 031 065,00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1 463 343,00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1 523 340,00</w:t>
            </w:r>
          </w:p>
        </w:tc>
      </w:tr>
      <w:tr w:rsidR="00181D90" w:rsidRPr="00181D90" w:rsidTr="00181D90">
        <w:trPr>
          <w:gridAfter w:val="2"/>
          <w:wAfter w:w="71" w:type="dxa"/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3 031 065,00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1 463 343,00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1 523 340,00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1 05 04000 02 0000 110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1 152 381,00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1 401 527,00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1 401 527,00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1 05 04020 02 0000 110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1 152 381,00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1 401 527,00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1 401 527,00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993 590,00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993 590,00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1 08 03000 01 0000 110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1 324 000,00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993 590,00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993 590,00</w:t>
            </w:r>
          </w:p>
        </w:tc>
      </w:tr>
      <w:tr w:rsidR="00181D90" w:rsidRPr="00181D90" w:rsidTr="00181D90">
        <w:trPr>
          <w:gridAfter w:val="2"/>
          <w:wAfter w:w="71" w:type="dxa"/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1 08 03010 01 0000 110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1 324 000,00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993 590,00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993 590,00</w:t>
            </w:r>
          </w:p>
        </w:tc>
      </w:tr>
      <w:tr w:rsidR="00181D90" w:rsidRPr="00181D90" w:rsidTr="00181D90">
        <w:trPr>
          <w:gridAfter w:val="2"/>
          <w:wAfter w:w="71" w:type="dxa"/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25 324 000,00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22 144 045,00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22 144 045,00</w:t>
            </w:r>
          </w:p>
        </w:tc>
      </w:tr>
      <w:tr w:rsidR="00181D90" w:rsidRPr="00181D90" w:rsidTr="00181D90">
        <w:trPr>
          <w:gridAfter w:val="2"/>
          <w:wAfter w:w="71" w:type="dxa"/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25 324 000,00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22 144 045,00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22 144 045,00</w:t>
            </w:r>
          </w:p>
        </w:tc>
      </w:tr>
      <w:tr w:rsidR="00181D90" w:rsidRPr="00181D90" w:rsidTr="00181D90">
        <w:trPr>
          <w:gridAfter w:val="2"/>
          <w:wAfter w:w="71" w:type="dxa"/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25 000 000,00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21 582 628,00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21 582 628,00</w:t>
            </w:r>
          </w:p>
        </w:tc>
      </w:tr>
      <w:tr w:rsidR="00181D90" w:rsidRPr="00181D90" w:rsidTr="00181D90">
        <w:trPr>
          <w:gridAfter w:val="2"/>
          <w:wAfter w:w="71" w:type="dxa"/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1 11 05013 05 0000 120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24 500 000,00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20 816 751,00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20 816 751,00</w:t>
            </w:r>
          </w:p>
        </w:tc>
      </w:tr>
      <w:tr w:rsidR="00181D90" w:rsidRPr="00181D90" w:rsidTr="00181D90">
        <w:trPr>
          <w:gridAfter w:val="2"/>
          <w:wAfter w:w="71" w:type="dxa"/>
          <w:trHeight w:val="1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1 11 05013 13 0000 120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765 877,00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765 877,00</w:t>
            </w:r>
          </w:p>
        </w:tc>
      </w:tr>
      <w:tr w:rsidR="00181D90" w:rsidRPr="00181D90" w:rsidTr="00181D90">
        <w:trPr>
          <w:gridAfter w:val="2"/>
          <w:wAfter w:w="71" w:type="dxa"/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561 417,00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561 417,00</w:t>
            </w:r>
          </w:p>
        </w:tc>
      </w:tr>
      <w:tr w:rsidR="00181D90" w:rsidRPr="00181D90" w:rsidTr="00181D90">
        <w:trPr>
          <w:gridAfter w:val="2"/>
          <w:wAfter w:w="71" w:type="dxa"/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1 11 05035 05 0000 120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561 417,00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561 417,00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133 831,00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1 770,00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1 770,00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1 12 01000 01 0000 120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133 831,00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1 770,00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1 770,00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1 12 01010 01 0000 120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133 169,00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1 770,00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1 770,00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1 12 01040 01 0000 120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662,00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1 12 01041 01 0000 120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662,00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4 403 000,00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4 640 389,00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4 640 389,00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1 13 01000 00 0000 130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3 939 000,00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4 640 389,00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4 640 389,00</w:t>
            </w:r>
          </w:p>
        </w:tc>
      </w:tr>
      <w:tr w:rsidR="00181D90" w:rsidRPr="00181D90" w:rsidTr="00181D90">
        <w:trPr>
          <w:gridAfter w:val="2"/>
          <w:wAfter w:w="71" w:type="dxa"/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1 13 01990 00 0000 130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3 939 000,00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4 640 389,00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4 640 389,00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1 13 01995 05 0000 130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3 939 000,00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4 640 389,00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4 640 389,00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464 000,00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1 13 02060 00 0000 130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188 000,00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1 13 02065 05 0000 130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188 000,00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276 000,00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1 13 02995 00 0000 130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276 000,00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1 13 02995 05 0000 130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276 000,00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1 14 00000 00 0000 000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4 673 784,00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21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1 14 02000 00 0000 000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51 034,00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1D90" w:rsidRPr="00181D90" w:rsidTr="00181D90">
        <w:trPr>
          <w:gridAfter w:val="2"/>
          <w:wAfter w:w="71" w:type="dxa"/>
          <w:trHeight w:val="24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1 14 02050 05 0000 410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51 034,00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1D90" w:rsidRPr="00181D90" w:rsidTr="00181D90">
        <w:trPr>
          <w:gridAfter w:val="2"/>
          <w:wAfter w:w="71" w:type="dxa"/>
          <w:trHeight w:val="24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1 14 02053 05 0000 410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51 034,00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1 14 06010 00 0000 430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4 622 750,00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1 14 06013 05 0000 430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3 976 560,00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1 14 06013 13 0000 430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646 190,00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200 285,00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200 285,00</w:t>
            </w:r>
          </w:p>
        </w:tc>
      </w:tr>
      <w:tr w:rsidR="00181D90" w:rsidRPr="00181D90" w:rsidTr="00181D90">
        <w:trPr>
          <w:gridAfter w:val="2"/>
          <w:wAfter w:w="71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1 16 01000 01 0000 140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82 681,00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109 401,00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109 401,00</w:t>
            </w:r>
          </w:p>
        </w:tc>
      </w:tr>
      <w:tr w:rsidR="00181D90" w:rsidRPr="00181D90" w:rsidTr="00181D90">
        <w:trPr>
          <w:gridAfter w:val="2"/>
          <w:wAfter w:w="71" w:type="dxa"/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1 16 01050 01 0000 140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5 034,00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5 034,00</w:t>
            </w:r>
          </w:p>
        </w:tc>
      </w:tr>
      <w:tr w:rsidR="00181D90" w:rsidRPr="00181D90" w:rsidTr="00181D90">
        <w:trPr>
          <w:gridAfter w:val="2"/>
          <w:wAfter w:w="71" w:type="dxa"/>
          <w:trHeight w:val="20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1 16 01053 01 0000 140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5 034,00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5 034,00</w:t>
            </w:r>
          </w:p>
        </w:tc>
      </w:tr>
      <w:tr w:rsidR="00181D90" w:rsidRPr="00181D90" w:rsidTr="00181D90">
        <w:trPr>
          <w:gridAfter w:val="2"/>
          <w:wAfter w:w="71" w:type="dxa"/>
          <w:trHeight w:val="18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1 16 01060 01 0000 140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2 708,00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2 708,00</w:t>
            </w:r>
          </w:p>
        </w:tc>
      </w:tr>
      <w:tr w:rsidR="00181D90" w:rsidRPr="00181D90" w:rsidTr="00181D90">
        <w:trPr>
          <w:gridAfter w:val="2"/>
          <w:wAfter w:w="71" w:type="dxa"/>
          <w:trHeight w:val="2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1 16 01063 01 0000 140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2 708,00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2 708,00</w:t>
            </w:r>
          </w:p>
        </w:tc>
      </w:tr>
      <w:tr w:rsidR="00181D90" w:rsidRPr="00181D90" w:rsidTr="00181D90">
        <w:trPr>
          <w:gridAfter w:val="2"/>
          <w:wAfter w:w="71" w:type="dxa"/>
          <w:trHeight w:val="16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1 16 01070 01 0000 140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12 500,00</w:t>
            </w:r>
          </w:p>
        </w:tc>
      </w:tr>
      <w:tr w:rsidR="00181D90" w:rsidRPr="00181D90" w:rsidTr="00181D90">
        <w:trPr>
          <w:gridAfter w:val="2"/>
          <w:wAfter w:w="71" w:type="dxa"/>
          <w:trHeight w:val="16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1 16 01073 01 0000 140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</w:t>
            </w: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12 500,00</w:t>
            </w:r>
          </w:p>
        </w:tc>
      </w:tr>
      <w:tr w:rsidR="00181D90" w:rsidRPr="00181D90" w:rsidTr="00181D90">
        <w:trPr>
          <w:gridAfter w:val="2"/>
          <w:wAfter w:w="71" w:type="dxa"/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1 16 01080 01 0000 140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1 631,00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1 631,00</w:t>
            </w:r>
          </w:p>
        </w:tc>
      </w:tr>
      <w:tr w:rsidR="00181D90" w:rsidRPr="00181D90" w:rsidTr="00181D90">
        <w:trPr>
          <w:gridAfter w:val="2"/>
          <w:wAfter w:w="71" w:type="dxa"/>
          <w:trHeight w:val="19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1 16 01083 01 0000 140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1 631,00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1 631,00</w:t>
            </w:r>
          </w:p>
        </w:tc>
      </w:tr>
      <w:tr w:rsidR="00181D90" w:rsidRPr="00181D90" w:rsidTr="00181D90">
        <w:trPr>
          <w:gridAfter w:val="2"/>
          <w:wAfter w:w="71" w:type="dxa"/>
          <w:trHeight w:val="2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1 16 01090 01 0000 140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1 667,00</w:t>
            </w:r>
          </w:p>
        </w:tc>
      </w:tr>
      <w:tr w:rsidR="00181D90" w:rsidRPr="00181D90" w:rsidTr="00181D90">
        <w:trPr>
          <w:gridAfter w:val="2"/>
          <w:wAfter w:w="71" w:type="dxa"/>
          <w:trHeight w:val="19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1 16 01093 01 0000 140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1667,00</w:t>
            </w:r>
          </w:p>
        </w:tc>
      </w:tr>
      <w:tr w:rsidR="00181D90" w:rsidRPr="00181D90" w:rsidTr="00181D90">
        <w:trPr>
          <w:gridAfter w:val="2"/>
          <w:wAfter w:w="71" w:type="dxa"/>
          <w:trHeight w:val="19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1 16 01130 01 0000 140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13 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13 000,00</w:t>
            </w:r>
          </w:p>
        </w:tc>
      </w:tr>
      <w:tr w:rsidR="00181D90" w:rsidRPr="00181D90" w:rsidTr="00181D90">
        <w:trPr>
          <w:gridAfter w:val="2"/>
          <w:wAfter w:w="71" w:type="dxa"/>
          <w:trHeight w:val="19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1 16 01133 01 0000 140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13 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13000</w:t>
            </w:r>
          </w:p>
        </w:tc>
      </w:tr>
      <w:tr w:rsidR="00181D90" w:rsidRPr="00181D90" w:rsidTr="00181D90">
        <w:trPr>
          <w:gridAfter w:val="2"/>
          <w:wAfter w:w="71" w:type="dxa"/>
          <w:trHeight w:val="19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1 16 01140 01 0000 140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250,00</w:t>
            </w:r>
          </w:p>
        </w:tc>
      </w:tr>
      <w:tr w:rsidR="00181D90" w:rsidRPr="00181D90" w:rsidTr="00181D90">
        <w:trPr>
          <w:gridAfter w:val="2"/>
          <w:wAfter w:w="71" w:type="dxa"/>
          <w:trHeight w:val="2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1 16 01143 01 0000 140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181D90" w:rsidRPr="00181D90" w:rsidTr="00181D90">
        <w:trPr>
          <w:gridAfter w:val="2"/>
          <w:wAfter w:w="71" w:type="dxa"/>
          <w:trHeight w:val="19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1 16 01150 01 0000 140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15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1 850,00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2 300,00</w:t>
            </w:r>
          </w:p>
        </w:tc>
      </w:tr>
      <w:tr w:rsidR="00181D90" w:rsidRPr="00181D90" w:rsidTr="00181D90">
        <w:trPr>
          <w:gridAfter w:val="2"/>
          <w:wAfter w:w="71" w:type="dxa"/>
          <w:trHeight w:val="26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1 16 01153 01 0000 140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15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пункте 6 статьи 46 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1 850,00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2 300,00</w:t>
            </w:r>
          </w:p>
        </w:tc>
      </w:tr>
      <w:tr w:rsidR="00181D90" w:rsidRPr="00181D90" w:rsidTr="00181D90">
        <w:trPr>
          <w:gridAfter w:val="2"/>
          <w:wAfter w:w="71" w:type="dxa"/>
          <w:trHeight w:val="1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1 16 01170 01 0000 140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17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2 597,00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2 597,00</w:t>
            </w:r>
          </w:p>
        </w:tc>
      </w:tr>
      <w:tr w:rsidR="00181D90" w:rsidRPr="00181D90" w:rsidTr="00181D90">
        <w:trPr>
          <w:gridAfter w:val="2"/>
          <w:wAfter w:w="71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1 16 01173 01 0000 140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17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12 600,00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2 597,00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2 597,00</w:t>
            </w:r>
          </w:p>
        </w:tc>
      </w:tr>
      <w:tr w:rsidR="00181D90" w:rsidRPr="00181D90" w:rsidTr="00181D90">
        <w:trPr>
          <w:gridAfter w:val="2"/>
          <w:wAfter w:w="71" w:type="dxa"/>
          <w:trHeight w:val="20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1 16 01190 01 0000 140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19 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12 679,00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12 679,00</w:t>
            </w:r>
          </w:p>
        </w:tc>
      </w:tr>
      <w:tr w:rsidR="00181D90" w:rsidRPr="00181D90" w:rsidTr="00181D90">
        <w:trPr>
          <w:gridAfter w:val="2"/>
          <w:wAfter w:w="71" w:type="dxa"/>
          <w:trHeight w:val="1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1 16 01193 01 0000 140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19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12 679,00</w:t>
            </w:r>
          </w:p>
        </w:tc>
      </w:tr>
      <w:tr w:rsidR="00181D90" w:rsidRPr="00181D90" w:rsidTr="00181D90">
        <w:trPr>
          <w:gridAfter w:val="2"/>
          <w:wAfter w:w="71" w:type="dxa"/>
          <w:trHeight w:val="20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1 16 01200 01 0000 140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44 381,00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55 035,00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55 035,00</w:t>
            </w:r>
          </w:p>
        </w:tc>
      </w:tr>
      <w:tr w:rsidR="00181D90" w:rsidRPr="00181D90" w:rsidTr="00181D90">
        <w:trPr>
          <w:gridAfter w:val="2"/>
          <w:wAfter w:w="71" w:type="dxa"/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1 16 01203 01 0000 140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44 381,00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55 035,00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55 035,00</w:t>
            </w:r>
          </w:p>
        </w:tc>
      </w:tr>
      <w:tr w:rsidR="00181D90" w:rsidRPr="00181D90" w:rsidTr="00181D90">
        <w:trPr>
          <w:gridAfter w:val="2"/>
          <w:wAfter w:w="71" w:type="dxa"/>
          <w:trHeight w:val="30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1 16 07000 00 0000 140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500 319,00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90 884,00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90 884,00</w:t>
            </w:r>
          </w:p>
        </w:tc>
      </w:tr>
      <w:tr w:rsidR="00181D90" w:rsidRPr="00181D90" w:rsidTr="00181D90">
        <w:trPr>
          <w:gridAfter w:val="2"/>
          <w:wAfter w:w="71" w:type="dxa"/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1 16 07010 00 0000 140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23 007,00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23 007,00</w:t>
            </w:r>
          </w:p>
        </w:tc>
      </w:tr>
      <w:tr w:rsidR="00181D90" w:rsidRPr="00181D90" w:rsidTr="00181D90">
        <w:trPr>
          <w:gridAfter w:val="2"/>
          <w:wAfter w:w="71" w:type="dxa"/>
          <w:trHeight w:val="2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1 16 07010 05 0000 140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23 007,00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23 007,00</w:t>
            </w:r>
          </w:p>
        </w:tc>
      </w:tr>
      <w:tr w:rsidR="00181D90" w:rsidRPr="00181D90" w:rsidTr="00181D90">
        <w:trPr>
          <w:gridAfter w:val="2"/>
          <w:wAfter w:w="71" w:type="dxa"/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1 16 07090 00 0000 140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500 319,00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67 877,00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67 877,00</w:t>
            </w:r>
          </w:p>
        </w:tc>
      </w:tr>
      <w:tr w:rsidR="00181D90" w:rsidRPr="00181D90" w:rsidTr="00181D90">
        <w:trPr>
          <w:gridAfter w:val="2"/>
          <w:wAfter w:w="71" w:type="dxa"/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1 16 07090 05 0000 140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500 319,00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67 877,00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67 877,00</w:t>
            </w:r>
          </w:p>
        </w:tc>
      </w:tr>
      <w:tr w:rsidR="00181D90" w:rsidRPr="00181D90" w:rsidTr="00181D90">
        <w:trPr>
          <w:gridAfter w:val="2"/>
          <w:wAfter w:w="71" w:type="dxa"/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1 16 10000 00 0000 140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-2 000,00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1 16 10120 00 0000 140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-2 000,00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-2 000,00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270 475,00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1 17 15000 00  0000 150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270 475,00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1 17 15030 05 0000 150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270 475,00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245 850 890,22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173 639 205,00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160 860 737,00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246 570 641,00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173 639 205,00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160 860 737,00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1 201 445,00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930 079,00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941 096,00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2 02 15001 00 0000 150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1 201 445,00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930 079,00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941 096,00</w:t>
            </w:r>
          </w:p>
        </w:tc>
      </w:tr>
      <w:tr w:rsidR="00181D90" w:rsidRPr="00181D90" w:rsidTr="00181D90">
        <w:trPr>
          <w:gridAfter w:val="2"/>
          <w:wAfter w:w="71" w:type="dxa"/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2 02 15001 05 0000 150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1 201 445,00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930 079,00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941 096,00</w:t>
            </w:r>
          </w:p>
        </w:tc>
      </w:tr>
      <w:tr w:rsidR="00181D90" w:rsidRPr="00181D90" w:rsidTr="00181D90">
        <w:trPr>
          <w:gridAfter w:val="2"/>
          <w:wAfter w:w="71" w:type="dxa"/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41 585 067,0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4 237 133,0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4 395 067,0</w:t>
            </w:r>
          </w:p>
        </w:tc>
      </w:tr>
      <w:tr w:rsidR="00181D90" w:rsidRPr="00181D90" w:rsidTr="00181D90">
        <w:trPr>
          <w:gridAfter w:val="2"/>
          <w:wAfter w:w="71" w:type="dxa"/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2 02 25098 00 0000 150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433 591,0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2 02 25098 05 0000 150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433 591,0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2 02 25171 00 0000 150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</w:t>
            </w: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создания информационных систем в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176 391,0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2 02 25171 05 0000 150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176 391,0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20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2 02 25172 00 0000 150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3 973 505,0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20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2 02 25172 05 0000 150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по адаптированным общеобразовательным программам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3 973 505,00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2 02 25179 00 0000 150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1 090 338,0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1090338,00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1317034,00</w:t>
            </w:r>
          </w:p>
        </w:tc>
      </w:tr>
      <w:tr w:rsidR="00181D90" w:rsidRPr="00181D90" w:rsidTr="00181D90">
        <w:trPr>
          <w:gridAfter w:val="2"/>
          <w:wAfter w:w="71" w:type="dxa"/>
          <w:trHeight w:val="1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2 02 25179 05 0000 150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1 090 338,0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1090338,00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1317034,00</w:t>
            </w:r>
          </w:p>
        </w:tc>
      </w:tr>
      <w:tr w:rsidR="00181D90" w:rsidRPr="00181D90" w:rsidTr="00181D90">
        <w:trPr>
          <w:gridAfter w:val="2"/>
          <w:wAfter w:w="71" w:type="dxa"/>
          <w:trHeight w:val="25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2 02 25304 00 0000 150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2 612 401,00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2480108,00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2411346,00</w:t>
            </w:r>
          </w:p>
        </w:tc>
      </w:tr>
      <w:tr w:rsidR="00181D90" w:rsidRPr="00181D90" w:rsidTr="00181D90">
        <w:trPr>
          <w:gridAfter w:val="2"/>
          <w:wAfter w:w="71" w:type="dxa"/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2 02 25304 05 0000 150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2 612 401,00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2480108,00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2411346,00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2 02 25454 00 0000 150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2 02 25454 05 0000 150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модельных муниципальных библиотек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2 02 25467 00 0000 150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916 154,00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2 02 25467 05 0000 150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916 154,00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2 02 25513 00 0000 150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5 616 210,00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2 02 25513 05 0000 150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5 616 210,00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2 02 29999 00 0000 150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11 766 477,00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666 687,00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666 687,00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2 02 29999 05 0000 150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11 766 477,00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666 687,00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666 687,00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195 065 696,00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168 471 993,00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155 524 574,00</w:t>
            </w:r>
          </w:p>
        </w:tc>
      </w:tr>
      <w:tr w:rsidR="00181D90" w:rsidRPr="00181D90" w:rsidTr="00181D90">
        <w:trPr>
          <w:gridAfter w:val="2"/>
          <w:wAfter w:w="71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2 02 30013 00 0000 150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27 995,00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26 145,00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26 145,00</w:t>
            </w:r>
          </w:p>
        </w:tc>
      </w:tr>
      <w:tr w:rsidR="00181D90" w:rsidRPr="00181D90" w:rsidTr="00181D90">
        <w:trPr>
          <w:gridAfter w:val="2"/>
          <w:wAfter w:w="71" w:type="dxa"/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2 02 30013 05 0000 150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27 995,00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26 145,00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26 145,00</w:t>
            </w:r>
          </w:p>
        </w:tc>
      </w:tr>
      <w:tr w:rsidR="00181D90" w:rsidRPr="00181D90" w:rsidTr="00181D90">
        <w:trPr>
          <w:gridAfter w:val="2"/>
          <w:wAfter w:w="71" w:type="dxa"/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2 02 30027 00 0000 150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2 793 547,00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2 835 296,00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2 835 296,00</w:t>
            </w:r>
          </w:p>
        </w:tc>
      </w:tr>
      <w:tr w:rsidR="00181D90" w:rsidRPr="00181D90" w:rsidTr="00181D90">
        <w:trPr>
          <w:gridAfter w:val="2"/>
          <w:wAfter w:w="71" w:type="dxa"/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2 02 30027 05 0000 150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2 793 547,00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2 835 296,00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2 835 296,00</w:t>
            </w:r>
          </w:p>
        </w:tc>
      </w:tr>
      <w:tr w:rsidR="00181D90" w:rsidRPr="00181D90" w:rsidTr="00181D90">
        <w:trPr>
          <w:gridAfter w:val="2"/>
          <w:wAfter w:w="71" w:type="dxa"/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2 02 35120 00 0000 150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1 848,00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2 02 35120 05 0000 150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1 848,00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2 02 35082 00 0000 150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11 769 573,00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5 884 786,00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2 02 35082 05 0000 150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11 769 573,00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5 884 786,00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0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2 02 35303 00 0000 150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11 469 412,00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</w:t>
            </w:r>
          </w:p>
        </w:tc>
      </w:tr>
      <w:tr w:rsidR="00181D90" w:rsidRPr="00181D90" w:rsidTr="00181D90">
        <w:trPr>
          <w:gridAfter w:val="2"/>
          <w:wAfter w:w="71" w:type="dxa"/>
          <w:trHeight w:val="28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2 02 35303 05 0000 150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11 469 412,00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</w:t>
            </w:r>
          </w:p>
        </w:tc>
      </w:tr>
      <w:tr w:rsidR="00181D90" w:rsidRPr="00181D90" w:rsidTr="00181D90">
        <w:trPr>
          <w:gridAfter w:val="2"/>
          <w:wAfter w:w="71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2 02 35930 00 0000 150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808 500,00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846 000,00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877 000,00</w:t>
            </w:r>
          </w:p>
        </w:tc>
      </w:tr>
      <w:tr w:rsidR="00181D90" w:rsidRPr="00181D90" w:rsidTr="00181D90">
        <w:trPr>
          <w:gridAfter w:val="2"/>
          <w:wAfter w:w="71" w:type="dxa"/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2 02 35930 05 0000 150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808 500,00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877 000,00</w:t>
            </w:r>
          </w:p>
        </w:tc>
      </w:tr>
      <w:tr w:rsidR="00181D90" w:rsidRPr="00181D90" w:rsidTr="00181D90">
        <w:trPr>
          <w:gridAfter w:val="2"/>
          <w:wAfter w:w="71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субвенции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168 194 821,00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152 005 206,00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144 911 573,00</w:t>
            </w:r>
          </w:p>
        </w:tc>
      </w:tr>
      <w:tr w:rsidR="00181D90" w:rsidRPr="00181D90" w:rsidTr="00181D90">
        <w:trPr>
          <w:gridAfter w:val="2"/>
          <w:wAfter w:w="71" w:type="dxa"/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168 194 821,00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152 005 206,00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144 911 573,00</w:t>
            </w:r>
          </w:p>
        </w:tc>
      </w:tr>
      <w:tr w:rsidR="00181D90" w:rsidRPr="00181D90" w:rsidTr="00181D90">
        <w:trPr>
          <w:gridAfter w:val="2"/>
          <w:wAfter w:w="71" w:type="dxa"/>
          <w:trHeight w:val="31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 муниципальных районов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130 801 560,00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120 114 388,00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113 338 980,00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306 603,00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306 603,00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306 603,00</w:t>
            </w:r>
          </w:p>
        </w:tc>
      </w:tr>
      <w:tr w:rsidR="00181D90" w:rsidRPr="00181D90" w:rsidTr="00181D90">
        <w:trPr>
          <w:gridAfter w:val="2"/>
          <w:wAfter w:w="71" w:type="dxa"/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  муниципальных районов  на осуществление отдельных государственных полномочий, связанных с предоставлением  социальной поддержки отдельным категориям граждан по обеспечению продовольственными товарами по сниженным ценам и выплатой  ежемесячной денежной компенсации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104 916,00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104 916,00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104 916,00</w:t>
            </w:r>
          </w:p>
        </w:tc>
      </w:tr>
      <w:tr w:rsidR="00181D90" w:rsidRPr="00181D90" w:rsidTr="00181D90">
        <w:trPr>
          <w:gridAfter w:val="2"/>
          <w:wAfter w:w="71" w:type="dxa"/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1 511 600,00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1 511 600,00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1 511 600,00</w:t>
            </w:r>
          </w:p>
        </w:tc>
      </w:tr>
      <w:tr w:rsidR="00181D90" w:rsidRPr="00181D90" w:rsidTr="00181D90">
        <w:trPr>
          <w:gridAfter w:val="2"/>
          <w:wAfter w:w="71" w:type="dxa"/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 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377 900,00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377 900,00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2"/>
          <w:wAfter w:w="71" w:type="dxa"/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377 900,00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377 900,00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2"/>
          <w:wAfter w:w="71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377 900,00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377 900,00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2"/>
          <w:wAfter w:w="71" w:type="dxa"/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Субвенция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1 838 263,00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1 761 670,00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1 761 670,00</w:t>
            </w:r>
          </w:p>
        </w:tc>
      </w:tr>
      <w:tr w:rsidR="00181D90" w:rsidRPr="00181D90" w:rsidTr="00181D90">
        <w:trPr>
          <w:gridAfter w:val="2"/>
          <w:wAfter w:w="71" w:type="dxa"/>
          <w:trHeight w:val="19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   бюджетам 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 работникам муниципальных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8 549 566,00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4 843 690,00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4 843 690,00</w:t>
            </w:r>
          </w:p>
        </w:tc>
      </w:tr>
      <w:tr w:rsidR="00181D90" w:rsidRPr="00181D90" w:rsidTr="00181D90">
        <w:trPr>
          <w:gridAfter w:val="2"/>
          <w:wAfter w:w="71" w:type="dxa"/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 бюджетам  муниципальных районов   на осуществление  отдельных государственных  полномочий  по расчету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5 303 760,00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</w:tr>
      <w:tr w:rsidR="00181D90" w:rsidRPr="00181D90" w:rsidTr="00181D90">
        <w:trPr>
          <w:gridAfter w:val="2"/>
          <w:wAfter w:w="71" w:type="dxa"/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 бюджетам 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1 133 700,00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1 133 700,00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1 133 700,00</w:t>
            </w:r>
          </w:p>
        </w:tc>
      </w:tr>
      <w:tr w:rsidR="00181D90" w:rsidRPr="00181D90" w:rsidTr="00181D90">
        <w:trPr>
          <w:gridAfter w:val="2"/>
          <w:wAfter w:w="71" w:type="dxa"/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муниципальных районов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11 415 986,00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10 437 774,00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10 437 774,00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 бюджетам  муниципальных районов на  обеспечение мер социальной поддержки ветеранов труда и тружеников тыла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5 163 565,00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</w:tr>
      <w:tr w:rsidR="00181D90" w:rsidRPr="00181D90" w:rsidTr="00181D90">
        <w:trPr>
          <w:gridAfter w:val="2"/>
          <w:wAfter w:w="71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 на выплату компенсации части родительской 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454 108,00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</w:tr>
      <w:tr w:rsidR="00181D90" w:rsidRPr="00181D90" w:rsidTr="00181D90">
        <w:trPr>
          <w:gridAfter w:val="2"/>
          <w:wAfter w:w="71" w:type="dxa"/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 бюджетам муниципальных районов 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72 341,00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</w:tr>
      <w:tr w:rsidR="00181D90" w:rsidRPr="00181D90" w:rsidTr="00181D90">
        <w:trPr>
          <w:gridAfter w:val="2"/>
          <w:wAfter w:w="71" w:type="dxa"/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367 363,00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</w:tr>
      <w:tr w:rsidR="00181D90" w:rsidRPr="00181D90" w:rsidTr="00181D90">
        <w:trPr>
          <w:gridAfter w:val="2"/>
          <w:wAfter w:w="71" w:type="dxa"/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37 790,00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</w:tr>
      <w:tr w:rsidR="00181D90" w:rsidRPr="00181D90" w:rsidTr="00181D90">
        <w:trPr>
          <w:gridAfter w:val="2"/>
          <w:wAfter w:w="71" w:type="dxa"/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8 718 433,00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2 02 40014 00 0000 150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168 775,00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2 02 40014 05 0000 150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168 775,00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2 02 45050 00 0000 150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182 280,00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2 02 45050 05 0000 150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182 280,00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2 02 49001 00 0000 150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за счет средств резервного фонда Правительства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569 038,00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3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2 02 49001 05 0000 150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569 038,00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7 798 340,00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2 02 49999 05 0000 150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7 798 340,00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2 07 00000 00 0000 150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2 07 05000 05 0000 150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2 07 05030 05 0000 150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2 19 00000 00 0000 150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</w:t>
            </w: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-769 750,78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2 19 00000 05 0000 150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-769 750,78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2 19 25750 05 0000 150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-30 842,55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2"/>
          <w:wAfter w:w="71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-738 908,23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</w:tr>
    </w:tbl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69" w:type="dxa"/>
        <w:tblLook w:val="04A0" w:firstRow="1" w:lastRow="0" w:firstColumn="1" w:lastColumn="0" w:noHBand="0" w:noVBand="1"/>
      </w:tblPr>
      <w:tblGrid>
        <w:gridCol w:w="5103"/>
        <w:gridCol w:w="1014"/>
        <w:gridCol w:w="1483"/>
        <w:gridCol w:w="2020"/>
        <w:gridCol w:w="1300"/>
        <w:gridCol w:w="1271"/>
        <w:gridCol w:w="1156"/>
        <w:gridCol w:w="1679"/>
        <w:gridCol w:w="43"/>
      </w:tblGrid>
      <w:tr w:rsidR="00181D90" w:rsidRPr="00181D90" w:rsidTr="00181D90">
        <w:trPr>
          <w:trHeight w:val="375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</w:tc>
      </w:tr>
      <w:tr w:rsidR="00181D90" w:rsidRPr="00181D90" w:rsidTr="00181D90">
        <w:trPr>
          <w:trHeight w:val="375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к проекту решения Представительного Собрания</w:t>
            </w:r>
          </w:p>
        </w:tc>
      </w:tr>
      <w:tr w:rsidR="00181D90" w:rsidRPr="00181D90" w:rsidTr="00181D90">
        <w:trPr>
          <w:trHeight w:val="375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Конышевского района Курской области</w:t>
            </w:r>
          </w:p>
        </w:tc>
      </w:tr>
      <w:tr w:rsidR="00181D90" w:rsidRPr="00181D90" w:rsidTr="00181D90">
        <w:trPr>
          <w:trHeight w:val="375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от "21"декабря  2023 г. № 365 "О бюджете</w:t>
            </w:r>
          </w:p>
        </w:tc>
      </w:tr>
      <w:tr w:rsidR="00181D90" w:rsidRPr="00181D90" w:rsidTr="00181D90">
        <w:trPr>
          <w:trHeight w:val="375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Конышевского района Курской области</w:t>
            </w:r>
          </w:p>
        </w:tc>
      </w:tr>
      <w:tr w:rsidR="00181D90" w:rsidRPr="00181D90" w:rsidTr="00181D90">
        <w:trPr>
          <w:trHeight w:val="375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2024 год и на плановый период 2025 и  </w:t>
            </w:r>
          </w:p>
        </w:tc>
      </w:tr>
      <w:tr w:rsidR="00181D90" w:rsidRPr="00181D90" w:rsidTr="00181D90">
        <w:trPr>
          <w:trHeight w:val="375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2026 годов"</w:t>
            </w:r>
          </w:p>
        </w:tc>
      </w:tr>
      <w:tr w:rsidR="00181D90" w:rsidRPr="00181D90" w:rsidTr="00181D90">
        <w:trPr>
          <w:gridAfter w:val="1"/>
          <w:wAfter w:w="43" w:type="dxa"/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редакции решения от 23 декабря 2024г. №24 </w:t>
            </w:r>
          </w:p>
        </w:tc>
      </w:tr>
      <w:tr w:rsidR="00181D90" w:rsidRPr="00181D90" w:rsidTr="00181D90">
        <w:trPr>
          <w:trHeight w:val="1583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Конышевского района Курской области и непрограммным направлениям деятельности), группам видов расходов классификации расходов бюджета Конышевского района Курской области на 2024 год и на плановый период 2025 и 2026 годов</w:t>
            </w:r>
          </w:p>
        </w:tc>
      </w:tr>
      <w:tr w:rsidR="00181D90" w:rsidRPr="00181D90" w:rsidTr="00181D90">
        <w:trPr>
          <w:gridAfter w:val="1"/>
          <w:wAfter w:w="43" w:type="dxa"/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81D90" w:rsidRPr="00181D90" w:rsidTr="00181D90">
        <w:trPr>
          <w:gridAfter w:val="1"/>
          <w:wAfter w:w="43" w:type="dxa"/>
          <w:trHeight w:val="11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Целевая статья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 на 2024 год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 на 2025 год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 на 2026 год</w:t>
            </w:r>
          </w:p>
        </w:tc>
      </w:tr>
      <w:tr w:rsidR="00181D90" w:rsidRPr="00181D90" w:rsidTr="00181D90">
        <w:trPr>
          <w:gridAfter w:val="1"/>
          <w:wAfter w:w="43" w:type="dxa"/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505 831 796,43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305 304 147,00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299 090 087,00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117 730 086,92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53 328 953,00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54 439 685,00</w:t>
            </w:r>
          </w:p>
        </w:tc>
      </w:tr>
      <w:tr w:rsidR="00181D90" w:rsidRPr="00181D90" w:rsidTr="00181D90">
        <w:trPr>
          <w:gridAfter w:val="1"/>
          <w:wAfter w:w="43" w:type="dxa"/>
          <w:trHeight w:val="7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2 635 225,00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2 183 152,00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2 635 225,00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71 1 00 00000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2 635 225,00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71 1 00 55490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85 573,00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9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71 1 00 55490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85 573,00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2 549 652,00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2 549 652,00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</w:tr>
      <w:tr w:rsidR="00181D90" w:rsidRPr="00181D90" w:rsidTr="00181D90">
        <w:trPr>
          <w:gridAfter w:val="1"/>
          <w:wAfter w:w="43" w:type="dxa"/>
          <w:trHeight w:val="7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522 000,00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 Представительного органа 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383 560,00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22 485 852,00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20 893 884,00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20 893 884,00</w:t>
            </w:r>
          </w:p>
        </w:tc>
      </w:tr>
      <w:tr w:rsidR="00181D90" w:rsidRPr="00181D90" w:rsidTr="00181D90">
        <w:trPr>
          <w:gridAfter w:val="1"/>
          <w:wAfter w:w="43" w:type="dxa"/>
          <w:trHeight w:val="8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 "Развитие муниципальной службы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09 1 00 00000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муниципальной службы"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09 1 01 00000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01 С1437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01 С1437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"Сохранение и развитие архивного дела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306 603,00</w:t>
            </w:r>
          </w:p>
        </w:tc>
      </w:tr>
      <w:tr w:rsidR="00181D90" w:rsidRPr="00181D90" w:rsidTr="00181D90">
        <w:trPr>
          <w:gridAfter w:val="1"/>
          <w:wAfter w:w="43" w:type="dxa"/>
          <w:trHeight w:val="8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10 2 00 00000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</w:tr>
      <w:tr w:rsidR="00181D90" w:rsidRPr="00181D90" w:rsidTr="00181D90">
        <w:trPr>
          <w:gridAfter w:val="1"/>
          <w:wAfter w:w="43" w:type="dxa"/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10 2 01 00000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</w:tr>
      <w:tr w:rsidR="00181D90" w:rsidRPr="00181D90" w:rsidTr="00181D90">
        <w:trPr>
          <w:gridAfter w:val="1"/>
          <w:wAfter w:w="43" w:type="dxa"/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10 2 01 13360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</w:tr>
      <w:tr w:rsidR="00181D90" w:rsidRPr="00181D90" w:rsidTr="00181D90">
        <w:trPr>
          <w:gridAfter w:val="1"/>
          <w:wAfter w:w="43" w:type="dxa"/>
          <w:trHeight w:val="117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10 2 01 13360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</w:tr>
      <w:tr w:rsidR="00181D90" w:rsidRPr="00181D90" w:rsidTr="00181D90">
        <w:trPr>
          <w:gridAfter w:val="1"/>
          <w:wAfter w:w="43" w:type="dxa"/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Муниципальная программа  Конышевского района Курской области "Профилактика правонарушений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 муниципальной программой   и обеспечение условий реализации"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"Создание и обеспечение деятельности комиссий по делам несовершеннолетних и защите их прав"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12 1 01 00000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8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12 1 01 13180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11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12 1 01 13180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Конышевского района Курской области "Содействие занятости населения Конышевского района"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"Развитие институтов рынка труда"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"Стимулирование работодателей к улучшению условий труда на рабочих местах"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17 2 01 00000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17 2 01 13310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17 2 01 13310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260 607,15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348 100,00</w:t>
            </w:r>
          </w:p>
        </w:tc>
      </w:tr>
      <w:tr w:rsidR="00181D90" w:rsidRPr="00181D90" w:rsidTr="00181D90">
        <w:trPr>
          <w:gridAfter w:val="1"/>
          <w:wAfter w:w="43" w:type="dxa"/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17 2 01 13310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117 292,85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73 0 00 00000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20 915 916,00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73 1 00 00000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20 915 916,00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</w:tr>
      <w:tr w:rsidR="00181D90" w:rsidRPr="00181D90" w:rsidTr="00181D90">
        <w:trPr>
          <w:gridAfter w:val="1"/>
          <w:wAfter w:w="43" w:type="dxa"/>
          <w:trHeight w:val="10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73 1 00 55490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558 788,00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73 1 00 55490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558 788,00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20 357 128,00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</w:tr>
      <w:tr w:rsidR="00181D90" w:rsidRPr="00181D90" w:rsidTr="00181D90">
        <w:trPr>
          <w:gridAfter w:val="1"/>
          <w:wAfter w:w="43" w:type="dxa"/>
          <w:trHeight w:val="11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20 209 128,00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19 373 581,00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19 373 581,00</w:t>
            </w:r>
          </w:p>
        </w:tc>
      </w:tr>
      <w:tr w:rsidR="00181D90" w:rsidRPr="00181D90" w:rsidTr="00181D90">
        <w:trPr>
          <w:gridAfter w:val="1"/>
          <w:wAfter w:w="43" w:type="dxa"/>
          <w:trHeight w:val="5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457 533,00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77 2 00 00000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77 2 00 13480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77 2 00 13480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</w:tr>
      <w:tr w:rsidR="00181D90" w:rsidRPr="00181D90" w:rsidTr="00181D90">
        <w:trPr>
          <w:gridAfter w:val="1"/>
          <w:wAfter w:w="43" w:type="dxa"/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79 633,00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79 633,00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77 0  00 00000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Обеспечение деятельности          финансовых, налоговых и таможенных органов и органов </w:t>
            </w: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финансового     (финансово-бюджетного) надзора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5 689 385,00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4 839 904,00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4 889 904,00</w:t>
            </w:r>
          </w:p>
        </w:tc>
      </w:tr>
      <w:tr w:rsidR="00181D90" w:rsidRPr="00181D90" w:rsidTr="00181D90">
        <w:trPr>
          <w:gridAfter w:val="1"/>
          <w:wAfter w:w="43" w:type="dxa"/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Муниципальная Конышевского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4 801 543,00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4 138 904,00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4 188 904,00</w:t>
            </w:r>
          </w:p>
        </w:tc>
      </w:tr>
      <w:tr w:rsidR="00181D90" w:rsidRPr="00181D90" w:rsidTr="00181D90">
        <w:trPr>
          <w:gridAfter w:val="1"/>
          <w:wAfter w:w="43" w:type="dxa"/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«Управление муниципальной программой  и обеспечение  условий реализации»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14 3 00 00000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4 801 543,00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4 138 904,00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4 188 904,00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деятельности и выполнение функций финансового органа муниципального образования учреждений бюджетного учета"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14 3 01 00000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4 801 543,00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4 138 904,00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4 188 904,00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14 3 01 55490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155 639,00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14 3 01 55490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155 639,00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4 645 904,00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4 138 904,00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4 188 904,00</w:t>
            </w:r>
          </w:p>
        </w:tc>
      </w:tr>
      <w:tr w:rsidR="00181D90" w:rsidRPr="00181D90" w:rsidTr="00181D90">
        <w:trPr>
          <w:gridAfter w:val="1"/>
          <w:wAfter w:w="43" w:type="dxa"/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4 445 904,00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3 988 904,00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3 988 904,00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887 842,00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887 842,00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798 700,00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708 100,00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89 142,00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89 142,00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выборов и референдумов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выборов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3 00 С1441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3 00 С1441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85 244 216,92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24 890 013,00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25 950 745,00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"Сохранение и развитие архивного дела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428 396,00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"Мероприятия по формированию и содержанию муниципального архива"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10 2 02 00000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428 396,00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2 02 С1438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428 396,00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 2 02 С1438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 программа Конышевского района Курской области "Развитие транспортной системы, обеспечение перевозки пассажиров в Конышевском районе Курской области и  безопасности дорожного движения, формирования законопослушного поведения участкников дорожного движения"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"Повышение безопасности дорожного движения в Конышевском районе"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11 4 00 00000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11 4 01 00000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безопасности дорожного движения на автомобильных дорогах местного значения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 01 С1459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 01 С1459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Конышевского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12 592 654,00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</w:tr>
      <w:tr w:rsidR="00181D90" w:rsidRPr="00181D90" w:rsidTr="00181D90">
        <w:trPr>
          <w:gridAfter w:val="1"/>
          <w:wAfter w:w="43" w:type="dxa"/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муниципальной программой  и обеспечение  условий реализации"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14 3 00 00000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12 592 654,00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</w:tr>
      <w:tr w:rsidR="00181D90" w:rsidRPr="00181D90" w:rsidTr="00181D90">
        <w:trPr>
          <w:gridAfter w:val="1"/>
          <w:wAfter w:w="43" w:type="dxa"/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деятельности и выполнение функций финансового органа муниципального образования и центра бюджетного учета"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12 592 654,00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</w:tr>
      <w:tr w:rsidR="00181D90" w:rsidRPr="00181D90" w:rsidTr="00181D90">
        <w:trPr>
          <w:gridAfter w:val="1"/>
          <w:wAfter w:w="43" w:type="dxa"/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12 592 654,00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</w:tr>
      <w:tr w:rsidR="00181D90" w:rsidRPr="00181D90" w:rsidTr="00181D90">
        <w:trPr>
          <w:gridAfter w:val="1"/>
          <w:wAfter w:w="43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11 517 654,00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11 147 654,00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11 147 654,00</w:t>
            </w:r>
          </w:p>
        </w:tc>
      </w:tr>
      <w:tr w:rsidR="00181D90" w:rsidRPr="00181D90" w:rsidTr="00181D90">
        <w:trPr>
          <w:gridAfter w:val="1"/>
          <w:wAfter w:w="43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1 075 000,00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Конышевского района Курской области «Содействие занятости населения Конышевского района»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17 1 00 00000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01 С1436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 территории Курской области отдельных мероприятий, связанных с безопасностью населения"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74 1 00 12881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74 1 00 12881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01 С1436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76 0 00 00000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45 382 281,92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76 1 00 00000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45 382 281,92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45 382 281,92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566 067,00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43 966 214,92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77 0 00 00000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19 622 545,00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13 322 359,00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14 383 091,00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19 622 545,00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13 322 359,00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14 383 091,00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17 840 655,00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12 313 569,00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13 343 301,00</w:t>
            </w:r>
          </w:p>
        </w:tc>
      </w:tr>
      <w:tr w:rsidR="00181D90" w:rsidRPr="00181D90" w:rsidTr="00181D90">
        <w:trPr>
          <w:gridAfter w:val="1"/>
          <w:wAfter w:w="43" w:type="dxa"/>
          <w:trHeight w:val="11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10 650 857,00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11 020 857,00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11 020 857,00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7 098 339,00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1 207 353,00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2 237 085,00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91 459,00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85 359,00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85 359,00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45 600,00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45 600,00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специальных мер в сфере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</w:tr>
      <w:tr w:rsidR="00181D90" w:rsidRPr="00181D90" w:rsidTr="00181D90">
        <w:trPr>
          <w:gridAfter w:val="1"/>
          <w:wAfter w:w="43" w:type="dxa"/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</w:tr>
      <w:tr w:rsidR="00181D90" w:rsidRPr="00181D90" w:rsidTr="00181D90">
        <w:trPr>
          <w:gridAfter w:val="1"/>
          <w:wAfter w:w="43" w:type="dxa"/>
          <w:trHeight w:val="87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808 500,00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877 000,00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808 500,00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877 000,00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4 669 623,26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1 397 792,00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776 192,00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0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0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создание, реконструкция систем оповещения населения                  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R8170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R8170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характтера, пожарная безопасность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</w:tr>
      <w:tr w:rsidR="00181D90" w:rsidRPr="00181D90" w:rsidTr="00181D90">
        <w:trPr>
          <w:gridAfter w:val="1"/>
          <w:wAfter w:w="43" w:type="dxa"/>
          <w:trHeight w:val="1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Конышевского района Курской области«Защита населения и территории от чрезвычайных ситуаций, обеспечение пожарной безопасности и безопасности людей на водных объектах Конышевского района Курской области»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</w:tr>
      <w:tr w:rsidR="00181D90" w:rsidRPr="00181D90" w:rsidTr="00181D90">
        <w:trPr>
          <w:gridAfter w:val="1"/>
          <w:wAfter w:w="43" w:type="dxa"/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Конышевском  районе Курской области»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</w:tr>
      <w:tr w:rsidR="00181D90" w:rsidRPr="00181D90" w:rsidTr="00181D90">
        <w:trPr>
          <w:gridAfter w:val="1"/>
          <w:wAfter w:w="43" w:type="dxa"/>
          <w:trHeight w:val="12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</w:tr>
      <w:tr w:rsidR="00181D90" w:rsidRPr="00181D90" w:rsidTr="00181D90">
        <w:trPr>
          <w:gridAfter w:val="1"/>
          <w:wAfter w:w="43" w:type="dxa"/>
          <w:trHeight w:val="13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"Обеспечение эффективного функцианирования системы гражданской оборона, защиты населения и территорий от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чрезвычайных ситуаций безопасности людей на водных объектах"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01 C1460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</w:tr>
      <w:tr w:rsidR="00181D90" w:rsidRPr="00181D90" w:rsidTr="00181D90">
        <w:trPr>
          <w:gridAfter w:val="1"/>
          <w:wAfter w:w="43" w:type="dxa"/>
          <w:trHeight w:val="9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01 C1460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"Профилактика правонарушений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93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"Обеспечение  правопорядка  на  территории   Конышевского района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"Осуществление профилактики мероприятий, направленных на обеспечение защиты жизни, здоровья и безопасности граждан на территории Конышевского района"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2 01 С1435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0 01 С1435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16 661 211,00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12 227 600,00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12 310 300,00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«Развитие  транспортной  системы,  обеспечение перевозки пассажиров в Конышевском районе Курской области и  безопасности дорожного движения»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пассажирских перевозок в Конышевском районе Курской области"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повышению доступности автомобильных перевозок населению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Отдельные мероприятия  по другим видам  транспорта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С1426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С1426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2 165 000,00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С1426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11 660 300,00</w:t>
            </w:r>
          </w:p>
        </w:tc>
      </w:tr>
      <w:tr w:rsidR="00181D90" w:rsidRPr="00181D90" w:rsidTr="00181D90">
        <w:trPr>
          <w:gridAfter w:val="1"/>
          <w:wAfter w:w="43" w:type="dxa"/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Муниципальная  программа Конышевского района Курской области «Развитие  транспортной  системы,  обеспечение перевозки пассажиров в Конышевском районе Курской области и  безопасности дорожного движения»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11 660 300,00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"Развитие сети автомобильных дорог  Конышевского района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</w:tr>
      <w:tr w:rsidR="00181D90" w:rsidRPr="00181D90" w:rsidTr="00181D90">
        <w:trPr>
          <w:gridAfter w:val="1"/>
          <w:wAfter w:w="43" w:type="dxa"/>
          <w:trHeight w:val="7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С1424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8 996 839,00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</w:tr>
      <w:tr w:rsidR="00181D90" w:rsidRPr="00181D90" w:rsidTr="00181D90">
        <w:trPr>
          <w:gridAfter w:val="1"/>
          <w:wAfter w:w="43" w:type="dxa"/>
          <w:trHeight w:val="7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С1424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8 996 839,00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П1424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П1424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0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проекта "Народный бюджет" (объект     участок автомобильной дороги в с. Старая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Белица Старобелицкого сельсовета Конышевского района Курской области"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11 2 01 14005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1 373 623,00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11 2 01 14005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1 373 623,00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   участок автомобильной дороги в с. Старая Белица Старобелицкого сельсовета Конышевского района Курской области)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S4005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915 749,00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S4005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915 749,00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Конышевского района Курской области «Развитие системы защиты информации в Администрации  Конышевского района Курской области»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Подпрограмма "Развитие системы защиты информации  Администрации  Конышевского района"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"Безопасность в информационном обществе"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безопасности в информационном обществе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01 С1420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01 С1420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1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Конышевского района Курской области "Информационное обеспечение управления недвижимостью, реформирования и регулирования земельных и имущественных отношений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имущественных отношений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в области земельных отношений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1 305 851,68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1 305 851,68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Конышевского района  Курской области "Охрана окружающей среды на территории Конышевского района"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"Экология и чистая вода на территории Конышевского района"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 обеспечению населения экологически чистой питьевой водой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1 01 C1427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1 01 C1427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"Организация мероприятий межпоселенческого характера по охране окружающей среды на территории Конышевского района"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"Регулирование  качества окружающей среды"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01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01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Конышевского района  Курской области "Обеспечение доступным и комфортным жильем и коммунальными услугами граждан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"Создание условий  для обеспечения  доступным и комфортным жильем граждан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социальной и инженерной инфраструктуры муниципальных образований Конышевского района"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2 02 С1417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3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2 02 С1417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232 023 208,73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178 826 556,00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174 600 028,00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21 564 374,00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17 136 903,00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19 536 903,00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Муниципальная  программа  Конышевского района Курской области </w:t>
            </w: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«Развитие образования в Конышевском районе»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21 564 374,00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17 136 903,00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19 536 903,00</w:t>
            </w:r>
          </w:p>
        </w:tc>
      </w:tr>
      <w:tr w:rsidR="00181D90" w:rsidRPr="00181D90" w:rsidTr="00181D90">
        <w:trPr>
          <w:gridAfter w:val="1"/>
          <w:wAfter w:w="43" w:type="dxa"/>
          <w:trHeight w:val="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«Развитие дошкольного и общего образования детей»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21 564 374,00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17 136 903,00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19 536 903,00</w:t>
            </w:r>
          </w:p>
        </w:tc>
      </w:tr>
      <w:tr w:rsidR="00181D90" w:rsidRPr="00181D90" w:rsidTr="00181D90">
        <w:trPr>
          <w:gridAfter w:val="1"/>
          <w:wAfter w:w="43" w:type="dxa"/>
          <w:trHeight w:val="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11 415 986,00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10 437 774,00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10 437 774,00</w:t>
            </w:r>
          </w:p>
        </w:tc>
      </w:tr>
      <w:tr w:rsidR="00181D90" w:rsidRPr="00181D90" w:rsidTr="00181D90">
        <w:trPr>
          <w:gridAfter w:val="1"/>
          <w:wAfter w:w="43" w:type="dxa"/>
          <w:trHeight w:val="19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11 415 986,00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10 437 774,00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10 437 774,00</w:t>
            </w:r>
          </w:p>
        </w:tc>
      </w:tr>
      <w:tr w:rsidR="00181D90" w:rsidRPr="00181D90" w:rsidTr="00181D90">
        <w:trPr>
          <w:gridAfter w:val="1"/>
          <w:wAfter w:w="43" w:type="dxa"/>
          <w:trHeight w:val="14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11 265 056,00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10 286 844,00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10 286 844,00</w:t>
            </w:r>
          </w:p>
        </w:tc>
      </w:tr>
      <w:tr w:rsidR="00181D90" w:rsidRPr="00181D90" w:rsidTr="00181D90">
        <w:trPr>
          <w:gridAfter w:val="1"/>
          <w:wAfter w:w="43" w:type="dxa"/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150 930,00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150 930,00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150 930,00</w:t>
            </w:r>
          </w:p>
        </w:tc>
      </w:tr>
      <w:tr w:rsidR="00181D90" w:rsidRPr="00181D90" w:rsidTr="00181D90">
        <w:trPr>
          <w:gridAfter w:val="1"/>
          <w:wAfter w:w="43" w:type="dxa"/>
          <w:trHeight w:val="3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9 996 497,00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6 561 129,00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8 961 129,00</w:t>
            </w:r>
          </w:p>
        </w:tc>
      </w:tr>
      <w:tr w:rsidR="00181D90" w:rsidRPr="00181D90" w:rsidTr="00181D90">
        <w:trPr>
          <w:gridAfter w:val="1"/>
          <w:wAfter w:w="43" w:type="dxa"/>
          <w:trHeight w:val="3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9 498 497,00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6 063 129,00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8 463 129,00</w:t>
            </w:r>
          </w:p>
        </w:tc>
      </w:tr>
      <w:tr w:rsidR="00181D90" w:rsidRPr="00181D90" w:rsidTr="00181D90">
        <w:trPr>
          <w:gridAfter w:val="1"/>
          <w:wAfter w:w="43" w:type="dxa"/>
          <w:trHeight w:val="1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3 956 337,00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3 956 337,00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3 956 337,00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5 492 613,00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2 057 245,00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4 457 245,00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49 547,00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49 547,00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49 547,00</w:t>
            </w:r>
          </w:p>
        </w:tc>
      </w:tr>
      <w:tr w:rsidR="00181D90" w:rsidRPr="00181D90" w:rsidTr="00181D90">
        <w:trPr>
          <w:gridAfter w:val="1"/>
          <w:wAfter w:w="43" w:type="dxa"/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</w:tr>
      <w:tr w:rsidR="00181D90" w:rsidRPr="00181D90" w:rsidTr="00181D90">
        <w:trPr>
          <w:gridAfter w:val="1"/>
          <w:wAfter w:w="43" w:type="dxa"/>
          <w:trHeight w:val="15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</w:tr>
      <w:tr w:rsidR="00181D90" w:rsidRPr="00181D90" w:rsidTr="00181D90">
        <w:trPr>
          <w:gridAfter w:val="1"/>
          <w:wAfter w:w="43" w:type="dxa"/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151 891,00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138 000,00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138 000,00</w:t>
            </w:r>
          </w:p>
        </w:tc>
      </w:tr>
      <w:tr w:rsidR="00181D90" w:rsidRPr="00181D90" w:rsidTr="00181D90">
        <w:trPr>
          <w:gridAfter w:val="1"/>
          <w:wAfter w:w="43" w:type="dxa"/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151 891,00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138 000,00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138 000,00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151 891,00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138 000,00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 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193 661 206,75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151 297 742,00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144 671 214,00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«Развитие образования в Конышевском районе»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193 661 206,75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151 297 742,00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144 671 214,00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193 661 206,75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151 297 742,00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144 671 214,00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общего образования"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146 511 251,00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133 518 112,00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126 663 667,00</w:t>
            </w:r>
          </w:p>
        </w:tc>
      </w:tr>
      <w:tr w:rsidR="00181D90" w:rsidRPr="00181D90" w:rsidTr="00181D90">
        <w:trPr>
          <w:gridAfter w:val="1"/>
          <w:wAfter w:w="43" w:type="dxa"/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129 526 649,00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120 114 388,00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113 338 980,00</w:t>
            </w:r>
          </w:p>
        </w:tc>
      </w:tr>
      <w:tr w:rsidR="00181D90" w:rsidRPr="00181D90" w:rsidTr="00181D90">
        <w:trPr>
          <w:gridAfter w:val="1"/>
          <w:wAfter w:w="43" w:type="dxa"/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126 428 600,47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114 798 713,00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108 023 305,00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3 098 048,53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5 315 675,00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5 315 675,00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03 2 04 13080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294 631,00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441 270,00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441 270,00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03 2 04 13080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294 631,00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441 270,00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441 270,00</w:t>
            </w:r>
          </w:p>
        </w:tc>
      </w:tr>
      <w:tr w:rsidR="00181D90" w:rsidRPr="00181D90" w:rsidTr="00181D90">
        <w:trPr>
          <w:gridAfter w:val="1"/>
          <w:wAfter w:w="43" w:type="dxa"/>
          <w:trHeight w:val="8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723 079,00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723 079,00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</w:tr>
      <w:tr w:rsidR="00181D90" w:rsidRPr="00181D90" w:rsidTr="00181D90">
        <w:trPr>
          <w:gridAfter w:val="1"/>
          <w:wAfter w:w="43" w:type="dxa"/>
          <w:trHeight w:val="11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возможностями здоровья в муниципальных общеобразовательных организациях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03 2 04 13090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137 754,00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199 400,00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199 400,00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03 2 04 13090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135 254,00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196 900,00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196 900,00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03 2 04 13090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2 500,00</w:t>
            </w:r>
          </w:p>
        </w:tc>
      </w:tr>
      <w:tr w:rsidR="00181D90" w:rsidRPr="00181D90" w:rsidTr="00181D90">
        <w:trPr>
          <w:gridAfter w:val="1"/>
          <w:wAfter w:w="43" w:type="dxa"/>
          <w:trHeight w:val="11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03 2 04 S3090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1 356 966,00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1 954 840,00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1 954 840,00</w:t>
            </w:r>
          </w:p>
        </w:tc>
      </w:tr>
      <w:tr w:rsidR="00181D90" w:rsidRPr="00181D90" w:rsidTr="00181D90">
        <w:trPr>
          <w:gridAfter w:val="1"/>
          <w:wAfter w:w="43" w:type="dxa"/>
          <w:trHeight w:val="5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1 325 466,00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1 929 820,00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1 929 820,00</w:t>
            </w:r>
          </w:p>
        </w:tc>
      </w:tr>
      <w:tr w:rsidR="00181D90" w:rsidRPr="00181D90" w:rsidTr="00181D90">
        <w:trPr>
          <w:gridAfter w:val="1"/>
          <w:wAfter w:w="43" w:type="dxa"/>
          <w:trHeight w:val="5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25 020,00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25 020,00</w:t>
            </w:r>
          </w:p>
        </w:tc>
      </w:tr>
      <w:tr w:rsidR="00181D90" w:rsidRPr="00181D90" w:rsidTr="00181D90">
        <w:trPr>
          <w:gridAfter w:val="1"/>
          <w:wAfter w:w="43" w:type="dxa"/>
          <w:trHeight w:val="9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04 L3040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3 002 760,00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2 850 699,00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2 771 662,00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04 L3040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3 002 760,00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2 850 699,00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2 771 662,00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"Реализация основных общеобразовательных программ"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37 794 601,75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14 163 934,00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14 160 529,00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32 939 521,75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12 316 244,00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12 312 839,00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29 890 573,20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10 298 138,00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10 294 733,00</w:t>
            </w:r>
          </w:p>
        </w:tc>
      </w:tr>
      <w:tr w:rsidR="00181D90" w:rsidRPr="00181D90" w:rsidTr="00181D90">
        <w:trPr>
          <w:gridAfter w:val="1"/>
          <w:wAfter w:w="43" w:type="dxa"/>
          <w:trHeight w:val="5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3 048 948,55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2 018 106,00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2 018 106,00</w:t>
            </w:r>
          </w:p>
        </w:tc>
      </w:tr>
      <w:tr w:rsidR="00181D90" w:rsidRPr="00181D90" w:rsidTr="00181D90">
        <w:trPr>
          <w:gridAfter w:val="1"/>
          <w:wAfter w:w="43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4 672 800,00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</w:tr>
      <w:tr w:rsidR="00181D90" w:rsidRPr="00181D90" w:rsidTr="00181D90">
        <w:trPr>
          <w:gridAfter w:val="1"/>
          <w:wAfter w:w="43" w:type="dxa"/>
          <w:trHeight w:val="12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4 672 800,00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</w:tr>
      <w:tr w:rsidR="00181D90" w:rsidRPr="00181D90" w:rsidTr="00181D90">
        <w:trPr>
          <w:gridAfter w:val="1"/>
          <w:wAfter w:w="43" w:type="dxa"/>
          <w:trHeight w:val="20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L500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182 280,00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2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L500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182 280,00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5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осуществлению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11 469 412,00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</w:tr>
      <w:tr w:rsidR="00181D90" w:rsidRPr="00181D90" w:rsidTr="00181D90">
        <w:trPr>
          <w:gridAfter w:val="1"/>
          <w:wAfter w:w="43" w:type="dxa"/>
          <w:trHeight w:val="16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 государственных и муниципальных образовательных организаций, реализующих образовательные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начального общего, образовательные программы основного общего образования, образовательные программы  среднего общего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R3030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11 469 412,00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</w:tr>
      <w:tr w:rsidR="00181D90" w:rsidRPr="00181D90" w:rsidTr="00181D90">
        <w:trPr>
          <w:gridAfter w:val="1"/>
          <w:wAfter w:w="43" w:type="dxa"/>
          <w:trHeight w:val="11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R3030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11 469 412,00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3 521 106,00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2 503 106,00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2 503 106,00</w:t>
            </w:r>
          </w:p>
        </w:tc>
      </w:tr>
      <w:tr w:rsidR="00181D90" w:rsidRPr="00181D90" w:rsidTr="00181D90">
        <w:trPr>
          <w:gridAfter w:val="1"/>
          <w:wAfter w:w="43" w:type="dxa"/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2 868 000,00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2 868 000,00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03 2 05 13060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26 017,00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26 017,00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26 017,00</w:t>
            </w:r>
          </w:p>
        </w:tc>
      </w:tr>
      <w:tr w:rsidR="00181D90" w:rsidRPr="00181D90" w:rsidTr="00181D90">
        <w:trPr>
          <w:gridAfter w:val="1"/>
          <w:wAfter w:w="43" w:type="dxa"/>
          <w:trHeight w:val="11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03 2 05 13060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26 017,00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26 017,00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26 017,00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05 S3060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627 089,00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</w:tr>
      <w:tr w:rsidR="00181D90" w:rsidRPr="00181D90" w:rsidTr="00181D90">
        <w:trPr>
          <w:gridAfter w:val="1"/>
          <w:wAfter w:w="43" w:type="dxa"/>
          <w:trHeight w:val="11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S3060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627 089,00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</w:tr>
      <w:tr w:rsidR="00181D90" w:rsidRPr="00181D90" w:rsidTr="00181D90">
        <w:trPr>
          <w:gridAfter w:val="1"/>
          <w:wAfter w:w="43" w:type="dxa"/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"Современная школа"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4 054 595,00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27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расположенных в сельской местности и малых городах)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E1 51722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4 054 595,00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E1 51722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4 054 595,00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проект "Успех каждого ребенка"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667 063,00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1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материально-технической базы  для организации учебно-иссдледовательской 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50980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667 063,00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50980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667 063,00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03 2 ЕВ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1 343 912,00</w:t>
            </w:r>
          </w:p>
        </w:tc>
      </w:tr>
      <w:tr w:rsidR="00181D90" w:rsidRPr="00181D90" w:rsidTr="00181D90">
        <w:trPr>
          <w:gridAfter w:val="1"/>
          <w:wAfter w:w="43" w:type="dxa"/>
          <w:trHeight w:val="13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"Проведение мероприятий по обеспечению деятельности советников директора по воспитанию и взаимодействию с детскими общественными объединениями в  муниципальных общеобразовательных организациях»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ЕВ 51790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1 343 912,00</w:t>
            </w:r>
          </w:p>
        </w:tc>
      </w:tr>
      <w:tr w:rsidR="00181D90" w:rsidRPr="00181D90" w:rsidTr="00181D90">
        <w:trPr>
          <w:gridAfter w:val="1"/>
          <w:wAfter w:w="43" w:type="dxa"/>
          <w:trHeight w:val="1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ЕВ 51790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1 343 912,00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13 021 684,98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8 014 756,00</w:t>
            </w:r>
          </w:p>
        </w:tc>
      </w:tr>
      <w:tr w:rsidR="00181D90" w:rsidRPr="00181D90" w:rsidTr="00181D90">
        <w:trPr>
          <w:gridAfter w:val="1"/>
          <w:wAfter w:w="43" w:type="dxa"/>
          <w:trHeight w:val="7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«Развитие образования в Конышевском районе»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13 021 684,98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8 014 756,00</w:t>
            </w:r>
          </w:p>
        </w:tc>
      </w:tr>
      <w:tr w:rsidR="00181D90" w:rsidRPr="00181D90" w:rsidTr="00181D90">
        <w:trPr>
          <w:gridAfter w:val="1"/>
          <w:wAfter w:w="43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1 454 901,00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"Успех каждого ребенка"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179 990,00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программ, для создания информационных систем в образовательных организациях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E2 51710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179 990,00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E2 51710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179 990,00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общего образования"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1 274 911,00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20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1 274 911,00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6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1 274 911,00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3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11 566 783,98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8 014 756,00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"Реализация образовательных программ дополнительного образования и мероприятий по их развитию"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7 927 209,98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5 081 136,00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5 081 136,00</w:t>
            </w:r>
          </w:p>
        </w:tc>
      </w:tr>
      <w:tr w:rsidR="00181D90" w:rsidRPr="00181D90" w:rsidTr="00181D90">
        <w:trPr>
          <w:gridAfter w:val="1"/>
          <w:wAfter w:w="43" w:type="dxa"/>
          <w:trHeight w:val="12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4 019 719,98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4 019 719,98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проекта "Народный бюджет"  (объект МБУ ДО  "КонышевкийДом детского творчества")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2 150 094,00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2 150 094,00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мероприятий, направленных на реализацию проекта "Народный бюджет" (объект МКУ ДО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"Конышевский дом детского творчества")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S4003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1 433 396,00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S4003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1 433 396,00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функцианирования модели персофиницированного финансирования дополнительного образования детей"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3 604 699,00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</w:tr>
      <w:tr w:rsidR="00181D90" w:rsidRPr="00181D90" w:rsidTr="00181D90">
        <w:trPr>
          <w:gridAfter w:val="1"/>
          <w:wAfter w:w="43" w:type="dxa"/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03 C1401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3 604 699,00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03 C1401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3 604 699,00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6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274 500,00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57 000,00</w:t>
            </w:r>
          </w:p>
        </w:tc>
      </w:tr>
      <w:tr w:rsidR="00181D90" w:rsidRPr="00181D90" w:rsidTr="00181D90">
        <w:trPr>
          <w:gridAfter w:val="1"/>
          <w:wAfter w:w="43" w:type="dxa"/>
          <w:trHeight w:val="11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 Конышевского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262 500,00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45 000,00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 в сфере  молодежной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01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01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оздоровления, отдыха и занятости детей, подростков и молодежи Конышевского района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 в сфере  молодежной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02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02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Конышевского района Курской области "Противодействие злоупотреблению наркотиками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</w:tr>
      <w:tr w:rsidR="00181D90" w:rsidRPr="00181D90" w:rsidTr="00181D90">
        <w:trPr>
          <w:gridAfter w:val="1"/>
          <w:wAfter w:w="43" w:type="dxa"/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"Профилактика наркомании в Конышевском районе Курской области"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</w:tr>
      <w:tr w:rsidR="00181D90" w:rsidRPr="00181D90" w:rsidTr="00181D90">
        <w:trPr>
          <w:gridAfter w:val="1"/>
          <w:wAfter w:w="43" w:type="dxa"/>
          <w:trHeight w:val="10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"Повышение уровня знаний населения района о вреде наркотиков"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</w:tr>
      <w:tr w:rsidR="00181D90" w:rsidRPr="00181D90" w:rsidTr="00181D90">
        <w:trPr>
          <w:gridAfter w:val="1"/>
          <w:wAfter w:w="43" w:type="dxa"/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01 С1486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01 С1486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3 501 443,00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2 320 155,00</w:t>
            </w:r>
          </w:p>
        </w:tc>
      </w:tr>
      <w:tr w:rsidR="00181D90" w:rsidRPr="00181D90" w:rsidTr="00181D90">
        <w:trPr>
          <w:gridAfter w:val="1"/>
          <w:wAfter w:w="43" w:type="dxa"/>
          <w:trHeight w:val="8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2 385 155,00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2 385 155,00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</w:tr>
      <w:tr w:rsidR="00181D90" w:rsidRPr="00181D90" w:rsidTr="00181D90">
        <w:trPr>
          <w:gridAfter w:val="1"/>
          <w:wAfter w:w="43" w:type="dxa"/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2 385 155,00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</w:tr>
      <w:tr w:rsidR="00181D90" w:rsidRPr="00181D90" w:rsidTr="00181D90">
        <w:trPr>
          <w:gridAfter w:val="1"/>
          <w:wAfter w:w="43" w:type="dxa"/>
          <w:trHeight w:val="11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03 1 01 13120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</w:tr>
      <w:tr w:rsidR="00181D90" w:rsidRPr="00181D90" w:rsidTr="00181D90">
        <w:trPr>
          <w:gridAfter w:val="1"/>
          <w:wAfter w:w="43" w:type="dxa"/>
          <w:trHeight w:val="1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03 1 01 13120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2 312 814,00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2 247 814,00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2 247 814,00</w:t>
            </w:r>
          </w:p>
        </w:tc>
      </w:tr>
      <w:tr w:rsidR="00181D90" w:rsidRPr="00181D90" w:rsidTr="00181D90">
        <w:trPr>
          <w:gridAfter w:val="1"/>
          <w:wAfter w:w="43" w:type="dxa"/>
          <w:trHeight w:val="11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2 215 814,00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2 215 814,00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2 215 814,00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32 000,00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Конышевского района Курской области «Повышение эффективности работы с молодежью, организация </w:t>
            </w: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отдыха и оздоровления детей, молодежи, развитие физической культуры и спорта в Конышевском районе Курской области»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236 300,00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«Оздоровление и отдых детей»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1 116 288,00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оздоровления детей в Конышевском районе"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1 116 288,00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08 4 01 13540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379 538,00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6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08 4 01 13540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159 898,00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08 4 01 13540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219 640,00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S3540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736 750,00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9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S3540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310 390,00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S3540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426 360,00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КУЛЬТУРА, КИНЕМАТОГРАФИЯ   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86 362 391,69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86 362 391,69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</w:tr>
      <w:tr w:rsidR="00181D90" w:rsidRPr="00181D90" w:rsidTr="00181D90">
        <w:trPr>
          <w:gridAfter w:val="1"/>
          <w:wAfter w:w="43" w:type="dxa"/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Муниципальная программа  Конышевского района Курской области </w:t>
            </w: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«Развитие культуры Конышевского района»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86 362 391,69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23 038 570,00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«Наследие»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31 834 284,32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9 852 013,00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9 852 013,00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мерпориятие "Развитие библиотечного дела в Конышевском районе"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16 017 959,32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9 482 413,00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9 482 413,00</w:t>
            </w:r>
          </w:p>
        </w:tc>
      </w:tr>
      <w:tr w:rsidR="00181D90" w:rsidRPr="00181D90" w:rsidTr="00181D90">
        <w:trPr>
          <w:gridAfter w:val="1"/>
          <w:wAfter w:w="43" w:type="dxa"/>
          <w:trHeight w:val="16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9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8 055 357,56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6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8 055 357,56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1 991 473,44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8 984 343,00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8 984 343,00</w:t>
            </w:r>
          </w:p>
        </w:tc>
      </w:tr>
      <w:tr w:rsidR="00181D90" w:rsidRPr="00181D90" w:rsidTr="00181D90">
        <w:trPr>
          <w:gridAfter w:val="1"/>
          <w:wAfter w:w="43" w:type="dxa"/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850 322,44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8 620 801,00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8 620 801,00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1 134 204,00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363 187,00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363 187,00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6 947,00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355,00</w:t>
            </w:r>
          </w:p>
        </w:tc>
      </w:tr>
      <w:tr w:rsidR="00181D90" w:rsidRPr="00181D90" w:rsidTr="00181D90">
        <w:trPr>
          <w:gridAfter w:val="1"/>
          <w:wAfter w:w="43" w:type="dxa"/>
          <w:trHeight w:val="13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527 503,00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527 503,00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</w:tr>
      <w:tr w:rsidR="00181D90" w:rsidRPr="00181D90" w:rsidTr="00181D90">
        <w:trPr>
          <w:gridAfter w:val="1"/>
          <w:wAfter w:w="43" w:type="dxa"/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проекта народный бюджет (объект  МКУК "Конышевкая межпоселенческая библиотека Конышевского района Курской области")    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01 2 01 14004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2 253 146,00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01 2 01 14004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2 253 146,00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реализацию проекта "Народный бюджет" (объект МКУК "Конышевская межпоселенческая библиотека Конышевского района  Курской области"    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S4004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1 502 097,32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S4004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1 502 097,32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366 325,00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</w:tr>
      <w:tr w:rsidR="00181D90" w:rsidRPr="00181D90" w:rsidTr="00181D90">
        <w:trPr>
          <w:gridAfter w:val="1"/>
          <w:wAfter w:w="43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366 325,00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</w:tr>
      <w:tr w:rsidR="00181D90" w:rsidRPr="00181D90" w:rsidTr="00181D90">
        <w:trPr>
          <w:gridAfter w:val="1"/>
          <w:wAfter w:w="43" w:type="dxa"/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366 325,00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</w:tr>
      <w:tr w:rsidR="00181D90" w:rsidRPr="00181D90" w:rsidTr="00181D90">
        <w:trPr>
          <w:gridAfter w:val="1"/>
          <w:wAfter w:w="43" w:type="dxa"/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проект культуры "Библиотека нового поколения"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 2 A1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15 450 000,00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модельных муниципальных   библиотек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 2 A1 54540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15 450 000,00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 2 A1 54540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15 450 000,00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«Искусство»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01 1 00  00000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54 528 107,37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13 186 557,00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13 186 557,00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"Сохранение и развитие учреждений досуга и культуры в Конышевском районе"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21 112 818,57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12 816 957,00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12 816 957,00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3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7 039 725,57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12 292 557,00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12 292 557,00</w:t>
            </w:r>
          </w:p>
        </w:tc>
      </w:tr>
      <w:tr w:rsidR="00181D90" w:rsidRPr="00181D90" w:rsidTr="00181D90">
        <w:trPr>
          <w:gridAfter w:val="1"/>
          <w:wAfter w:w="43" w:type="dxa"/>
          <w:trHeight w:val="13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6 964 563,37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75 162,20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77 321,00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77 321,00</w:t>
            </w:r>
          </w:p>
        </w:tc>
      </w:tr>
      <w:tr w:rsidR="00181D90" w:rsidRPr="00181D90" w:rsidTr="00181D90">
        <w:trPr>
          <w:gridAfter w:val="1"/>
          <w:wAfter w:w="43" w:type="dxa"/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519 475,00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</w:tr>
      <w:tr w:rsidR="00181D90" w:rsidRPr="00181D90" w:rsidTr="00181D90">
        <w:trPr>
          <w:gridAfter w:val="1"/>
          <w:wAfter w:w="43" w:type="dxa"/>
          <w:trHeight w:val="13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519 475,00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</w:tr>
      <w:tr w:rsidR="00181D90" w:rsidRPr="00181D90" w:rsidTr="00181D90">
        <w:trPr>
          <w:gridAfter w:val="1"/>
          <w:wAfter w:w="43" w:type="dxa"/>
          <w:trHeight w:val="13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424 960,00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</w:tr>
      <w:tr w:rsidR="00181D90" w:rsidRPr="00181D90" w:rsidTr="00181D90">
        <w:trPr>
          <w:gridAfter w:val="1"/>
          <w:wAfter w:w="43" w:type="dxa"/>
          <w:trHeight w:val="11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424 960,00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424 960,00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</w:tr>
      <w:tr w:rsidR="00181D90" w:rsidRPr="00181D90" w:rsidTr="00181D90">
        <w:trPr>
          <w:gridAfter w:val="1"/>
          <w:wAfter w:w="43" w:type="dxa"/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"Обеспечениекачественно нового уровня развития инфраструктуры культуры (Культурная среда)"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32 028 366,80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развитие сети учреждений культурно-досугового типа (областные средства)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М5130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24 252 076,80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81D90" w:rsidRPr="00181D90" w:rsidTr="00181D90">
        <w:trPr>
          <w:gridAfter w:val="1"/>
          <w:wAfter w:w="43" w:type="dxa"/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М5130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24 252 076,80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развитие сети учреждений культурно-досугового типа (областные средства)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55130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7 776 290,00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55130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7 776 290,00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поддержка учреждений культуры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961 962,00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и укрепление материально-технической базы домов культуры в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961 962,00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961 962,00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961 962,00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408 684,23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367 363,00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408 684,23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367 363,00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408 684,23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41 321,23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41 321,23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25 832 220,72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17 634 881,00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11 750 095,00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"Предоставление выплат пенсий за выслугу лет, доплат к пенсиям муниципальных служащих Конышевского района"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01 С1445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01 С1445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5 296 476,00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5 330 893,00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5 330 893,00</w:t>
            </w:r>
          </w:p>
        </w:tc>
      </w:tr>
      <w:tr w:rsidR="00181D90" w:rsidRPr="00181D90" w:rsidTr="00181D90">
        <w:trPr>
          <w:gridAfter w:val="1"/>
          <w:wAfter w:w="43" w:type="dxa"/>
          <w:trHeight w:val="8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Муниципальная программа Конышевского района Курской области "Социальная поддержка граждан </w:t>
            </w: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Конышевского района Курской области"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5 296 476,00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5 330 893,00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5 330 893,00</w:t>
            </w:r>
          </w:p>
        </w:tc>
      </w:tr>
      <w:tr w:rsidR="00181D90" w:rsidRPr="00181D90" w:rsidTr="00181D90">
        <w:trPr>
          <w:gridAfter w:val="1"/>
          <w:wAfter w:w="43" w:type="dxa"/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5 296 476,00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5 330 893,00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5 330 893,00</w:t>
            </w:r>
          </w:p>
        </w:tc>
      </w:tr>
      <w:tr w:rsidR="00181D90" w:rsidRPr="00181D90" w:rsidTr="00181D90">
        <w:trPr>
          <w:gridAfter w:val="1"/>
          <w:wAfter w:w="43" w:type="dxa"/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27 995,00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 реабилитированных лиц и лиц, признанных пострадавшими от политических репрессий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02 2 03 11170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27 995,00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</w:tr>
      <w:tr w:rsidR="00181D90" w:rsidRPr="00181D90" w:rsidTr="00181D90">
        <w:trPr>
          <w:gridAfter w:val="1"/>
          <w:wAfter w:w="43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02 2 03 11170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02 2 03 11170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27 995,00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26 065,00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26 065,00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социальной поддержки отдельны категориям граждан по обеспечению продовольственными товарами"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социальной поддержки  отдельным  категориям граждан по обеспечению  продовольственными товарами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02 2 04 11180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</w:tr>
      <w:tr w:rsidR="00181D90" w:rsidRPr="00181D90" w:rsidTr="00181D90">
        <w:trPr>
          <w:gridAfter w:val="1"/>
          <w:wAfter w:w="43" w:type="dxa"/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02 2 04 11180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1 320,00</w:t>
            </w:r>
          </w:p>
        </w:tc>
      </w:tr>
      <w:tr w:rsidR="00181D90" w:rsidRPr="00181D90" w:rsidTr="00181D90">
        <w:trPr>
          <w:gridAfter w:val="1"/>
          <w:wAfter w:w="43" w:type="dxa"/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02 2 04 11180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103 596,00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103 596,00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103 596,00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ветеранам Великой Отечественной войны, боевых действий и их семьям, ветеранам труда и труженикам тыла"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5 163 565,00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и труженников тыла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02 2 05 13140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5 163 565,00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02 2 05 13140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55 080,00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02 2 05 13140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5 108 485,00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5 144 832,00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5 144 832,00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15 107 228,00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9 158 688,00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3 273 902,00</w:t>
            </w:r>
          </w:p>
        </w:tc>
      </w:tr>
      <w:tr w:rsidR="00181D90" w:rsidRPr="00181D90" w:rsidTr="00181D90">
        <w:trPr>
          <w:gridAfter w:val="1"/>
          <w:wAfter w:w="43" w:type="dxa"/>
          <w:trHeight w:val="8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14 653 120,00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8 740 082,00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2 855 296,00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11 859 573,00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5 904 786,00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"Обеспечение реализации комплекса мер, направленных на улучшение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демографической ситуации в Конышевском районе"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11 859 573,00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5 904 786,00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в области улучшения демографической ситуации совершенствования социальной поддержки семьи и детей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 2 02 С1474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 2 02 С1474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53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 2 02 Д0821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11 769 573,00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5 884 786,00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 2 02 Д0821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11 769 573,00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5 884 786,00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"Улучшение демографической ситуации, совершенствование социальной поддержки семьи и детей"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</w:tr>
      <w:tr w:rsidR="00181D90" w:rsidRPr="00181D90" w:rsidTr="00181D90">
        <w:trPr>
          <w:gridAfter w:val="1"/>
          <w:wAfter w:w="43" w:type="dxa"/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</w:tr>
      <w:tr w:rsidR="00181D90" w:rsidRPr="00181D90" w:rsidTr="00181D90">
        <w:trPr>
          <w:gridAfter w:val="1"/>
          <w:wAfter w:w="43" w:type="dxa"/>
          <w:trHeight w:val="7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02 3 02 13190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02 3 02 13190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418 606,00</w:t>
            </w:r>
          </w:p>
        </w:tc>
      </w:tr>
      <w:tr w:rsidR="00181D90" w:rsidRPr="00181D90" w:rsidTr="00181D90">
        <w:trPr>
          <w:gridAfter w:val="1"/>
          <w:wAfter w:w="43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компенсации части родительской платы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</w:tr>
      <w:tr w:rsidR="00181D90" w:rsidRPr="00181D90" w:rsidTr="00181D90">
        <w:trPr>
          <w:gridAfter w:val="1"/>
          <w:wAfter w:w="43" w:type="dxa"/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2 645 300,00</w:t>
            </w:r>
          </w:p>
        </w:tc>
      </w:tr>
      <w:tr w:rsidR="00181D90" w:rsidRPr="00181D90" w:rsidTr="00181D90">
        <w:trPr>
          <w:gridAfter w:val="1"/>
          <w:wAfter w:w="43" w:type="dxa"/>
          <w:trHeight w:val="14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2 645 300,00</w:t>
            </w:r>
          </w:p>
        </w:tc>
      </w:tr>
      <w:tr w:rsidR="00181D90" w:rsidRPr="00181D90" w:rsidTr="00181D90">
        <w:trPr>
          <w:gridAfter w:val="1"/>
          <w:wAfter w:w="43" w:type="dxa"/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</w:tr>
      <w:tr w:rsidR="00181D90" w:rsidRPr="00181D90" w:rsidTr="00181D90">
        <w:trPr>
          <w:gridAfter w:val="1"/>
          <w:wAfter w:w="43" w:type="dxa"/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"Финансовое обеспечение полномочий, преданных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</w:tr>
      <w:tr w:rsidR="00181D90" w:rsidRPr="00181D90" w:rsidTr="00181D90">
        <w:trPr>
          <w:gridAfter w:val="1"/>
          <w:wAfter w:w="43" w:type="dxa"/>
          <w:trHeight w:val="12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</w:tr>
      <w:tr w:rsidR="00181D90" w:rsidRPr="00181D90" w:rsidTr="00181D90">
        <w:trPr>
          <w:gridAfter w:val="1"/>
          <w:wAfter w:w="43" w:type="dxa"/>
          <w:trHeight w:val="10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</w:tr>
      <w:tr w:rsidR="00181D90" w:rsidRPr="00181D90" w:rsidTr="00181D90">
        <w:trPr>
          <w:gridAfter w:val="1"/>
          <w:wAfter w:w="43" w:type="dxa"/>
          <w:trHeight w:val="11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1 441 583,93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1 332 400,00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1 332 400,00</w:t>
            </w:r>
          </w:p>
        </w:tc>
      </w:tr>
      <w:tr w:rsidR="00181D90" w:rsidRPr="00181D90" w:rsidTr="00181D90">
        <w:trPr>
          <w:gridAfter w:val="1"/>
          <w:wAfter w:w="43" w:type="dxa"/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70 016,07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179 200,00</w:t>
            </w:r>
          </w:p>
        </w:tc>
      </w:tr>
      <w:tr w:rsidR="00181D90" w:rsidRPr="00181D90" w:rsidTr="00181D90">
        <w:trPr>
          <w:gridAfter w:val="1"/>
          <w:wAfter w:w="43" w:type="dxa"/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"Улучшение демографической ситуации, совершенствование социальной поддержки семьи и детей"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</w:tr>
      <w:tr w:rsidR="00181D90" w:rsidRPr="00181D90" w:rsidTr="00181D90">
        <w:trPr>
          <w:gridAfter w:val="1"/>
          <w:wAfter w:w="43" w:type="dxa"/>
          <w:trHeight w:val="13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исполнения преданных органам местного самоуправления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</w:tr>
      <w:tr w:rsidR="00181D90" w:rsidRPr="00181D90" w:rsidTr="00181D90">
        <w:trPr>
          <w:gridAfter w:val="1"/>
          <w:wAfter w:w="43" w:type="dxa"/>
          <w:trHeight w:val="1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</w:tr>
      <w:tr w:rsidR="00181D90" w:rsidRPr="00181D90" w:rsidTr="00181D90">
        <w:trPr>
          <w:gridAfter w:val="1"/>
          <w:wAfter w:w="43" w:type="dxa"/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</w:tr>
      <w:tr w:rsidR="00181D90" w:rsidRPr="00181D90" w:rsidTr="00181D90">
        <w:trPr>
          <w:gridAfter w:val="1"/>
          <w:wAfter w:w="43" w:type="dxa"/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789 013,94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1 024 300,00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1 024 300,00</w:t>
            </w:r>
          </w:p>
        </w:tc>
      </w:tr>
      <w:tr w:rsidR="00181D90" w:rsidRPr="00181D90" w:rsidTr="00181D90">
        <w:trPr>
          <w:gridAfter w:val="1"/>
          <w:wAfter w:w="43" w:type="dxa"/>
          <w:trHeight w:val="1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344 686,06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109 400,00</w:t>
            </w:r>
          </w:p>
        </w:tc>
      </w:tr>
      <w:tr w:rsidR="00181D90" w:rsidRPr="00181D90" w:rsidTr="00181D90">
        <w:trPr>
          <w:gridAfter w:val="1"/>
          <w:wAfter w:w="43" w:type="dxa"/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15 534 758,20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10 456 323,00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10 456 323,00</w:t>
            </w:r>
          </w:p>
        </w:tc>
      </w:tr>
      <w:tr w:rsidR="00181D90" w:rsidRPr="00181D90" w:rsidTr="00181D90">
        <w:trPr>
          <w:gridAfter w:val="1"/>
          <w:wAfter w:w="43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6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 Конышевского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515 000,00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1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"Реализация муниципальной политики в сфере физической культуры и спорта"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7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С1406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С1406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подготовки спортсменов Конышевского района Курской области, материально-техническое обеспечение спортивных сборных команд Конышевского района Курской области"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11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С1407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С1407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С1407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15 019 758,20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10 256 323,00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10 256 323,00</w:t>
            </w:r>
          </w:p>
        </w:tc>
      </w:tr>
      <w:tr w:rsidR="00181D90" w:rsidRPr="00181D90" w:rsidTr="00181D90">
        <w:trPr>
          <w:gridAfter w:val="1"/>
          <w:wAfter w:w="43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15 019 758,20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10 256 323,00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10 256 323,00</w:t>
            </w:r>
          </w:p>
        </w:tc>
      </w:tr>
      <w:tr w:rsidR="00181D90" w:rsidRPr="00181D90" w:rsidTr="00181D90">
        <w:trPr>
          <w:gridAfter w:val="1"/>
          <w:wAfter w:w="43" w:type="dxa"/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15 019 758,20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10 256 323,00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10 256 323,00</w:t>
            </w:r>
          </w:p>
        </w:tc>
      </w:tr>
      <w:tr w:rsidR="00181D90" w:rsidRPr="00181D90" w:rsidTr="00181D90">
        <w:trPr>
          <w:gridAfter w:val="1"/>
          <w:wAfter w:w="43" w:type="dxa"/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15 019 758,20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</w:tr>
      <w:tr w:rsidR="00181D90" w:rsidRPr="00181D90" w:rsidTr="00181D90">
        <w:trPr>
          <w:gridAfter w:val="1"/>
          <w:wAfter w:w="43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(оказания услуг) муниципальных учреждений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12 061 575,00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</w:tr>
      <w:tr w:rsidR="00181D90" w:rsidRPr="00181D90" w:rsidTr="00181D90">
        <w:trPr>
          <w:gridAfter w:val="1"/>
          <w:wAfter w:w="43" w:type="dxa"/>
          <w:trHeight w:val="13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8 217 822,00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8 217 822,00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8 217 822,00</w:t>
            </w:r>
          </w:p>
        </w:tc>
      </w:tr>
      <w:tr w:rsidR="00181D90" w:rsidRPr="00181D90" w:rsidTr="00181D90">
        <w:trPr>
          <w:gridAfter w:val="1"/>
          <w:wAfter w:w="43" w:type="dxa"/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2 159 685,20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350 000,00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350 000,00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1 684 067,80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1 688 501,00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1 688 501,00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народный бюджет (объект   хоккейная площадка МКУ «ФОК «Чемпион» Конышевского района Курской области)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08 3 01 14007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1 281 852,00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08 3 01 14007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1 281 852,00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2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   хоккейная площадка МКУ «ФОК «Чемпион» Конышевского района Курской области)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S4007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854 568,00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S4007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854 568,00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проекта народный бюджет (объект   ограждение МКУ «ФОК «Чемпион» Конышевского района Курской области)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08 3 01 14008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493 058,00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7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08 3 01 14008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493 058,00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   ограждение МКУ «ФОК «Чемпион» Конышевского района Курской области)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S4008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328 705,20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S4008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328 705,20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1D90" w:rsidRPr="00181D90" w:rsidTr="00181D90">
        <w:trPr>
          <w:gridAfter w:val="1"/>
          <w:wAfter w:w="43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4 243 008,00</w:t>
            </w:r>
          </w:p>
        </w:tc>
      </w:tr>
      <w:tr w:rsidR="00181D90" w:rsidRPr="00181D90" w:rsidTr="00181D90">
        <w:trPr>
          <w:gridAfter w:val="1"/>
          <w:wAfter w:w="43" w:type="dxa"/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</w:tr>
      <w:tr w:rsidR="00181D90" w:rsidRPr="00181D90" w:rsidTr="00181D90">
        <w:trPr>
          <w:gridAfter w:val="1"/>
          <w:wAfter w:w="43" w:type="dxa"/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Конышевского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</w:tr>
      <w:tr w:rsidR="00181D90" w:rsidRPr="00181D90" w:rsidTr="00181D90">
        <w:trPr>
          <w:gridAfter w:val="1"/>
          <w:wAfter w:w="43" w:type="dxa"/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«Эффективная система  межбюджетных отношений в Конышевском районе Курской области»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</w:tr>
      <w:tr w:rsidR="00181D90" w:rsidRPr="00181D90" w:rsidTr="00181D90">
        <w:trPr>
          <w:gridAfter w:val="1"/>
          <w:wAfter w:w="43" w:type="dxa"/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</w:tr>
      <w:tr w:rsidR="00181D90" w:rsidRPr="00181D90" w:rsidTr="00181D90">
        <w:trPr>
          <w:gridAfter w:val="1"/>
          <w:wAfter w:w="43" w:type="dxa"/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14 2 01 13450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</w:tr>
      <w:tr w:rsidR="00181D90" w:rsidRPr="00181D90" w:rsidTr="00181D90">
        <w:trPr>
          <w:gridAfter w:val="1"/>
          <w:wAfter w:w="43" w:type="dxa"/>
          <w:trHeight w:val="3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14 2 01 13450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</w:tr>
      <w:tr w:rsidR="00181D90" w:rsidRPr="00181D90" w:rsidTr="00181D90">
        <w:trPr>
          <w:gridAfter w:val="1"/>
          <w:wAfter w:w="43" w:type="dxa"/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00 0 00 0000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3 282 923,00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6 895 685,00</w:t>
            </w:r>
          </w:p>
        </w:tc>
      </w:tr>
      <w:tr w:rsidR="00181D90" w:rsidRPr="00181D90" w:rsidTr="00181D90">
        <w:trPr>
          <w:gridAfter w:val="1"/>
          <w:wAfter w:w="43" w:type="dxa"/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3 314 876,00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6 958 523,00</w:t>
            </w:r>
          </w:p>
        </w:tc>
      </w:tr>
    </w:tbl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535" w:type="dxa"/>
        <w:tblInd w:w="-426" w:type="dxa"/>
        <w:tblLook w:val="04A0" w:firstRow="1" w:lastRow="0" w:firstColumn="1" w:lastColumn="0" w:noHBand="0" w:noVBand="1"/>
      </w:tblPr>
      <w:tblGrid>
        <w:gridCol w:w="4962"/>
        <w:gridCol w:w="882"/>
        <w:gridCol w:w="1014"/>
        <w:gridCol w:w="1483"/>
        <w:gridCol w:w="2080"/>
        <w:gridCol w:w="1300"/>
        <w:gridCol w:w="1179"/>
        <w:gridCol w:w="82"/>
        <w:gridCol w:w="1478"/>
        <w:gridCol w:w="92"/>
        <w:gridCol w:w="1183"/>
        <w:gridCol w:w="142"/>
        <w:gridCol w:w="1516"/>
        <w:gridCol w:w="111"/>
        <w:gridCol w:w="31"/>
      </w:tblGrid>
      <w:tr w:rsidR="00181D90" w:rsidRPr="00181D90" w:rsidTr="00181D90">
        <w:trPr>
          <w:trHeight w:val="375"/>
        </w:trPr>
        <w:tc>
          <w:tcPr>
            <w:tcW w:w="175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Приложение №4 </w:t>
            </w:r>
          </w:p>
        </w:tc>
      </w:tr>
      <w:tr w:rsidR="00181D90" w:rsidRPr="00181D90" w:rsidTr="00181D90">
        <w:trPr>
          <w:trHeight w:val="375"/>
        </w:trPr>
        <w:tc>
          <w:tcPr>
            <w:tcW w:w="175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к проекту решения Представительного Собрания</w:t>
            </w:r>
          </w:p>
        </w:tc>
      </w:tr>
      <w:tr w:rsidR="00181D90" w:rsidRPr="00181D90" w:rsidTr="00181D90">
        <w:trPr>
          <w:trHeight w:val="375"/>
        </w:trPr>
        <w:tc>
          <w:tcPr>
            <w:tcW w:w="175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Конышевского района Курской области</w:t>
            </w:r>
          </w:p>
        </w:tc>
      </w:tr>
      <w:tr w:rsidR="00181D90" w:rsidRPr="00181D90" w:rsidTr="00181D90">
        <w:trPr>
          <w:trHeight w:val="375"/>
        </w:trPr>
        <w:tc>
          <w:tcPr>
            <w:tcW w:w="175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от 21 декабря  2023 г. № 365 "О бюджете</w:t>
            </w:r>
          </w:p>
        </w:tc>
      </w:tr>
      <w:tr w:rsidR="00181D90" w:rsidRPr="00181D90" w:rsidTr="00181D90">
        <w:trPr>
          <w:trHeight w:val="375"/>
        </w:trPr>
        <w:tc>
          <w:tcPr>
            <w:tcW w:w="175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Конышевского района Курской области</w:t>
            </w:r>
          </w:p>
        </w:tc>
      </w:tr>
      <w:tr w:rsidR="00181D90" w:rsidRPr="00181D90" w:rsidTr="00181D90">
        <w:trPr>
          <w:trHeight w:val="375"/>
        </w:trPr>
        <w:tc>
          <w:tcPr>
            <w:tcW w:w="175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 2024 год и на плановый период 2025 и 2026 годов"</w:t>
            </w:r>
          </w:p>
        </w:tc>
      </w:tr>
      <w:tr w:rsidR="00181D90" w:rsidRPr="00181D90" w:rsidTr="00181D90">
        <w:trPr>
          <w:gridAfter w:val="1"/>
          <w:wAfter w:w="31" w:type="dxa"/>
          <w:trHeight w:val="1245"/>
        </w:trPr>
        <w:tc>
          <w:tcPr>
            <w:tcW w:w="12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 редакции решения от  23 декабря  2024г.№ 24</w:t>
            </w:r>
          </w:p>
        </w:tc>
      </w:tr>
      <w:tr w:rsidR="00181D90" w:rsidRPr="00181D90" w:rsidTr="00181D90">
        <w:trPr>
          <w:trHeight w:val="8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Конышевского района Курской области на 2024 год и на плановый перио 2025 и 2026 годов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Целевая статья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505 831 796,43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305 304 147,00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299 090 087,00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КОНЫШЕВСКОГО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451 613 961,51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292 066 134,00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282 476 652,00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68 816 012,00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47 967 049,00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49 027 781,00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2 635 225,00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2 635 225,00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2 635 225,00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71 1 00 55490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85 573,00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2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71 1 00 55490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85 573,00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2 549 652,00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2 549 652,00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22 485 852,00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20 893 884,00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20 893 884,00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Муниципальная программа  Конышевского района Курской области  "Развитие муниципальной службы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муниципальной службы"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01 С1437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01 С1437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"Сохранение и развитие архивного дела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"Осуществление отдельных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полномочий Курской области в сфере архивного дела"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в сфере архивного дела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10 2 01 13360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10 2 01 13360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"Профилактика правонарушений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 муниципальной программой   и обеспечение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"Создание и обеспечение деятельности комиссий по делам несовершеннолетних и защите их прав"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12 1 01 13180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12 1 01 13180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Конышевского района Курской области "Содействие занятости населения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"Развитие институтов рынка труда"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"Стимулирование работодателей к улучшению условий труда на рабочих местах"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17 2 01 13310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17 2 01 13310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260 607,15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348 100,00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17 2 01 13310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117 292,85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73 0 00 00000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20 915 916,00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20 915 916,00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3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73 1 00 55490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558 788,00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9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73 1 00 55490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558 788,00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20 357 128,00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20 209 128,00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19 373 581,00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19 373 581,00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457 533,00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457 533,00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77 2 00 13480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77 2 00 13480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79 633,00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79 633,00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выборов и референдумов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выборов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3 00 C1441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3 00 C1441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42 443 087,00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24 890 013,00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25 950 745,00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Муниципальная программа  Конышевского района Курской области "Сохранение и развитие архивного дела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 по формированию и содержанию муниципального архива"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2 02 С1438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 2 02 С1438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Конышевского района Курской области "Развитие транспортной системы, обеспечение перевозки пассажиров в Конышевском районе Курской области и  безопасности дорожного движения, формирования законопослушного поведения участкниов дорожного движеения"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"Повышение безопасности дорожного движения в Конышевском районе"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безопасности дорожного движения на автомобильных дорогах местного значения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 01 С1459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 01 С1459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Конышевского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12 592 654,00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муниципальной программой  и обеспечение 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12 592 654,00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деятельности и выполнение функций финансового органа муниципального образования и центра бюджетного учета"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12 592 654,00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12 592 654,00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11 517 654,00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11 147 654,00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11 147 654,00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1 075 000,00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Конышевского района Курской области "Содействие занятости населения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"Содействие временной занятости отдельных категорий граждан"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01 С1436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01 С1436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 территории Курской области отдельных мероприятий, связанных с безопасностью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74 1 00 12881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74 1 00 12881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76 0 00 00000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2 581 152,00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2 581 152,00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2 581 152,00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566 067,00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1 165 085,00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19 622 545,00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13 322 359,00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14 383 091,00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19 622 545,00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13 322 359,00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14 383 091,00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17 840 655,00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12 313 569,00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13 343 301,00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10 650 857,00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11 020 857,00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11 020 857,00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7 098 339,00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1 207 353,00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2 237 085,00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91 459,00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85 359,00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85 359,00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специальных мер в сфере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 00 С5000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877 000,00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877 000,00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4 669 623,26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1 397 792,00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776 192,00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Гражданская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Непрограммные расходы 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Расходы на создание, реконструкция систем оповещения населения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R8170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R8170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характтера, пожарная безопасность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Муниципальная программа Конышевского района Курской области«Защита населения и территории от чрезвычайных ситуаций, обеспечение пожарной </w:t>
            </w: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lastRenderedPageBreak/>
              <w:t>безопасности и безопасности людей на водных объектах Конышевского района Курской области»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Конышевском  районе Курской области»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01 C1460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01 C1460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Муниципальная программа  Конышевского района Курской области "Профилактика </w:t>
            </w: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правонарушений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"Обеспечение  правопорядка  на  территории  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"Осуществление профилактики мероприятий, направленных на обеспечение защиты жизни, здоровья и безопасности граждан на территории Конышевского района"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2 01 С1435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0 01 С1435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16 661 211,00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12 227 600,00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12 310 300,00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Муниципальная  программа  Конышевского района Курской области "Развитие  транспортной  системы,  обеспечение перевозки пассажиров в Конышевском районе </w:t>
            </w: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Курской области и  безопасности дорожного движения"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11  0 00 00000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"Развитие пассажирских перевозок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повышению доступности автомобильных перевозок населению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Отдельные мероприятия  по другим видам  транспорта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С1426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С1426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2 165 000,00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С1426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Конышевского района Курской области «Развитие  транспортной  системы,  обеспечение перевозки пассажиров в Конышевском районе Курской области и  безопасности дорожного движения,формирования законопослушного поведения участкников дорожного движения»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"Развитие сети автомобильных дорог  Конышевского района Курской области"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С1424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8 996 839,00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С1424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8 996 839,00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П1424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П1424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проекта "Народный бюджет" (объект     участок автомобильной дороги в с. Старая Белица Старобелицкого сельсовета Конышевского района Курской области"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11 2 01 14005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1 373 623,00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11 2 01 14005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1 373 623,00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   участок автомобильной дороги в с. Старая Белица Старобелицкого сельсовета Конышевского района Курской области)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S4005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915 749,00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S4005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915 749,00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Конышевского района Курской области "Развитие системы защиты информации в Администрации 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Подпрограмма "Развитие системы защиты информации  Администрации  Конышевского района"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"Безопасность в информационном обществе"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безопасности в информационном обществе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01 С1420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01 С1420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«Информационное обеспечение управления недвижимостью, реформирования и регулирования земельных и имущественных отношений в Конышевском районе Курской области»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04  0 00 00000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имущественных отношений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в области земельных отношений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1 305 851,68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1 305 851,68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Конышевского района  Курской области "Охрана окружающей среды на территории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"Экология и чистая вода на территории Конышевского района"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 обеспечению населения экологически чистой питьевой водой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1 01 C1427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1 01 C1427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"Организация мероприятий межпоселенческого характера по охране окружающей среды на территории Конышевского района"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"Регулирование  качества окружающей среды"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01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01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Конышевского района  Курской области "Обеспечение доступным и комфортным жильем и коммунальными услугами граждан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"Создание условий  для обеспечения  доступным и комфортным жильем граждан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"Содействие развитию социальной и инженерной инфраструктуры муниципальных образований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 2 02 С1417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07 2 02 С1417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232 023 208,73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178 826 556,00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174 600 028,00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21 564 374,00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17 136 903,00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19 536 903,00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21 564 374,00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17 136 903,00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19 536 903,00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21 564 374,00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17 136 903,00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19 536 903,00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11 415 986,00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10 437 774,00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10 437 774,00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 и оплату коммунальных услуг)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03 2 02 13030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11 415 986,00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10 437 774,00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10 437 774,00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11 265 056,00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10 286 844,00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10 286 844,00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150 930,00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150 930,00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150 930,00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9 996 497,00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6 561 129,00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8 961 129,00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9 498 497,00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6 063 129,00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8 463 129,00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3 956 337,00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3 956 337,00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3 956 337,00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5 492 613,00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2 057 245,00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4 457 245,00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49 547,00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49 547,00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151 891,00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151 891,00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151 891,00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138 000,00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 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193 661 206,75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151 297 742,00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144 671 214,00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193 661 206,75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151 297 742,00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144 671 214,00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193 661 206,75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151 297 742,00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144 671 214,00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"Содействие развитию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146 511 251,00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133 518 112,00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126 663 667,00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22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основных общеобразовательных и дополнительных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129 526 649,00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120 114 388,00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113 338 980,00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126 428 600,47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114 798 713,00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108 023 305,00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3 098 048,53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5 315 675,00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5 315 675,00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294 631,00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441 270,00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441 270,00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294 631,00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441 270,00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441 270,00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723 079,00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723 079,00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1 082 955,00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1 082 955,00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137 754,00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199 400,00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135 254,00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196 900,00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196 900,00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организации питания обучающихся из малоимущих и (или) многодетных семей, а также обучающихся с ограниченными возможностями здоровья в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04 S3090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1 356 966,00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1 954 840,00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1 954 840,00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1 325 466,00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1 929 820,00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1 929 820,00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25 020,00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25 020,00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04 L3040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3 002 760,00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2 850 699,00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2 771 662,00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04 L3040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3 002 760,00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2 850 699,00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2 771 662,00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R3030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11 469 412,00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R3030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11 469 412,00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37 794 601,75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14 163 934,00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14 160 529,00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4 672 800,00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4 672 800,00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32 939 521,75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12 316 244,00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12 312 839,00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29 890 573,20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10 298 138,00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10 294 733,00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3 048 948,55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2 018 106,00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2 018 106,00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2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L0500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182 280,00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L0500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182 280,00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3 521 106,00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2 503 106,00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2 503 106,00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2 868 000,00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2 868 000,00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05 S3060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627 089,00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S3060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627 089,00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"Современная школа"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4 054 595,00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25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E1 51722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4 054 595,00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E1 51722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4 054 595,00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проект "Успех каждого ребенка"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667 063,00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50980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667 063,00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50980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667 063,00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ЕВ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1 343 912,00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"Проведение мероприятий по обеспечению деятельности советников директора по воспитанию и взаимодействию с детскими общественными объединениями в  муниципальных общеобразовательных организациях»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ЕВ 51790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1 343 912,00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ЕВ 51790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1 343 912,00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13 021 684,98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03 0 00 00000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13 021 684,98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1 454 901,00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03 2 04 00000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1 274 911,00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21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Реализация основных общеобразовательных и дополнительных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1 274 911,00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1 274 911,00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"Успех каждого ребенка"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9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информационных систем в 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51710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51710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дополнительного образования и системы воспитания детей"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03 3 00 00000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11 566 783,98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образовательных программ дополнительного образования и мероприятий по их развитию"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03 3 01 00000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7 927 209,98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5 081 136,00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5 081 136,00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4 019 719,98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4 019 719,98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проекта народный бюджет (объект МБУ ДО  "КонышевкийДом детского творчества")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2 150 094,00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2 150 094,00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МКУ ДО "Конышевский дом детского творчества")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S4003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1 433 396,00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S4003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1 433 396,00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функцианирования  модели персофиницированного финансирования дополнительного образования детей"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3 604 699,00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3 604 699,00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3 604 699,00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274 500,00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 программы Конышевского района 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"Повышение эффективности реализации молодежной политики"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 в сфере  молодежной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01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01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оздоровления, отдыха и занятости детей, подростков и молодежи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 в сфере  молодежной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02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02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Конышевского района Курской области "Противодействие злоупотреблению наркотиками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"Профилактика наркомании в Конышевском районе Курской области"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"Повышение уровня знаний населения района о вреде наркотиков"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01 С1486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01 С1486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3 501 443,00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2 385 155,00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2 385 155,00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2 385 155,00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2 312 814,00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2 247 814,00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2 247 814,00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2 215 814,00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2 215 814,00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2 215 814,00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03 1 01 13120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03 1 01 13120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 программы Конышевского района 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1 116 288,00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«Оздоровление и отдых детей»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1 116 288,00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оздоровления детей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1 116 288,00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08 4 01 13540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379 538,00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08 4 01 13540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159 898,00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08 4 01 13540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219 640,00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S3540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736 750,00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S3540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310 390,00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S3540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426 360,00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КУЛЬТУРА, КИНЕМАТОГРАФИЯ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86 362 391,69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86 362 391,69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Муниципальная программа  Конышевского района Курской области "Развитие культуры Конышевского района"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86 362 391,69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"Наследие"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31 834 284,32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9 852 013,00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9 852 013,00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мерпориятие "Развитие библиотечного дела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16 017 959,32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9 482 413,00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9 482 413,00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8 055 357,56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6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8 055 357,56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1 991 473,44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8 984 343,00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8 984 343,00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850 322,44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8 620 801,00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8 620 801,00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1 134 204,00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363 187,00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363 187,00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9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527 503,00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527 503,00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Реализация проекта народный бюджет (объект  МКУК "Конышевкая межпоселенческая библиотека Конышевского района Курской области")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01 2 01 14004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2 253 146,00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01 2 01 14004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2 253 146,00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реализацию проекта "Народный бюджет" (объект МКУК "Конышевская межпоселенческая библиотека Конышевского района  Курской области"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S4004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1 502 097,32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S4004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1 502 097,32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366 325,00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366 325,00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366 325,00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Национальный проект культуры "Библиотека нового поколения"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 2 A1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15 450 000,00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 2 A1 54540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15 450 000,00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 2 A1 54540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15 450 000,00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"Искусство"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54 528 107,37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13 186 557,00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13 186 557,00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"Сохранение и развитие учреждений досуга и культуры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21 112 818,57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12 816 957,00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12 816 957,00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7 039 725,57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12 292 557,00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12 292 557,00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6 964 563,37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75 162,20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77 321,00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77 321,00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424 960,00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424 960,00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424 960,00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"Обеспечениекачественно нового уровня развития инфраструктуры культуры (Культурная среда)"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32 028 366,80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развитие сети учреждений культурно-досугового типа (областные средства)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М5130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24 252 076,80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М5130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24 252 076,80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развитие сети учреждений культурно-досугового типа (областные средства)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55130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7 776 290,00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А1 55130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7 776 290,00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поддержка учреждений культуры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961 962,00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961 962,00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961 962,00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45 808,00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408 684,23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408 684,23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77  0 00 00000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408 684,23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408 684,23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41 321,23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41 321,23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25 832 220,72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17 634 881,00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11 750 095,00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"Предоставление выплат пенсий за выслугу лет, доплат к пенсиям муниципальных служащих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01 С1445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01 С1445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5 296 476,00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5 330 893,00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5 330 893,00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5 296 476,00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5 330 893,00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5 330 893,00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27 995,00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 реабилитированных лиц и лиц, признанных пострадавшими от политических репрессий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02 2 03 11170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27 995,00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02 2 03 11170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02 2 03 11170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26 065,00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социальной поддержки отдельны категориям граждан по обеспечению продовольственными товарами"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социальной поддержки  отдельным  категориям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 по обеспечению  продовольственными товарами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02 2 04 11180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02 2 04 11180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6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02 2 04 11180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103 596,00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ветеранам Великой Отечественной войны, боевых действий и их семьям, ветеранам труда и труженикам тыла"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5 163 565,00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и труженников тыла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02 2 05 13140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5 163 565,00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02 2 05 13140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02 2 05 13140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5 108 485,00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5 144 832,00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5 144 832,00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Охрана семьи и детства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15 107 228,00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9 158 688,00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3 273 902,00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14 653 120,00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8 740 082,00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2 855 296,00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11 859 573,00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5 904 786,00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реализации комплекса мер, направленных на улучшение демографической ситуации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11 859 573,00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5 904 786,00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02 Д 0821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11 769 573,00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5 884 786,00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02 Д 0821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11 769 573,00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5 884 786,00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улучшения демографической ситуации совершенствования социальной поддержки семь</w:t>
            </w:r>
            <w:r w:rsidRPr="00181D90">
              <w:rPr>
                <w:rFonts w:ascii="Times New Roman" w:eastAsia="Times New Roman" w:hAnsi="Times New Roman" w:cs="Times New Roman"/>
                <w:sz w:val="24"/>
              </w:rPr>
              <w:t>и и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 2 02 С1474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 2 02 С1474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"Улучшение демографической ситуации, совершенствование социальной поддержки семьи и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02 3 02 13190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02 3 02 13190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 программа  Конышевского района Курской области «Развитие образования в Конышевском районе»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компенсации части родительской платы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Муниципальная программа  Конышевского района Курской области "Социальная поддержка </w:t>
            </w: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граждан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2 645 300,00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"Финансовое обеспечение полномочий, преданных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1 441 583,93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1 332 400,00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1 332 400,00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70 016,07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179 200,00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"Улучшение демографической ситуации, совершенствование социальной поддержки семьи и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"Обеспечение исполнения преданных органам местного самоуправления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789 013,94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1 024 300,00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1 024 300,00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344 686,06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109 400,00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15 534 758,20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10 456 323,00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10 456 323,00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Муниципальная программа  Конышевского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"Реализация муниципальной политики в сфере физической культуры и спорта"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С1406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С1406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"Обеспечение подготовки спортсменов Конышевского района Курской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области, материально-техническое обеспечение спортивных сборных команд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С1407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С1407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С1407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15 019 758,20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10 256 323,00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10 256 323,00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 Конышевского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15 019 758,20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10 256 323,00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10 256 323,00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15 019 758,20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12 061 575,00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8 217 822,00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8 217 822,00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8 217 822,00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2 159 685,20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350 000,00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1 684 067,80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1 688 501,00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1 688 501,00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народный бюджет (объект   хоккейная площадка МКУ «ФОК «Чемпион» Конышевского района Курской области)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08 3 01 14007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1 281 852,00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08 3 01 14007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1 281 852,00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мероприятий, направленных на реализацию проекта "Народный бюджет" (объект    хоккейная площадка МКУ «ФОК «Чемпион» Конышевского района Курской области)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S4007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854 568,00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S4007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854 568,00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народный бюджет (объект   ограждение МКУ «ФОК «Чемпион» Конышевского района Курской области)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08 3 01 14008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493 058,00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08 3 01 14008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493 058,00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   ограждение МКУ «ФОК «Чемпион» Конышевского района Курской области)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S4008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328 705,20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S4008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328 705,20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УПРАВЛЕНИЕ ФИНАНСОВ АДМИНИСТРАЦИИ КОНЫШЕВСКОГО РАЙОНА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54 217 834,92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9 923 137,00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9 654 912,00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48 914 074,92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5 361 904,00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5 411 904,00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 Представительного органа 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383 560,00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5 689 385,00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4 839 904,00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4 889 904,00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Муниципальная Конышевского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4 801 543,00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4 138 904,00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4 188 904,00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муниципальной программой  и обеспечение 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4 801 543,00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4 138 904,00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4 188 904,00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деятельности и выполнение функций финансового органа муниципального образования и учреждений бюджетного учета"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4 801 543,00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4 138 904,00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4 188 904,00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14 3 01 54590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155 639,00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14 3 01 54590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155 639,00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4 645 904,00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4 138 904,00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4 188 904,00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4 445 904,00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3 988 904,00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3 988 904,00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887 842,00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887 842,00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798 700,00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708 100,00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36 000,00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89 142,00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89 142,00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42 801 129,92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42 801 129,92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42 801 129,92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42 801 129,92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42 801 129,92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Межбюджетные трансферты общего характера бюджетам субъектов </w:t>
            </w: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Дотации 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Муниципальная программа Конышевского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"Эффективная система  межбюджетных отношений в Конышевском районе Курской области"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14 2 01 13450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14 2 01 13450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181D90">
        <w:trPr>
          <w:gridAfter w:val="2"/>
          <w:wAfter w:w="142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00 0 00 0000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3 314 876,00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6 958 523,00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5" w:type="dxa"/>
        <w:tblInd w:w="-284" w:type="dxa"/>
        <w:tblLook w:val="04A0" w:firstRow="1" w:lastRow="0" w:firstColumn="1" w:lastColumn="0" w:noHBand="0" w:noVBand="1"/>
      </w:tblPr>
      <w:tblGrid>
        <w:gridCol w:w="6096"/>
        <w:gridCol w:w="1559"/>
        <w:gridCol w:w="1350"/>
        <w:gridCol w:w="2052"/>
        <w:gridCol w:w="1843"/>
        <w:gridCol w:w="2126"/>
        <w:gridCol w:w="51"/>
        <w:gridCol w:w="215"/>
        <w:gridCol w:w="51"/>
        <w:gridCol w:w="215"/>
        <w:gridCol w:w="51"/>
        <w:gridCol w:w="215"/>
        <w:gridCol w:w="51"/>
      </w:tblGrid>
      <w:tr w:rsidR="00181D90" w:rsidRPr="00181D90" w:rsidTr="00F36FF4">
        <w:trPr>
          <w:trHeight w:val="375"/>
        </w:trPr>
        <w:tc>
          <w:tcPr>
            <w:tcW w:w="15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Приложение №5   </w:t>
            </w:r>
          </w:p>
        </w:tc>
      </w:tr>
      <w:tr w:rsidR="00181D90" w:rsidRPr="00181D90" w:rsidTr="00F36FF4">
        <w:trPr>
          <w:trHeight w:val="375"/>
        </w:trPr>
        <w:tc>
          <w:tcPr>
            <w:tcW w:w="15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к проекту решения Представительного Собрания</w:t>
            </w:r>
          </w:p>
        </w:tc>
      </w:tr>
      <w:tr w:rsidR="00181D90" w:rsidRPr="00181D90" w:rsidTr="00F36FF4">
        <w:trPr>
          <w:trHeight w:val="375"/>
        </w:trPr>
        <w:tc>
          <w:tcPr>
            <w:tcW w:w="15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Конышевского района Курской области</w:t>
            </w:r>
          </w:p>
        </w:tc>
      </w:tr>
      <w:tr w:rsidR="00181D90" w:rsidRPr="00181D90" w:rsidTr="00F36FF4">
        <w:trPr>
          <w:trHeight w:val="375"/>
        </w:trPr>
        <w:tc>
          <w:tcPr>
            <w:tcW w:w="15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от "21" декабря 2023 г. №365 "О бюджете</w:t>
            </w:r>
          </w:p>
        </w:tc>
      </w:tr>
      <w:tr w:rsidR="00181D90" w:rsidRPr="00181D90" w:rsidTr="00F36FF4">
        <w:trPr>
          <w:trHeight w:val="375"/>
        </w:trPr>
        <w:tc>
          <w:tcPr>
            <w:tcW w:w="15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Конышевского района Курской области</w:t>
            </w:r>
          </w:p>
        </w:tc>
      </w:tr>
      <w:tr w:rsidR="00181D90" w:rsidRPr="00181D90" w:rsidTr="00F36FF4">
        <w:trPr>
          <w:trHeight w:val="375"/>
        </w:trPr>
        <w:tc>
          <w:tcPr>
            <w:tcW w:w="15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 2024 год и на плановый период 2025 и 2026 годов"</w:t>
            </w:r>
          </w:p>
        </w:tc>
      </w:tr>
      <w:tr w:rsidR="00181D90" w:rsidRPr="00181D90" w:rsidTr="00F36FF4">
        <w:trPr>
          <w:trHeight w:val="375"/>
        </w:trPr>
        <w:tc>
          <w:tcPr>
            <w:tcW w:w="15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редакции решения от 23 декабря 2024г.№  24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trHeight w:val="1020"/>
        </w:trPr>
        <w:tc>
          <w:tcPr>
            <w:tcW w:w="15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Конышевского района и непрограммным направлениям деятельности), группам (подгруппам) видов расходов на 2024 год  и на плановый период 2025 и 2026 годов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Целевая статья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505 831 796,43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305 304 147,00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299 090 087,00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   Конышевского района Курской области  «Развитие культуры Конышевского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86 362 391,69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23 038 570,00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«Искусство»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54 528 107,37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13 186 557,00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13 186 557,00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Региональный проект "Обеспечениекачественно нового уровня развития инфраструктуры культуры (Культурная среда)"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4"/>
              </w:rPr>
              <w:t>01 1 A1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32 028 366,80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развитие сети учреждений культурно-досугового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A1 М5130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24 252 076,80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A1 М5130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24 252 076,80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развитие сети учреждений культурно-досугового типа (областные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A1 55130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7 776 290,00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A1 55130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7 776 290,00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"Сохранение и развитие учреждений досуга и культуры в Конышевском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21 112 818,57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12 816 957,00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12 816 957,00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S2810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S2810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7 039 725,57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12 292 557,00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12 292 557,00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11 865 236,00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6 964 563,37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75 162,20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77 321,00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77 321,00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3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4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01 1 01 12802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524 400,00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01 1 02 12802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01 1 02 12802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поддержка учреждений культуры в Конышевском районе Курской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961 962,00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961 962,00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L4670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961 962,00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1 03 L4670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961 962,00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«Наследие»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31 834 284,32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9 852 013,00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9 852 013,00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мерпориятие "Развитие библиотечного дела в Конышевском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16 017 959,32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9 482 413,00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9 482 413,00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01 2 01 12810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1 688 382,00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S2810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8 055 357,56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S2810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8 055 357,56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1 991 473,44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8 984 343,00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8 984 343,00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850 322,44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8 620 801,00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8 620 801,00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1 134 204,00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363 187,00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363 187,00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2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527 503,00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01 2 01 12802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527 503,00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498 070,00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4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проекта народный бюджет (объект  МКУК "Конышевкая межпоселенческая библиотека Конышевского района Курской области")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01 2 01 14004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01 2 01 14004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2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реализацию проекта "Народный бюджет" (объект МКУК "Конышевская межпоселенческая библиотека Конышевского района  Курской области"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S4004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1 502 097,32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01 S4004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1 502 097,32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366 325,00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01 2 02 12802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366 325,00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01 2 02 12802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366 325,00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369 600,00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проект культуры "Библиотека нового поколения"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01 2 A1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A1 54540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2 A1 54540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 Конышевского района Курской области «Социальная поддержка граждан Конышевского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25 378 112,72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17 216 275,00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11 331 489,00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"Финансовое обеспечение полномочий, преданных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1 441 583,93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1 332 400,00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02 1 02 13220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70 016,07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179 200,00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19 939 265,72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11 735 679,00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5 850 893,00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"Предоставление выплат пенсий за выслугу лет, доплат к пенсиям муниципальных служащих Конышевского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01 С1445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01 С1445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2 783 216,72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реализации комплекса мер, направленных на улучшение демографической ситуации в Конышевском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11 859 573,00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5 904 786,00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улучшения демографической ситуации совершенствования социальной поддержки семьи и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 2 02 С1474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02 2 02 С1474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2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022 02 Д 0821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11 769 573,00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5 884 786,00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022 02 Д 0821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11 769 573,00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5 884 786,00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мер социальной поддержки 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02 2 03 11170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26 145,00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02 2 03 11170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02 2 03 11170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26 065,00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социальной поддержки отдельны категориям граждан по обеспечению продовольственными товарами"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социальной поддержки  отдельным  категориям граждан по обеспечению  продовольственными товарами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02 2 04 11180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104 916,00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02 2 04 11180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02 2 04 11180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103 596,00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"Оказание мер социальной поддержки ветеранам Великой Отечественной войны, боевых действий и их семьям, ветеранам труда и труженикам тыла"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5 163 565,00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и труженников тыла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02 2 05 13140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5 163 565,00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5 199 832,00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02 2 05 13140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02 2 05 13140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5 108 485,00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5 144 832,00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5 144 832,00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3 927 247,00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3 968 996,00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3 968 996,00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"Обеспечение исполнения преданных органам местного самоуправления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1 133 700,00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789 013,94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1 024 300,00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1 024 300,00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1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02 3 01 13170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344 686,06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109 400,00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02 3 02 13190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02 3 02 13190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2 793 547,00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2 835 296,00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 программа  Конышевского района Курской области «Развитие образования в Конышевском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231 086 528,73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179 188 162,00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174 961 634,00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2 385 155,00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2 385 155,00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2 320 155,00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03 1 01 13120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03 101 13120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72 341,00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2 312 814,00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2 247 814,00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2 247 814,00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2 215 814,00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2 215 814,00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2 215 814,00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1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4"/>
              </w:rPr>
              <w:t>03 2 00 00000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217 134 589,75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168 853 251,00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164 626 723,00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9 996 497,00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6 561 129,00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8 961 129,00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9 498 497,00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6 063 129,00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8 463 129,00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3 956 337,00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3 956 337,00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3 956 337,00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5 492 613,00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2 057 245,00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4 457 245,00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49 547,00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2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03 2 01 12799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11 870 094,00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10 856 380,00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10 856 380,00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компенсации части родительской платы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418 606,00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03 2 02 13030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11 415 986,00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10 437 774,00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10 437 774,00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11 265 056,00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10 286 844,00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10 286 844,00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03 2 02 13030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150 930,00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37 794 601,75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14 163 934,00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14 160 529,00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7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L500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7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L500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32 939 521,75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12 316 244,00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12 312 839,00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29 890 573,20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10 298 138,00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10 294 733,00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3 048 948,55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2 018 106,00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2 018 106,00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4 672 800,00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03 2 03 12799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4 672 800,00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1 847 690,00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 Содействие развитию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147 786 162,00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133 518 112,00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126 663 667,00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6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Реализацию основных общеобразовательных и дополнительных программ  в части финансирования расходов на оплату труда  работников муниципальных общеобразовательных организаций, расходов на </w:t>
            </w: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03 2 04 13040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130 801 560,00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120 114 388,00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113 338 980,00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127 703 511,47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114 798 713,00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108 023 305,00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3 098 048,53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5 315 675,00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5 315 675,00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25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 государственных и муниципальных образовательных организаций, реализующих образовательные программы начального общего, образовательные программы основного общего образования, образовательные программы 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R3030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11 469 412,00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R3030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11 469 412,00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6 874 560,00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горюче-смазочных материалов для обеспечения подвоза обучающихся </w:t>
            </w: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 организаций к месту обучения и обратно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03 2 04 13080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294 631,00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441 270,00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441 270,00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294 631,00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441 270,00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441 270,00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723 079,00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723 079,00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1 082 955,00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199 400,00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135 254,00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03 2 04 13090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03 2 04 S3090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1 356 966,00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1 954 840,00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1 954 840,00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1 325 466,00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1 929 820,00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1 929 820,00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04 S3090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25 020,00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04 L3040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3 002 760,00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2 850 699,00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2 771 662,00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04 L3040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3 002 760,00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2 850 699,00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2 771 662,00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3 672 997,00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2 641 106,00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2 641 106,00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03 2 05 13060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03 2 05 13060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26 017,00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S3060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627 089,00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S3060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627 089,00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477 089,00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5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3 019 891,00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2 138 000,00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2 138 000,00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9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03 2 05 12799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3 019 891,00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2 138 000,00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2 138 000,00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4 054 595,00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23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E1 51722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4 054 595,00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2 E1 51722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4 054 595,00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6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материально-технической базы  для организации учебно-иссдледовательской , научно-практической, творческой деятельности, </w:t>
            </w: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2 E2 50980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667 063,00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50980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667 063,00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3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51710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03 2 E2 51710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ЕВ 00000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1 343 912,00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2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"Проведение мероприятий по обеспечению деятельности советников директора по воспитанию и взаимодействию с детскими общественными объединениями в  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ЕВ 51790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1 343 912,00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03 2 ЕВ 51790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1 112 590,00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1 343 912,00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03 3 00 00000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11 566 783,98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8 014 756,00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образовательных программ дополнительного образования и мероприятий по их развитию"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7 927 209,98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5 081 136,00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5 081 136,00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4 019 719,98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6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4 019 719,98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4 721 136,00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проекта народный бюджет (объект МБУ ДО  "КонышевкийДом детского творчества")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03 3 01 14003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2 150 094,00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03 3 01 14003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2 150 094,00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МКУ ДО "Конышевский дом детского творчества")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S4003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1 433 396,00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6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S4003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1 433 396,00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4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03 3 01 12799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313 281,00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функцианирования модели персофиницированного финансирования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03 3 03 00000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3 604 699,00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03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3 604 699,00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03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3 604 699,00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2 933 620,00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"Социальная поддержка работников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03 3  05 00000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5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03 3 05 12799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03 3 05 12799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«Информационное обеспечение управления недвижимостью, реформирования и регулирования земельных и имущественных отношений в Конышевском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6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9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в области земельных отношений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1 01 С1468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Конышевского района  Курской области "Охрана окружающей среды на территории Конышевского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06 0 00 00000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"Экология и чистая вода на территории Конышевского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06 1 00 00000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06 1 01 00000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 обеспечению населения экологически чистой питьевой водой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1 01 C1427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1 01 C1427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372 851,68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"Организация мероприятий межпоселенческого характера по охране окружающей среды на территории Конышевского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"Регулирование  качества окружающей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01 С1404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06 2 01 С1404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Конышевского района  Курской области "Обеспечение доступным и комфортным жильем и коммунальными услугами граждан в Конышевском районе Курской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07 0 00 00000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"Создание условий  для обеспечения  доступным и комфортным жильем граждан в Конышевском районе Курской области"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4"/>
              </w:rPr>
              <w:t>07 2 00 00000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развитию социальной и инженерной инфраструктуры муниципальных образований Конышевского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2 02 С1417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2 02 С1417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Конышевского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спорта в Конышевском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08  0 00 00000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16 913 546,20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10 501 323,00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10 501 323,00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 в сфере 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01 С1414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01 С1414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оздоровления, отдыха и занятости детей, подростков и молодежи Конышевского района Курской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 в сфере 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02 С1414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2 02 С1414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15 534 758,20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10 456 323,00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10 456 323,00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15 114 758,20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10 306 323,00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10 306 323,00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С1406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С1406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12 061 575,00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10 256 323,00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8 217 822,00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8 217 822,00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8 217 822,00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2 159 685,20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350 000,00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3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1 684 067,80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1 688 501,00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sz w:val="28"/>
                <w:szCs w:val="28"/>
              </w:rPr>
              <w:t>1 688 501,00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народный бюджет (объект   хоккейная площадка МКУ «ФОК «Чемпион» Конышевского района Курской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08 3 01 14007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1 281 852,00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08 3 01 14007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1 281 852,00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   хоккейная площадка МКУ «ФОК «Чемпион» Конышевского района Курской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S4007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854 568,00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S4007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854 568,00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народный бюджет (объект   ограждение МКУ «ФОК «Чемпион» Конышевского района Курской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08 3 01 14008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493 058,00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08 3 01 14008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493 058,00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   ограждение МКУ «ФОК «Чемпион» Конышевского района Курской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S4008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328 705,20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01 S4008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328 705,20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С1407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2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С1407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3 02 С1407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«Оздоровление и отдых детей»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1 116 288,00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 Организация оздоровления детей в Конышевском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1 116 288,00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08 4 01 13540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08 4 01 13540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sz w:val="26"/>
                <w:szCs w:val="26"/>
              </w:rPr>
              <w:t>08 4 01 13540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S3540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S3540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4 01 S3540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 Конышевского района Курской области  «Развитие муниципальной службы в Конышевском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09  0 00 00000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муниципальной службы"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01 С1437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1 01 С1437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 Конышевского района Курской области«Сохранение и развитие архивного дела в Конышевском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734 999,00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356 603,00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356 603,00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архивных документов»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734 999,00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356 603,00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356 603,00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10 2 01 13360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10 2 01 13360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306 603,00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 по формированию и содержанию муниципального архива"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10 2 02 00000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02 С1438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2 02 С1438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 программа Конышевского района Курской области «Развитие  транспортной  системы,  обеспечение перевозки пассажиров в Конышевском районе Курской области и  безопасности дорожного движения,формирования законопослушного поведения участников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15 321 211,00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12 127 600,00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12 210 300,00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"Развитие сети автомобильных дорог  Конышевского района Курской области"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"Строительство, реконструкция, капитальный ремонт, ремонт и содержание автомобильных дорог общего пользования 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12 636 211,00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С1424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8 996 839,00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С1424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8 996 839,00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11 577 600,00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11 660 300,00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П1424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П1424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проекта "Народный бюджет" (объект     участок автомобильной дороги в с. Старая </w:t>
            </w: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Белица Старобелицкого сельсовета Конышевского района Курской области"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11 2 01 14005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1 373 623,00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11 2 01 14005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1 373 623,00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реализацию проекта "Народный бюджет" (объект    участок автомобильной дороги в с. Старая Белица Старобелицкого сельсовета Конышевского района Курской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S4005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915 749,00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2 01 S4005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915 749,00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"Развитие пассажирских перевозок в Конышевском районе Курской области"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11 3 00 00000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"Содействие повышению доступности автомобильных перевозок населению Курской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Отдельные мероприятия  по другим видам 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С1426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С1426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3 01 С1426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«Повышение безопасности дорожного движения в Конышевском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11 4 00 00000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безопасности дорожного движения на автомобильных дорогах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 01 С1459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 01 С1459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 Конышевского района Курской области «Профилактика правонарушений в Конышевском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1 434 500,00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1 199 500,00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«Управление  муниципальной программой   и обеспечение условий реализации»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3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"Создание и обеспечение деятельности комиссий по делам несовершеннолетних и защите их прав"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12 1 01 13180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5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12 1 01 13180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0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"Обеспечение  правопорядка  на  территории   Конышевского района Курской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23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"Осуществление профилактики мероприятий, направленных на обеспечение защиты жизни, здоровья и безопасности граждан на территории Конышевского района"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8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2 01 С1435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9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0 01 С1435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Конышевского района Курской области«Защита населения и территории от чрезвычайных ситуаций, обеспечение пожарной безопасности и безопасности людей на водных объектах Конышевского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Конышевском  районе Курской области»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01 С1460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2 01 С1460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3 043 985,26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576 192,00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2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Конышевского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14  0 00 00000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22 697 957,00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20 117 791,00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19 849 566,00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«Эффективная система  межбюджетных отношений в Конышевском районе Курской области»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14 2 01 13450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14 2 01 13450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5 303 760,00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4 561 233,00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4 243 008,00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«Управление муниципальной программой  и обеспечение  условий реализации»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17 394 197,00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15 556 558,00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15 606 558,00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деятельности и выполнение функций финансового органа муниципального образования и центра бюджетного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17 394 197,00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15 556 558,00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15 606 558,00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0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14 3 01 55490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155 639,00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14 3 01 55490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155 639,00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12 592 654,00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11 417 654,00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11 517 654,00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11 147 654,00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11 147 654,00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4 645 904,00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4 138 904,00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4 188 904,00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4 445 904,00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3 988 904,00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3 988 904,00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3 01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Конышевского района Курской области «Развитие системы защиты информации в Администрации  Конышевского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Подпрограмма "Развитие системы защиты информации  Администрации  Конышевского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"Безопасность в информационном обществе"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безопасности в информационном обществе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01 С1420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1 01 С1420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Конышевского района Курской области «Содействие занятости населения Конышевского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 1 01 С1436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1 01 С1436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Подпрограмма «Развитие институтов рынка труда»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"Стимулирование работодателей к улучшению условий труда на рабочих местах"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17 2 01 13310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17 2 01 13310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260 607,15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348 100,00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17 2 01 13310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117 292,85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Конышевского района Курской области "Противодействие злоупотреблению наркотиками в Конышевском районе Курской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19  0 00 00000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"Профилактика наркомании в Конышевском районе Курской области"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"Повышение уровня знаний населения района о вреде наркотиков"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19 1 01 00000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01 С1486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1 01 С1486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71 0 00  00000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2 635 225,00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2 635 225,00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2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71 1 00  55490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5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71 1 00  55490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2 549 652,00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3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 1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2 549 652,00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2 183 152,00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73 0 00 00000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20 915 916,00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20 915 916,00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73 1 00 55490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558 788,00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4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73 1 00 55490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558 788,00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20 357 128,00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19 403 581,00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20 209 128,00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19 373 581,00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19 373 581,00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 1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74 0 00 00000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 территории Курской области отдельных мероприятий, связанных с безопасностью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74 1 00 12881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74 1 00 12881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6 998 340,00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 Представительного органа 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 3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76  0 00 00000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45 382 281,92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45 382 281,92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45 382 281,92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566 067,00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 1 00 С1404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43 966 214,92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77 0 00 00000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23 197 490,23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14 768 622,00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15 829 354,00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Непрограммные расходы 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77 2 00 00000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21 947 490,23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14 768 622,00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15 829 354,00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367 363,00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77 2 00 12712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37 790,00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77 2 00 13480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77 2 00 13480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17 840 655,00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12 313 569,00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13 343 301,00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10 650 857,00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11 020 857,00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11 020 857,00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7 098 339,00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1 207 353,00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2 237 085,00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85 359,00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86 921,23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41 321,23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С1439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специальных мер в сфере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C5000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C5000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П1485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П1485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75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77 2 00 59300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877 000,00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11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77 2 00 59300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877 000,00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создание, реконструкция систем оповещения населения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R8170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2 00 R8170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и 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77 3 00 00000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выборов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3 00 С1441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 3 00 С1441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1D90" w:rsidRPr="00181D90" w:rsidTr="00F36FF4">
        <w:trPr>
          <w:gridAfter w:val="1"/>
          <w:wAfter w:w="5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3 314 876,00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6 958 523,00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D90" w:rsidRPr="00181D90" w:rsidRDefault="00181D90" w:rsidP="00181D9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81D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D90" w:rsidRPr="00EB4412" w:rsidRDefault="00181D90" w:rsidP="00181D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1D90" w:rsidRPr="00EB4412" w:rsidSect="00181D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8D" w:rsidRDefault="005E088D">
      <w:r>
        <w:separator/>
      </w:r>
    </w:p>
  </w:endnote>
  <w:endnote w:type="continuationSeparator" w:id="0">
    <w:p w:rsidR="005E088D" w:rsidRDefault="005E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8D" w:rsidRDefault="005E088D">
      <w:r>
        <w:separator/>
      </w:r>
    </w:p>
  </w:footnote>
  <w:footnote w:type="continuationSeparator" w:id="0">
    <w:p w:rsidR="005E088D" w:rsidRDefault="005E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90" w:rsidRDefault="00181D90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E55F17"/>
    <w:multiLevelType w:val="multilevel"/>
    <w:tmpl w:val="249825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E"/>
    <w:rsid w:val="00022934"/>
    <w:rsid w:val="000304EA"/>
    <w:rsid w:val="00035B86"/>
    <w:rsid w:val="00040069"/>
    <w:rsid w:val="0005346D"/>
    <w:rsid w:val="00057691"/>
    <w:rsid w:val="00066EF9"/>
    <w:rsid w:val="00081EA3"/>
    <w:rsid w:val="00090BAA"/>
    <w:rsid w:val="000C3D9E"/>
    <w:rsid w:val="001008A2"/>
    <w:rsid w:val="00111B79"/>
    <w:rsid w:val="00120066"/>
    <w:rsid w:val="00131BB4"/>
    <w:rsid w:val="0014536D"/>
    <w:rsid w:val="0015228B"/>
    <w:rsid w:val="0015283F"/>
    <w:rsid w:val="001642D2"/>
    <w:rsid w:val="00181D90"/>
    <w:rsid w:val="0018595A"/>
    <w:rsid w:val="001A3490"/>
    <w:rsid w:val="001B1BC5"/>
    <w:rsid w:val="001D5911"/>
    <w:rsid w:val="002152CB"/>
    <w:rsid w:val="0022335B"/>
    <w:rsid w:val="00224A88"/>
    <w:rsid w:val="002256BD"/>
    <w:rsid w:val="00241DA2"/>
    <w:rsid w:val="00244F7E"/>
    <w:rsid w:val="00284382"/>
    <w:rsid w:val="002925A2"/>
    <w:rsid w:val="00296620"/>
    <w:rsid w:val="002B5C80"/>
    <w:rsid w:val="002D4D90"/>
    <w:rsid w:val="002E51AC"/>
    <w:rsid w:val="002E599A"/>
    <w:rsid w:val="003017D2"/>
    <w:rsid w:val="00336AEE"/>
    <w:rsid w:val="00353701"/>
    <w:rsid w:val="00366B4F"/>
    <w:rsid w:val="00376BE3"/>
    <w:rsid w:val="00385C85"/>
    <w:rsid w:val="003914D7"/>
    <w:rsid w:val="00392B75"/>
    <w:rsid w:val="00396AC3"/>
    <w:rsid w:val="00397534"/>
    <w:rsid w:val="003A2767"/>
    <w:rsid w:val="003B35D7"/>
    <w:rsid w:val="003C08E1"/>
    <w:rsid w:val="003C0F04"/>
    <w:rsid w:val="003C67FC"/>
    <w:rsid w:val="003D287D"/>
    <w:rsid w:val="003D434F"/>
    <w:rsid w:val="003D50F9"/>
    <w:rsid w:val="003D73EA"/>
    <w:rsid w:val="003D7934"/>
    <w:rsid w:val="00407AA1"/>
    <w:rsid w:val="004112AA"/>
    <w:rsid w:val="00411A3D"/>
    <w:rsid w:val="00413071"/>
    <w:rsid w:val="00426146"/>
    <w:rsid w:val="00430268"/>
    <w:rsid w:val="00445892"/>
    <w:rsid w:val="0044769A"/>
    <w:rsid w:val="0048257C"/>
    <w:rsid w:val="00482DCB"/>
    <w:rsid w:val="0048750F"/>
    <w:rsid w:val="004F2D27"/>
    <w:rsid w:val="00501DF5"/>
    <w:rsid w:val="00524544"/>
    <w:rsid w:val="00541677"/>
    <w:rsid w:val="0055004B"/>
    <w:rsid w:val="0055012A"/>
    <w:rsid w:val="0055537E"/>
    <w:rsid w:val="00556456"/>
    <w:rsid w:val="005860DB"/>
    <w:rsid w:val="00597128"/>
    <w:rsid w:val="005A5809"/>
    <w:rsid w:val="005C07BE"/>
    <w:rsid w:val="005C448D"/>
    <w:rsid w:val="005C5631"/>
    <w:rsid w:val="005D1436"/>
    <w:rsid w:val="005E088D"/>
    <w:rsid w:val="005E4DC5"/>
    <w:rsid w:val="00602470"/>
    <w:rsid w:val="006150DB"/>
    <w:rsid w:val="00620D20"/>
    <w:rsid w:val="00631A23"/>
    <w:rsid w:val="00647AB1"/>
    <w:rsid w:val="006572CD"/>
    <w:rsid w:val="00677DBF"/>
    <w:rsid w:val="0068568B"/>
    <w:rsid w:val="006E570B"/>
    <w:rsid w:val="006F284C"/>
    <w:rsid w:val="00702B78"/>
    <w:rsid w:val="00705522"/>
    <w:rsid w:val="007100A8"/>
    <w:rsid w:val="00715833"/>
    <w:rsid w:val="00716A6F"/>
    <w:rsid w:val="0075562F"/>
    <w:rsid w:val="007569ED"/>
    <w:rsid w:val="00761D4D"/>
    <w:rsid w:val="00773C26"/>
    <w:rsid w:val="0079573B"/>
    <w:rsid w:val="007A3754"/>
    <w:rsid w:val="007B2437"/>
    <w:rsid w:val="007D51F4"/>
    <w:rsid w:val="00805D18"/>
    <w:rsid w:val="0080678D"/>
    <w:rsid w:val="00824E46"/>
    <w:rsid w:val="00826025"/>
    <w:rsid w:val="008440C0"/>
    <w:rsid w:val="00856C5F"/>
    <w:rsid w:val="00880339"/>
    <w:rsid w:val="00882DEB"/>
    <w:rsid w:val="0088623C"/>
    <w:rsid w:val="008A3284"/>
    <w:rsid w:val="008C6C38"/>
    <w:rsid w:val="008D018F"/>
    <w:rsid w:val="008D6317"/>
    <w:rsid w:val="008E366B"/>
    <w:rsid w:val="00902A5D"/>
    <w:rsid w:val="00926769"/>
    <w:rsid w:val="009320C7"/>
    <w:rsid w:val="009639C6"/>
    <w:rsid w:val="0096784B"/>
    <w:rsid w:val="0098423A"/>
    <w:rsid w:val="009849E4"/>
    <w:rsid w:val="009D7A96"/>
    <w:rsid w:val="009E2317"/>
    <w:rsid w:val="009E5E9C"/>
    <w:rsid w:val="009F4E10"/>
    <w:rsid w:val="009F6EDF"/>
    <w:rsid w:val="00A30B4D"/>
    <w:rsid w:val="00A32B69"/>
    <w:rsid w:val="00A41AD0"/>
    <w:rsid w:val="00A51EAB"/>
    <w:rsid w:val="00A54573"/>
    <w:rsid w:val="00A66D2E"/>
    <w:rsid w:val="00A702B0"/>
    <w:rsid w:val="00A70B98"/>
    <w:rsid w:val="00A72868"/>
    <w:rsid w:val="00A84668"/>
    <w:rsid w:val="00A86C5F"/>
    <w:rsid w:val="00A94603"/>
    <w:rsid w:val="00A96BC7"/>
    <w:rsid w:val="00AA09E1"/>
    <w:rsid w:val="00AA77F3"/>
    <w:rsid w:val="00AB0F76"/>
    <w:rsid w:val="00B03FB1"/>
    <w:rsid w:val="00B04AB0"/>
    <w:rsid w:val="00B24631"/>
    <w:rsid w:val="00B3424A"/>
    <w:rsid w:val="00B624E8"/>
    <w:rsid w:val="00B7607E"/>
    <w:rsid w:val="00B970E9"/>
    <w:rsid w:val="00BA0641"/>
    <w:rsid w:val="00BA0AFB"/>
    <w:rsid w:val="00BB5BFE"/>
    <w:rsid w:val="00BE650F"/>
    <w:rsid w:val="00BF119C"/>
    <w:rsid w:val="00C333BE"/>
    <w:rsid w:val="00C3453B"/>
    <w:rsid w:val="00C671D4"/>
    <w:rsid w:val="00C858E4"/>
    <w:rsid w:val="00C959E9"/>
    <w:rsid w:val="00D21847"/>
    <w:rsid w:val="00D22571"/>
    <w:rsid w:val="00D27095"/>
    <w:rsid w:val="00D31375"/>
    <w:rsid w:val="00D31488"/>
    <w:rsid w:val="00D555DA"/>
    <w:rsid w:val="00D64026"/>
    <w:rsid w:val="00D6541F"/>
    <w:rsid w:val="00D7398D"/>
    <w:rsid w:val="00D822D7"/>
    <w:rsid w:val="00D9409A"/>
    <w:rsid w:val="00D95385"/>
    <w:rsid w:val="00DA568F"/>
    <w:rsid w:val="00DB21D4"/>
    <w:rsid w:val="00DD58B2"/>
    <w:rsid w:val="00DE230E"/>
    <w:rsid w:val="00DF7A02"/>
    <w:rsid w:val="00E003CC"/>
    <w:rsid w:val="00E16DB0"/>
    <w:rsid w:val="00E23C4A"/>
    <w:rsid w:val="00E240FA"/>
    <w:rsid w:val="00E30256"/>
    <w:rsid w:val="00E3756C"/>
    <w:rsid w:val="00E53A63"/>
    <w:rsid w:val="00E54AE6"/>
    <w:rsid w:val="00E623A2"/>
    <w:rsid w:val="00E6311A"/>
    <w:rsid w:val="00E90600"/>
    <w:rsid w:val="00E968D1"/>
    <w:rsid w:val="00EB4412"/>
    <w:rsid w:val="00EC0460"/>
    <w:rsid w:val="00ED4493"/>
    <w:rsid w:val="00EF1585"/>
    <w:rsid w:val="00EF2AF0"/>
    <w:rsid w:val="00F14303"/>
    <w:rsid w:val="00F200C9"/>
    <w:rsid w:val="00F3297A"/>
    <w:rsid w:val="00F36FF4"/>
    <w:rsid w:val="00F375A2"/>
    <w:rsid w:val="00F647D4"/>
    <w:rsid w:val="00F72B8F"/>
    <w:rsid w:val="00F7426C"/>
    <w:rsid w:val="00F83A35"/>
    <w:rsid w:val="00FB05A8"/>
    <w:rsid w:val="00FB0B92"/>
    <w:rsid w:val="00FB682E"/>
    <w:rsid w:val="00FC1085"/>
    <w:rsid w:val="00FC4E1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692D"/>
  <w15:docId w15:val="{47C6FC46-4FC8-4E5B-AAAE-47DD076E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af9">
    <w:name w:val="Знак"/>
    <w:basedOn w:val="a"/>
    <w:rsid w:val="00B624E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Cs w:val="20"/>
      <w:lang w:val="en-US" w:eastAsia="en-US"/>
    </w:rPr>
  </w:style>
  <w:style w:type="paragraph" w:styleId="afa">
    <w:name w:val="Plain Text"/>
    <w:basedOn w:val="a"/>
    <w:link w:val="afb"/>
    <w:unhideWhenUsed/>
    <w:rsid w:val="00EB4412"/>
    <w:pPr>
      <w:widowControl/>
      <w:adjustRightInd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EB44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niiaiieoaeno2">
    <w:name w:val="Iniiaiie oaeno 2"/>
    <w:basedOn w:val="a"/>
    <w:rsid w:val="00EB4412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No Spacing"/>
    <w:uiPriority w:val="1"/>
    <w:qFormat/>
    <w:rsid w:val="00181D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E8E4-A042-427F-AFDE-E97121B7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211</Pages>
  <Words>38794</Words>
  <Characters>221132</Characters>
  <Application>Microsoft Office Word</Application>
  <DocSecurity>0</DocSecurity>
  <Lines>1842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2024-12-24T06:34:00Z</cp:lastPrinted>
  <dcterms:created xsi:type="dcterms:W3CDTF">2025-01-10T08:26:00Z</dcterms:created>
  <dcterms:modified xsi:type="dcterms:W3CDTF">2025-01-10T08:26:00Z</dcterms:modified>
</cp:coreProperties>
</file>