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59" w:rsidRDefault="00E64D0B">
      <w:r w:rsidRPr="00E64D0B">
        <w:drawing>
          <wp:inline distT="0" distB="0" distL="0" distR="0" wp14:anchorId="72DCCD18" wp14:editId="1BB50E41">
            <wp:extent cx="5940425" cy="8172814"/>
            <wp:effectExtent l="0" t="0" r="3175" b="0"/>
            <wp:docPr id="2" name="Рисунок 2" descr="https://sun9-43.userapi.com/impg/Yx4ZbgK00yG_2yrRJ-IHPdOQEftIUlezSS_Dng/Sg3Vqe3ofVM.jpg?size=785x1080&amp;quality=95&amp;sign=63a9e65a943f8743185a4c0b47ab56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3.userapi.com/impg/Yx4ZbgK00yG_2yrRJ-IHPdOQEftIUlezSS_Dng/Sg3Vqe3ofVM.jpg?size=785x1080&amp;quality=95&amp;sign=63a9e65a943f8743185a4c0b47ab566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0B" w:rsidRDefault="00E64D0B"/>
    <w:p w:rsidR="00E64D0B" w:rsidRDefault="00E64D0B" w:rsidP="00E64D0B">
      <w:pPr>
        <w:ind w:left="708"/>
      </w:pPr>
      <w:r w:rsidRPr="00E64D0B">
        <w:t xml:space="preserve">Всем привет! Меня </w:t>
      </w:r>
      <w:proofErr w:type="gramStart"/>
      <w:r w:rsidRPr="00E64D0B">
        <w:t>зовут Олеся и с недавних пор я являюсь</w:t>
      </w:r>
      <w:proofErr w:type="gramEnd"/>
      <w:r w:rsidRPr="00E64D0B">
        <w:t xml:space="preserve"> сертифицированным мастером - универсалом по депиляции.</w:t>
      </w:r>
      <w:r w:rsidRPr="00E64D0B">
        <w:br/>
        <w:t xml:space="preserve">Многие </w:t>
      </w:r>
      <w:proofErr w:type="spellStart"/>
      <w:r>
        <w:t>К</w:t>
      </w:r>
      <w:bookmarkStart w:id="0" w:name="_GoBack"/>
      <w:bookmarkEnd w:id="0"/>
      <w:r w:rsidRPr="00E64D0B">
        <w:t>онышевцы</w:t>
      </w:r>
      <w:proofErr w:type="spellEnd"/>
      <w:r w:rsidRPr="00E64D0B">
        <w:t xml:space="preserve"> причастные к миру спорта со мной уже знакомы, так, как я уже более </w:t>
      </w:r>
      <w:r w:rsidRPr="00E64D0B">
        <w:lastRenderedPageBreak/>
        <w:t>6 лет работаю в главном спортивном объекте нашего района, да и сама немного спортсмен.</w:t>
      </w:r>
      <w:r w:rsidRPr="00E64D0B">
        <w:br/>
        <w:t xml:space="preserve">Я давно хотела попробовать себя в </w:t>
      </w:r>
      <w:proofErr w:type="spellStart"/>
      <w:r w:rsidRPr="00E64D0B">
        <w:t>бьюти</w:t>
      </w:r>
      <w:proofErr w:type="spellEnd"/>
      <w:r w:rsidRPr="00E64D0B">
        <w:t xml:space="preserve"> - индустрии, но всегда что-то останавливало...</w:t>
      </w:r>
      <w:r w:rsidRPr="00E64D0B">
        <w:br/>
        <w:t xml:space="preserve">Жизнь слишком коротка, чтобы бояться осуждений и неудач решила я, </w:t>
      </w:r>
      <w:proofErr w:type="gramStart"/>
      <w:r w:rsidRPr="00E64D0B">
        <w:t>и</w:t>
      </w:r>
      <w:proofErr w:type="gramEnd"/>
      <w:r w:rsidRPr="00E64D0B">
        <w:t xml:space="preserve"> заручившись поддержкой мужа начала действовать.</w:t>
      </w:r>
      <w:r w:rsidRPr="00E64D0B">
        <w:br/>
        <w:t xml:space="preserve">Ох уж моя </w:t>
      </w:r>
      <w:proofErr w:type="spellStart"/>
      <w:r w:rsidRPr="00E64D0B">
        <w:t>гиперответственность</w:t>
      </w:r>
      <w:proofErr w:type="spellEnd"/>
      <w:r w:rsidRPr="00E64D0B">
        <w:t xml:space="preserve">... На протяжении 2 месяцев я штудировала просторы интернета на предмет </w:t>
      </w:r>
      <w:proofErr w:type="spellStart"/>
      <w:r w:rsidRPr="00E64D0B">
        <w:t>топовых</w:t>
      </w:r>
      <w:proofErr w:type="spellEnd"/>
      <w:r w:rsidRPr="00E64D0B">
        <w:t xml:space="preserve"> материалов, техник, онлайн курсов и параллельно искала лучшую обучающую организацию с выдачей документа </w:t>
      </w:r>
      <w:proofErr w:type="spellStart"/>
      <w:r w:rsidRPr="00E64D0B">
        <w:t>гособразца</w:t>
      </w:r>
      <w:proofErr w:type="spellEnd"/>
      <w:r w:rsidRPr="00E64D0B">
        <w:t xml:space="preserve"> в данной отрасли, ведь мастер без образования косметика-</w:t>
      </w:r>
      <w:proofErr w:type="spellStart"/>
      <w:r w:rsidRPr="00E64D0B">
        <w:t>эстетиста</w:t>
      </w:r>
      <w:proofErr w:type="spellEnd"/>
      <w:r w:rsidRPr="00E64D0B">
        <w:t xml:space="preserve"> не имеет права работать в сфере депиляции. К счастью </w:t>
      </w:r>
      <w:hyperlink r:id="rId6" w:history="1">
        <w:r w:rsidRPr="00E64D0B">
          <w:rPr>
            <w:rStyle w:val="a3"/>
          </w:rPr>
          <w:t>АКАДЕМИЯ КРАСОТЫ И ДЕЛОВОГО РАЗВИТИЯ КУРСК</w:t>
        </w:r>
      </w:hyperlink>
      <w:r w:rsidRPr="00E64D0B">
        <w:t> полностью оправдала мои ожидания, а преподаватель Дарья заложила фундаментальную базу в мое развитие, но знаний много не бывает, и впереди еще серия обучающих курсов длительностью почти 2 месяца.</w:t>
      </w:r>
    </w:p>
    <w:sectPr w:rsidR="00E6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40"/>
    <w:rsid w:val="00046C40"/>
    <w:rsid w:val="00460B59"/>
    <w:rsid w:val="00E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D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D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kademia_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2024-11-14T09:14:00Z</dcterms:created>
  <dcterms:modified xsi:type="dcterms:W3CDTF">2024-11-14T09:17:00Z</dcterms:modified>
</cp:coreProperties>
</file>