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="00EE2444">
        <w:rPr>
          <w:sz w:val="18"/>
          <w:szCs w:val="18"/>
          <w:lang w:val="ru-RU"/>
        </w:rPr>
        <w:t xml:space="preserve">должность, 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470827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собственность на который не разграничена, </w:t>
      </w:r>
      <w:r w:rsidR="00694BAC" w:rsidRPr="00694BAC">
        <w:rPr>
          <w:b/>
          <w:bCs/>
          <w:sz w:val="22"/>
          <w:szCs w:val="19"/>
          <w:lang w:val="ru-RU"/>
        </w:rPr>
        <w:t xml:space="preserve">ограничений (обременений) прав </w:t>
      </w:r>
      <w:r w:rsidR="00694BAC" w:rsidRPr="00694BAC">
        <w:rPr>
          <w:b/>
          <w:bCs/>
          <w:sz w:val="22"/>
          <w:szCs w:val="19"/>
          <w:lang w:val="ru-RU"/>
        </w:rPr>
        <w:lastRenderedPageBreak/>
        <w:t>не зарегистрировано,</w:t>
      </w:r>
      <w:r w:rsidR="00694BAC">
        <w:rPr>
          <w:b/>
          <w:bCs/>
          <w:sz w:val="22"/>
          <w:szCs w:val="19"/>
          <w:lang w:val="ru-RU"/>
        </w:rPr>
        <w:t xml:space="preserve"> </w:t>
      </w:r>
      <w:bookmarkStart w:id="0" w:name="_GoBack"/>
      <w:bookmarkEnd w:id="0"/>
      <w:r w:rsidR="00016320" w:rsidRPr="00016320">
        <w:rPr>
          <w:b/>
          <w:bCs/>
          <w:sz w:val="22"/>
          <w:szCs w:val="19"/>
          <w:lang w:val="ru-RU"/>
        </w:rPr>
        <w:t xml:space="preserve">расположенного на территории муниципального </w:t>
      </w:r>
      <w:r w:rsidR="00AA184E" w:rsidRPr="00AA184E">
        <w:rPr>
          <w:b/>
          <w:bCs/>
          <w:sz w:val="22"/>
          <w:szCs w:val="19"/>
          <w:lang w:val="ru-RU"/>
        </w:rPr>
        <w:t xml:space="preserve">образования </w:t>
      </w:r>
      <w:r w:rsidR="00016320" w:rsidRPr="00016320">
        <w:rPr>
          <w:b/>
          <w:bCs/>
          <w:sz w:val="22"/>
          <w:szCs w:val="19"/>
          <w:lang w:val="ru-RU"/>
        </w:rPr>
        <w:t>«</w:t>
      </w:r>
      <w:proofErr w:type="spellStart"/>
      <w:r w:rsidR="00412F50" w:rsidRPr="00412F50">
        <w:rPr>
          <w:b/>
          <w:bCs/>
          <w:sz w:val="22"/>
          <w:szCs w:val="19"/>
          <w:lang w:val="ru-RU"/>
        </w:rPr>
        <w:t>Конышевский</w:t>
      </w:r>
      <w:proofErr w:type="spellEnd"/>
      <w:r w:rsidR="00412F50" w:rsidRPr="00412F50">
        <w:rPr>
          <w:b/>
          <w:bCs/>
          <w:sz w:val="22"/>
          <w:szCs w:val="19"/>
          <w:lang w:val="ru-RU"/>
        </w:rPr>
        <w:t xml:space="preserve"> </w:t>
      </w:r>
      <w:r w:rsidR="00470827">
        <w:rPr>
          <w:b/>
          <w:bCs/>
          <w:sz w:val="22"/>
          <w:szCs w:val="19"/>
          <w:lang w:val="ru-RU"/>
        </w:rPr>
        <w:t xml:space="preserve">муниципальный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</w:t>
      </w:r>
      <w:r w:rsidR="008175F3">
        <w:rPr>
          <w:b/>
          <w:bCs/>
          <w:sz w:val="22"/>
          <w:szCs w:val="19"/>
          <w:lang w:val="ru-RU"/>
        </w:rPr>
        <w:t xml:space="preserve">особые отметки: _______________________________________________________________________________, </w:t>
      </w: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4F4C34">
        <w:rPr>
          <w:b/>
          <w:bCs/>
          <w:sz w:val="22"/>
          <w:szCs w:val="19"/>
          <w:lang w:val="ru-RU"/>
        </w:rPr>
        <w:t>договора аренды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C0253D" w:rsidRPr="00C0253D">
        <w:rPr>
          <w:sz w:val="22"/>
          <w:szCs w:val="17"/>
          <w:lang w:val="ru-RU"/>
        </w:rPr>
        <w:t>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</w:t>
      </w:r>
      <w:r w:rsidR="00DF7832" w:rsidRPr="00C0253D">
        <w:rPr>
          <w:sz w:val="22"/>
          <w:szCs w:val="17"/>
          <w:lang w:val="ru-RU"/>
        </w:rPr>
        <w:t xml:space="preserve">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E83164" w:rsidRDefault="002D1A62" w:rsidP="00E83164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Задаток, внесенный лицом, признанным победителем аукциона, задаток, внесенный иным лицом, с которым </w:t>
      </w:r>
      <w:r w:rsidR="00E83164" w:rsidRPr="00BE7FD1">
        <w:rPr>
          <w:sz w:val="22"/>
          <w:szCs w:val="17"/>
          <w:lang w:val="ru-RU"/>
        </w:rPr>
        <w:t xml:space="preserve">договор </w:t>
      </w:r>
      <w:r w:rsidR="00BE7FD1" w:rsidRPr="00BE7FD1">
        <w:rPr>
          <w:sz w:val="22"/>
          <w:szCs w:val="17"/>
          <w:lang w:val="ru-RU"/>
        </w:rPr>
        <w:t>аренды</w:t>
      </w:r>
      <w:r w:rsidR="00BE7FD1" w:rsidRPr="00BE7FD1">
        <w:rPr>
          <w:color w:val="FF0000"/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земельного участка заключается в соответствии с пунктами 13, 14 или 20 статьи 39.12 Земельного кодекса РФ, засчитываются </w:t>
      </w:r>
      <w:r w:rsidR="00280CBF" w:rsidRPr="00280CBF">
        <w:rPr>
          <w:sz w:val="22"/>
          <w:szCs w:val="17"/>
          <w:lang w:val="ru-RU"/>
        </w:rPr>
        <w:t>в счет арендной платы</w:t>
      </w:r>
      <w:r w:rsidR="00280CBF" w:rsidRPr="00280CBF">
        <w:rPr>
          <w:sz w:val="22"/>
          <w:szCs w:val="17"/>
        </w:rPr>
        <w:t> </w:t>
      </w:r>
      <w:r w:rsidR="00280CBF" w:rsidRPr="00280CBF">
        <w:rPr>
          <w:sz w:val="22"/>
          <w:szCs w:val="17"/>
          <w:lang w:val="ru-RU"/>
        </w:rPr>
        <w:t>за земельный участок</w:t>
      </w:r>
      <w:r w:rsidR="00E83164" w:rsidRPr="00E83164">
        <w:rPr>
          <w:sz w:val="22"/>
          <w:szCs w:val="17"/>
          <w:lang w:val="ru-RU"/>
        </w:rPr>
        <w:t xml:space="preserve">. Задатки, внесенные этими лицами, не заключившими в установленном статьей 39.12 Земельного кодекса РФ порядке договора </w:t>
      </w:r>
      <w:r w:rsidR="00BE7FD1" w:rsidRPr="00BE7FD1">
        <w:rPr>
          <w:sz w:val="22"/>
          <w:szCs w:val="17"/>
          <w:lang w:val="ru-RU"/>
        </w:rPr>
        <w:t xml:space="preserve">аренды </w:t>
      </w:r>
      <w:r w:rsidR="00E83164" w:rsidRPr="00E83164">
        <w:rPr>
          <w:sz w:val="22"/>
          <w:szCs w:val="17"/>
          <w:lang w:val="ru-RU"/>
        </w:rPr>
        <w:t>земельного участка вследствие уклонения от заключения указанного договора, не возвращаются</w:t>
      </w:r>
      <w:r w:rsidR="00BE7FD1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>и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01" w:rsidRDefault="00B94501" w:rsidP="00140F61">
      <w:r>
        <w:separator/>
      </w:r>
    </w:p>
  </w:endnote>
  <w:endnote w:type="continuationSeparator" w:id="0">
    <w:p w:rsidR="00B94501" w:rsidRDefault="00B94501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01" w:rsidRDefault="00B94501" w:rsidP="00140F61">
      <w:r>
        <w:separator/>
      </w:r>
    </w:p>
  </w:footnote>
  <w:footnote w:type="continuationSeparator" w:id="0">
    <w:p w:rsidR="00B94501" w:rsidRDefault="00B94501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D4B21"/>
    <w:rsid w:val="001E0176"/>
    <w:rsid w:val="001E1F40"/>
    <w:rsid w:val="001F6803"/>
    <w:rsid w:val="0020073A"/>
    <w:rsid w:val="002009B7"/>
    <w:rsid w:val="00200AE3"/>
    <w:rsid w:val="002017C0"/>
    <w:rsid w:val="00223B0B"/>
    <w:rsid w:val="002512FE"/>
    <w:rsid w:val="002570A1"/>
    <w:rsid w:val="002729A7"/>
    <w:rsid w:val="0027511F"/>
    <w:rsid w:val="00280CB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02A0"/>
    <w:rsid w:val="003C46DF"/>
    <w:rsid w:val="003D1962"/>
    <w:rsid w:val="003D7D6E"/>
    <w:rsid w:val="003E5A91"/>
    <w:rsid w:val="004038B6"/>
    <w:rsid w:val="0040404C"/>
    <w:rsid w:val="00412F50"/>
    <w:rsid w:val="00430A95"/>
    <w:rsid w:val="004324D6"/>
    <w:rsid w:val="0043290A"/>
    <w:rsid w:val="00440D98"/>
    <w:rsid w:val="004441FD"/>
    <w:rsid w:val="00446F4F"/>
    <w:rsid w:val="00456282"/>
    <w:rsid w:val="00470827"/>
    <w:rsid w:val="004826A6"/>
    <w:rsid w:val="004837BA"/>
    <w:rsid w:val="00484CB6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80E9A"/>
    <w:rsid w:val="006873D0"/>
    <w:rsid w:val="00692067"/>
    <w:rsid w:val="006927D3"/>
    <w:rsid w:val="00694BAC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0583C"/>
    <w:rsid w:val="00812616"/>
    <w:rsid w:val="008175F3"/>
    <w:rsid w:val="00871370"/>
    <w:rsid w:val="008C2EAF"/>
    <w:rsid w:val="008D2884"/>
    <w:rsid w:val="008D68B0"/>
    <w:rsid w:val="008D6DD0"/>
    <w:rsid w:val="008E6DE4"/>
    <w:rsid w:val="008F0E2D"/>
    <w:rsid w:val="008F4878"/>
    <w:rsid w:val="0091553C"/>
    <w:rsid w:val="00922366"/>
    <w:rsid w:val="0095618B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184E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94501"/>
    <w:rsid w:val="00BB03A2"/>
    <w:rsid w:val="00BC3C64"/>
    <w:rsid w:val="00BD202F"/>
    <w:rsid w:val="00BD4813"/>
    <w:rsid w:val="00BD5DBF"/>
    <w:rsid w:val="00BE052B"/>
    <w:rsid w:val="00BE3AE7"/>
    <w:rsid w:val="00BE7FD1"/>
    <w:rsid w:val="00C00384"/>
    <w:rsid w:val="00C0253D"/>
    <w:rsid w:val="00C26671"/>
    <w:rsid w:val="00C3138F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3164"/>
    <w:rsid w:val="00E84D7D"/>
    <w:rsid w:val="00EA3842"/>
    <w:rsid w:val="00EC28FC"/>
    <w:rsid w:val="00EC6673"/>
    <w:rsid w:val="00EC780E"/>
    <w:rsid w:val="00EE2444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753A4"/>
    <w:rsid w:val="00F907A8"/>
    <w:rsid w:val="00F97298"/>
    <w:rsid w:val="00F97C91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D997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Школьник 24</cp:lastModifiedBy>
  <cp:revision>106</cp:revision>
  <dcterms:created xsi:type="dcterms:W3CDTF">2023-07-21T09:41:00Z</dcterms:created>
  <dcterms:modified xsi:type="dcterms:W3CDTF">2025-02-12T11:20:00Z</dcterms:modified>
</cp:coreProperties>
</file>