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01" w:rsidRPr="00403F01" w:rsidRDefault="00403F01" w:rsidP="00403F0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03F0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</w:p>
    <w:p w:rsidR="00403F01" w:rsidRPr="00403F01" w:rsidRDefault="00403F01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F01" w:rsidRPr="00403F01" w:rsidRDefault="00403F01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F01" w:rsidRPr="00403F01" w:rsidRDefault="00403F01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F01" w:rsidRPr="00403F01" w:rsidRDefault="00403F01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01" w:rsidRPr="00403F01" w:rsidRDefault="00403F01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3F01" w:rsidRPr="00403F01" w:rsidRDefault="00403F01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01" w:rsidRDefault="00403F01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01" w:rsidRDefault="00403F01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01" w:rsidRDefault="00403F01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403F01" w:rsidRDefault="005152C3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</w:t>
      </w:r>
      <w:r w:rsidR="00C91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202</w:t>
      </w:r>
      <w:r w:rsidR="00DA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152C3" w:rsidRPr="002E6B04" w:rsidRDefault="005152C3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7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31.07.2020 №248-ФЗ 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постановлением Правительства Российско</w:t>
      </w:r>
      <w:r w:rsid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25.06.2021 № 990 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охраняемым законом ценностям» </w:t>
      </w:r>
      <w:r w:rsidR="008C5B61" w:rsidRPr="008C5B61">
        <w:rPr>
          <w:rFonts w:ascii="Times New Roman" w:hAnsi="Times New Roman" w:cs="Times New Roman"/>
          <w:sz w:val="28"/>
          <w:szCs w:val="28"/>
        </w:rPr>
        <w:t>ПОСТАНОВЛЯЕТ</w:t>
      </w:r>
      <w:r w:rsidRP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sub_1"/>
    </w:p>
    <w:p w:rsidR="005152C3" w:rsidRPr="002E6B04" w:rsidRDefault="005152C3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40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C91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A33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8C5B61" w:rsidRPr="008C5B61" w:rsidRDefault="008C5B61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на официальном сайте Администрации Конышевского района Курской области в информационн</w:t>
      </w:r>
      <w:proofErr w:type="gramStart"/>
      <w:r w:rsidRP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коммуникационной сети «Интернет».</w:t>
      </w:r>
    </w:p>
    <w:p w:rsidR="005152C3" w:rsidRPr="002E6B04" w:rsidRDefault="008C5B61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6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5152C3" w:rsidRDefault="005152C3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39C" w:rsidRPr="002E6B04" w:rsidRDefault="00DA339C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01" w:rsidRPr="003C6B36" w:rsidRDefault="00403F01" w:rsidP="0040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B36">
        <w:rPr>
          <w:rFonts w:ascii="Times New Roman" w:eastAsia="Times New Roman" w:hAnsi="Times New Roman" w:cs="Times New Roman"/>
          <w:sz w:val="28"/>
          <w:szCs w:val="28"/>
        </w:rPr>
        <w:t>Глава Конышевского района</w:t>
      </w:r>
    </w:p>
    <w:p w:rsidR="00403F01" w:rsidRPr="003C6B36" w:rsidRDefault="00403F01" w:rsidP="00403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B36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</w:t>
      </w:r>
      <w:r w:rsidR="007451D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C6B36">
        <w:rPr>
          <w:rFonts w:ascii="Times New Roman" w:eastAsia="Times New Roman" w:hAnsi="Times New Roman" w:cs="Times New Roman"/>
          <w:sz w:val="28"/>
          <w:szCs w:val="28"/>
        </w:rPr>
        <w:t xml:space="preserve">Д.А. Новиков </w:t>
      </w:r>
    </w:p>
    <w:p w:rsidR="005152C3" w:rsidRPr="002E6B04" w:rsidRDefault="005152C3" w:rsidP="00515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52C3" w:rsidRDefault="005152C3" w:rsidP="005152C3"/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152C3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03F01" w:rsidRDefault="00403F01" w:rsidP="00403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9E4" w:rsidRDefault="005B49E4" w:rsidP="00403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9E4" w:rsidRPr="00403F01" w:rsidRDefault="005B49E4" w:rsidP="00403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F01" w:rsidRPr="00403F01" w:rsidRDefault="00403F01" w:rsidP="00403F0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403F01" w:rsidRPr="00403F01" w:rsidRDefault="00403F01" w:rsidP="00403F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Конышевского района Курской области </w:t>
      </w:r>
    </w:p>
    <w:p w:rsidR="00403F01" w:rsidRPr="00403F01" w:rsidRDefault="00403F01" w:rsidP="00403F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</w:t>
      </w:r>
      <w:r w:rsidR="00AD668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A33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F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39490E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39490E">
        <w:rPr>
          <w:b/>
          <w:color w:val="000000"/>
          <w:sz w:val="28"/>
          <w:szCs w:val="27"/>
        </w:rPr>
        <w:t xml:space="preserve">Программа профилактики рисков </w:t>
      </w:r>
    </w:p>
    <w:p w:rsidR="00334834" w:rsidRPr="0039490E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39490E">
        <w:rPr>
          <w:b/>
          <w:color w:val="000000"/>
          <w:sz w:val="28"/>
          <w:szCs w:val="27"/>
        </w:rPr>
        <w:t xml:space="preserve">причинения вреда (ущерба) охраняемым законом ценностям </w:t>
      </w:r>
    </w:p>
    <w:p w:rsidR="00334834" w:rsidRPr="0039490E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39490E">
        <w:rPr>
          <w:b/>
          <w:color w:val="000000"/>
          <w:sz w:val="28"/>
          <w:szCs w:val="27"/>
        </w:rPr>
        <w:t xml:space="preserve">при осуществлении муниципального жилищного контроля </w:t>
      </w:r>
    </w:p>
    <w:p w:rsidR="00350463" w:rsidRPr="0039490E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39490E">
        <w:rPr>
          <w:b/>
          <w:color w:val="000000"/>
          <w:sz w:val="28"/>
          <w:szCs w:val="27"/>
        </w:rPr>
        <w:t xml:space="preserve">на </w:t>
      </w:r>
      <w:r w:rsidR="00C917D4" w:rsidRPr="0039490E">
        <w:rPr>
          <w:b/>
          <w:color w:val="000000"/>
          <w:sz w:val="28"/>
          <w:szCs w:val="27"/>
        </w:rPr>
        <w:t>202</w:t>
      </w:r>
      <w:r w:rsidR="00DA339C">
        <w:rPr>
          <w:b/>
          <w:color w:val="000000"/>
          <w:sz w:val="28"/>
          <w:szCs w:val="27"/>
        </w:rPr>
        <w:t>5</w:t>
      </w:r>
      <w:r w:rsidRPr="0039490E">
        <w:rPr>
          <w:b/>
          <w:color w:val="000000"/>
          <w:sz w:val="28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</w:t>
      </w:r>
      <w:r w:rsidR="003D7B20">
        <w:rPr>
          <w:rFonts w:ascii="Times New Roman" w:hAnsi="Times New Roman" w:cs="Times New Roman"/>
          <w:b w:val="0"/>
          <w:sz w:val="28"/>
          <w:szCs w:val="28"/>
        </w:rPr>
        <w:t xml:space="preserve">ьного жилищного контроля 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</w:t>
      </w:r>
      <w:proofErr w:type="gramEnd"/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4F7AFF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5B49E4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5B49E4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379C" w:rsidRPr="0057379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A2581D" w:rsidP="00334834">
      <w:pPr>
        <w:pStyle w:val="1"/>
        <w:ind w:firstLine="567"/>
        <w:jc w:val="center"/>
        <w:rPr>
          <w:b/>
          <w:szCs w:val="28"/>
        </w:rPr>
      </w:pPr>
      <w:r w:rsidRPr="00A2581D">
        <w:rPr>
          <w:b/>
          <w:szCs w:val="28"/>
        </w:rPr>
        <w:t xml:space="preserve"> </w:t>
      </w:r>
      <w:r w:rsidR="00786790">
        <w:rPr>
          <w:b/>
          <w:szCs w:val="28"/>
        </w:rPr>
        <w:t>1</w:t>
      </w:r>
      <w:r w:rsidRPr="00A2581D">
        <w:rPr>
          <w:b/>
          <w:szCs w:val="28"/>
        </w:rPr>
        <w:t>.</w:t>
      </w:r>
      <w:r w:rsidR="00F33288" w:rsidRPr="0053089B">
        <w:rPr>
          <w:b/>
          <w:szCs w:val="28"/>
        </w:rPr>
        <w:t xml:space="preserve">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жилищного </w:t>
      </w:r>
      <w:r w:rsidR="00334834" w:rsidRPr="00334834">
        <w:rPr>
          <w:b/>
          <w:szCs w:val="28"/>
        </w:rPr>
        <w:t>контроля, описание текущего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954389" w:rsidRPr="00954389" w:rsidRDefault="003C2372" w:rsidP="003C23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4389" w:rsidRPr="00954389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</w:t>
      </w:r>
      <w:r w:rsidR="00954389" w:rsidRPr="00954389">
        <w:rPr>
          <w:rFonts w:ascii="Times New Roman" w:hAnsi="Times New Roman" w:cs="Times New Roman"/>
          <w:sz w:val="28"/>
          <w:szCs w:val="28"/>
        </w:rPr>
        <w:lastRenderedPageBreak/>
        <w:t>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5C6913" w:rsidRDefault="003C2372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954389" w:rsidRPr="005C6913">
        <w:rPr>
          <w:rFonts w:ascii="Times New Roman" w:hAnsi="Times New Roman" w:cs="Times New Roman"/>
          <w:sz w:val="28"/>
          <w:szCs w:val="28"/>
        </w:rPr>
        <w:t>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5C691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8" w:history="1">
        <w:r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5C691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64CA4">
        <w:rPr>
          <w:rFonts w:ascii="Times New Roman" w:hAnsi="Times New Roman" w:cs="Times New Roman"/>
          <w:sz w:val="28"/>
          <w:szCs w:val="28"/>
        </w:rPr>
        <w:t xml:space="preserve"> 491 «</w:t>
      </w:r>
      <w:r w:rsidRPr="005C6913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064CA4"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309D6">
        <w:rPr>
          <w:rFonts w:ascii="Times New Roman" w:hAnsi="Times New Roman" w:cs="Times New Roman"/>
          <w:sz w:val="28"/>
          <w:szCs w:val="28"/>
        </w:rPr>
        <w:t xml:space="preserve"> 354 «</w:t>
      </w:r>
      <w:r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2309D6">
        <w:rPr>
          <w:rFonts w:ascii="Times New Roman" w:hAnsi="Times New Roman" w:cs="Times New Roman"/>
          <w:sz w:val="28"/>
          <w:szCs w:val="28"/>
        </w:rPr>
        <w:t>оквартирных домах и жилых домов»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09D6">
        <w:rPr>
          <w:rFonts w:ascii="Times New Roman" w:hAnsi="Times New Roman" w:cs="Times New Roman"/>
          <w:sz w:val="28"/>
          <w:szCs w:val="28"/>
        </w:rPr>
        <w:t xml:space="preserve"> 290 «</w:t>
      </w:r>
      <w:r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2309D6"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5783">
        <w:rPr>
          <w:rFonts w:ascii="Times New Roman" w:hAnsi="Times New Roman" w:cs="Times New Roman"/>
          <w:sz w:val="28"/>
          <w:szCs w:val="28"/>
        </w:rPr>
        <w:t xml:space="preserve"> 416 «</w:t>
      </w:r>
      <w:r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</w:t>
      </w:r>
      <w:r w:rsidR="002A5783"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>
        <w:rPr>
          <w:rFonts w:ascii="Times New Roman" w:hAnsi="Times New Roman" w:cs="Times New Roman"/>
          <w:sz w:val="28"/>
          <w:szCs w:val="28"/>
        </w:rPr>
        <w:t>льному комплексу от 27.09.2003 №</w:t>
      </w:r>
      <w:r w:rsidR="002A5783">
        <w:rPr>
          <w:rFonts w:ascii="Times New Roman" w:hAnsi="Times New Roman" w:cs="Times New Roman"/>
          <w:sz w:val="28"/>
          <w:szCs w:val="28"/>
        </w:rPr>
        <w:t xml:space="preserve"> 170 «</w:t>
      </w:r>
      <w:r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</w:t>
      </w:r>
      <w:r w:rsidR="002A5783">
        <w:rPr>
          <w:rFonts w:ascii="Times New Roman" w:hAnsi="Times New Roman" w:cs="Times New Roman"/>
          <w:sz w:val="28"/>
          <w:szCs w:val="28"/>
        </w:rPr>
        <w:t>ой эксплуатации жилищного фонда»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954389" w:rsidRDefault="003C2372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954389"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954389" w:rsidRPr="00954389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954389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954389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064CA4" w:rsidRDefault="003C2372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выступают юридические лица и индивидуальные предприниматели, осуществляющие предпринимательскую деятельность по </w:t>
      </w:r>
      <w:r w:rsidR="005C6913" w:rsidRPr="005C6913">
        <w:rPr>
          <w:rFonts w:ascii="Times New Roman" w:hAnsi="Times New Roman" w:cs="Times New Roman"/>
          <w:sz w:val="28"/>
          <w:szCs w:val="28"/>
        </w:rPr>
        <w:lastRenderedPageBreak/>
        <w:t>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064CA4">
        <w:rPr>
          <w:rFonts w:ascii="Times New Roman" w:hAnsi="Times New Roman" w:cs="Times New Roman"/>
          <w:sz w:val="28"/>
          <w:szCs w:val="28"/>
        </w:rPr>
        <w:t>.</w:t>
      </w:r>
    </w:p>
    <w:p w:rsidR="00153175" w:rsidRPr="005C6913" w:rsidRDefault="003C2372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786790" w:rsidP="00786790">
      <w:pPr>
        <w:pStyle w:val="1"/>
        <w:ind w:firstLine="567"/>
        <w:jc w:val="center"/>
        <w:rPr>
          <w:b/>
          <w:szCs w:val="28"/>
        </w:rPr>
      </w:pPr>
      <w:bookmarkStart w:id="2" w:name="sub_1200"/>
      <w:r>
        <w:rPr>
          <w:b/>
          <w:szCs w:val="28"/>
        </w:rPr>
        <w:t>2</w:t>
      </w:r>
      <w:r w:rsidR="002948D3" w:rsidRPr="002948D3">
        <w:rPr>
          <w:b/>
          <w:szCs w:val="28"/>
        </w:rPr>
        <w:t>.</w:t>
      </w:r>
      <w:r w:rsidR="0053089B" w:rsidRPr="0053089B">
        <w:rPr>
          <w:b/>
          <w:szCs w:val="28"/>
        </w:rPr>
        <w:t xml:space="preserve">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F33288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="0053089B" w:rsidRPr="0053089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A2581D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3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A2581D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786790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sub_1150"/>
      <w:r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="002B227A" w:rsidRPr="0074311C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DA339C" w:rsidRDefault="00DA33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6790" w:rsidRPr="00786790" w:rsidRDefault="00786790" w:rsidP="00786790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6790">
        <w:rPr>
          <w:rFonts w:ascii="Times New Roman" w:hAnsi="Times New Roman" w:cs="Times New Roman"/>
          <w:b w:val="0"/>
          <w:sz w:val="28"/>
          <w:szCs w:val="28"/>
        </w:rPr>
        <w:t>При осуществлении муниципального жилищного контроля проводятся следующие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6790">
        <w:rPr>
          <w:rFonts w:ascii="Times New Roman" w:hAnsi="Times New Roman" w:cs="Times New Roman"/>
          <w:b w:val="0"/>
          <w:sz w:val="28"/>
          <w:szCs w:val="28"/>
        </w:rPr>
        <w:t>профилактические мероприятия:</w:t>
      </w:r>
    </w:p>
    <w:p w:rsidR="00786790" w:rsidRPr="00786790" w:rsidRDefault="00786790" w:rsidP="00786790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86790">
        <w:rPr>
          <w:rFonts w:ascii="Times New Roman" w:hAnsi="Times New Roman" w:cs="Times New Roman"/>
          <w:b w:val="0"/>
          <w:sz w:val="28"/>
          <w:szCs w:val="28"/>
        </w:rPr>
        <w:t>1) информирование;</w:t>
      </w:r>
      <w:r w:rsidRPr="0078679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86790" w:rsidRPr="00786790" w:rsidRDefault="00786790" w:rsidP="00786790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6790">
        <w:rPr>
          <w:rFonts w:ascii="Times New Roman" w:hAnsi="Times New Roman" w:cs="Times New Roman"/>
          <w:b w:val="0"/>
          <w:sz w:val="28"/>
          <w:szCs w:val="28"/>
        </w:rPr>
        <w:t>2) обобщение правоприменительной практики;</w:t>
      </w:r>
    </w:p>
    <w:p w:rsidR="00786790" w:rsidRPr="00786790" w:rsidRDefault="00786790" w:rsidP="00786790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6790">
        <w:rPr>
          <w:rFonts w:ascii="Times New Roman" w:hAnsi="Times New Roman" w:cs="Times New Roman"/>
          <w:b w:val="0"/>
          <w:sz w:val="28"/>
          <w:szCs w:val="28"/>
        </w:rPr>
        <w:t>3) объявление предостережения о недопустимости нарушения обязательных требований;</w:t>
      </w:r>
    </w:p>
    <w:p w:rsidR="00786790" w:rsidRPr="00786790" w:rsidRDefault="00786790" w:rsidP="00786790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6790">
        <w:rPr>
          <w:rFonts w:ascii="Times New Roman" w:hAnsi="Times New Roman" w:cs="Times New Roman"/>
          <w:b w:val="0"/>
          <w:sz w:val="28"/>
          <w:szCs w:val="28"/>
        </w:rPr>
        <w:t>4) консультирование;</w:t>
      </w:r>
    </w:p>
    <w:p w:rsidR="00786790" w:rsidRPr="00786790" w:rsidRDefault="00786790" w:rsidP="00786790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6790">
        <w:rPr>
          <w:rFonts w:ascii="Times New Roman" w:hAnsi="Times New Roman" w:cs="Times New Roman"/>
          <w:b w:val="0"/>
          <w:sz w:val="28"/>
          <w:szCs w:val="28"/>
        </w:rPr>
        <w:t>5) профилактический визит.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917"/>
        <w:gridCol w:w="2409"/>
      </w:tblGrid>
      <w:tr w:rsidR="00D64F3D" w:rsidRPr="00A26A73" w:rsidTr="00AD10A5">
        <w:tc>
          <w:tcPr>
            <w:tcW w:w="534" w:type="dxa"/>
          </w:tcPr>
          <w:p w:rsidR="00A26A73" w:rsidRPr="00A26A73" w:rsidRDefault="00A26A73" w:rsidP="00AD10A5">
            <w:pPr>
              <w:pStyle w:val="ConsPlusTitle"/>
              <w:ind w:right="-108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</w:t>
            </w:r>
            <w:r w:rsidR="00AD10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AD10A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="00AD10A5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AD10A5">
        <w:tc>
          <w:tcPr>
            <w:tcW w:w="534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342E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="00342EA0" w:rsidRPr="00342EA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вопросам соблюдения обязательных требований посредством</w:t>
            </w:r>
            <w:r w:rsidR="00342E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42EA0" w:rsidRPr="00342E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размещения соответствующих сведений на</w:t>
            </w:r>
            <w:r w:rsidR="00342E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официальном сайте </w:t>
            </w:r>
            <w:r w:rsidR="00342EA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D10A5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 «</w:t>
            </w:r>
            <w:r w:rsid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Конышевск</w:t>
            </w:r>
            <w:r w:rsidR="00AD10A5">
              <w:rPr>
                <w:rFonts w:ascii="Times New Roman" w:hAnsi="Times New Roman" w:cs="Times New Roman"/>
                <w:b w:val="0"/>
                <w:sz w:val="24"/>
                <w:szCs w:val="24"/>
              </w:rPr>
              <w:t>ий</w:t>
            </w:r>
            <w:r w:rsid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  <w:r w:rsidR="00AD10A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Курской области</w:t>
            </w:r>
            <w:r w:rsidR="00342E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342EA0" w:rsidRPr="00342E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средствах массовой информации</w:t>
            </w:r>
            <w:r w:rsid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7" w:type="dxa"/>
          </w:tcPr>
          <w:p w:rsidR="00A26A73" w:rsidRPr="009B5522" w:rsidRDefault="00D77F5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7C35F6" w:rsidRPr="007C35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9" w:type="dxa"/>
          </w:tcPr>
          <w:p w:rsidR="007C35F6" w:rsidRPr="007C35F6" w:rsidRDefault="007C35F6" w:rsidP="007C35F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35F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Конышевского района Курской области</w:t>
            </w:r>
          </w:p>
          <w:p w:rsidR="007C35F6" w:rsidRPr="004D706A" w:rsidRDefault="007C35F6" w:rsidP="007C35F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6A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4D706A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A26A73" w:rsidRPr="009B5522" w:rsidRDefault="007C35F6" w:rsidP="00C701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35F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 по вопросам строительства и архитектуры</w:t>
            </w:r>
            <w:proofErr w:type="gramStart"/>
            <w:r w:rsidRPr="007C35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92FBA" w:rsidRPr="009B5522" w:rsidTr="00D77F56">
        <w:tc>
          <w:tcPr>
            <w:tcW w:w="534" w:type="dxa"/>
            <w:vAlign w:val="center"/>
          </w:tcPr>
          <w:p w:rsidR="00F92FBA" w:rsidRPr="00F92FBA" w:rsidRDefault="00F92FBA" w:rsidP="0070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FBA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92FBA" w:rsidRPr="00F92FBA" w:rsidRDefault="00F92FBA" w:rsidP="0070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2FBA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917" w:type="dxa"/>
          </w:tcPr>
          <w:p w:rsidR="00F92FBA" w:rsidRPr="00F92FBA" w:rsidRDefault="00D77F56" w:rsidP="00D77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F56">
              <w:rPr>
                <w:rFonts w:ascii="Times New Roman" w:hAnsi="Times New Roman" w:cs="Times New Roman"/>
                <w:iCs/>
                <w:sz w:val="24"/>
                <w:szCs w:val="24"/>
              </w:rPr>
              <w:t>Не реже оного раза в год</w:t>
            </w:r>
          </w:p>
        </w:tc>
        <w:tc>
          <w:tcPr>
            <w:tcW w:w="2409" w:type="dxa"/>
            <w:vAlign w:val="center"/>
          </w:tcPr>
          <w:p w:rsidR="00F92FBA" w:rsidRPr="00F92FBA" w:rsidRDefault="00F92FBA" w:rsidP="00F92FBA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F92FBA">
              <w:rPr>
                <w:rStyle w:val="285pt"/>
                <w:rFonts w:eastAsia="Calibri"/>
                <w:sz w:val="24"/>
                <w:szCs w:val="24"/>
              </w:rPr>
              <w:t>Заместитель главы Администрации Конышевского района Курской области</w:t>
            </w:r>
          </w:p>
          <w:p w:rsidR="00F92FBA" w:rsidRPr="00EB2856" w:rsidRDefault="00F92FBA" w:rsidP="00F92FBA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b/>
                <w:sz w:val="24"/>
                <w:szCs w:val="24"/>
              </w:rPr>
            </w:pPr>
            <w:proofErr w:type="spellStart"/>
            <w:r w:rsidRPr="00EB2856">
              <w:rPr>
                <w:rStyle w:val="285pt"/>
                <w:rFonts w:eastAsia="Calibri"/>
                <w:b/>
                <w:sz w:val="24"/>
                <w:szCs w:val="24"/>
              </w:rPr>
              <w:t>Бабичев</w:t>
            </w:r>
            <w:proofErr w:type="spellEnd"/>
            <w:r w:rsidRPr="00EB2856">
              <w:rPr>
                <w:rStyle w:val="285pt"/>
                <w:rFonts w:eastAsia="Calibri"/>
                <w:b/>
                <w:sz w:val="24"/>
                <w:szCs w:val="24"/>
              </w:rPr>
              <w:t xml:space="preserve"> Г.В.</w:t>
            </w:r>
          </w:p>
          <w:p w:rsidR="00F92FBA" w:rsidRPr="00F92FBA" w:rsidRDefault="00F92FBA" w:rsidP="00C70114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F92FBA">
              <w:rPr>
                <w:rStyle w:val="285pt"/>
                <w:rFonts w:eastAsia="Calibri"/>
                <w:sz w:val="24"/>
                <w:szCs w:val="24"/>
              </w:rPr>
              <w:t>Консультант по вопросам строительства и архитектуры</w:t>
            </w:r>
          </w:p>
        </w:tc>
      </w:tr>
      <w:tr w:rsidR="009B5522" w:rsidRPr="009B5522" w:rsidTr="00AD10A5">
        <w:tc>
          <w:tcPr>
            <w:tcW w:w="534" w:type="dxa"/>
          </w:tcPr>
          <w:p w:rsidR="009B5522" w:rsidRPr="009B5522" w:rsidRDefault="00A2581D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9B5522" w:rsidRPr="009B5522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392647" w:rsidRDefault="0066345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года </w:t>
            </w:r>
          </w:p>
          <w:p w:rsid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92647" w:rsidRP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50EB" w:rsidRDefault="002050EB" w:rsidP="002050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аместитель главы Администрации Конышевского района Курской области</w:t>
            </w:r>
          </w:p>
          <w:p w:rsidR="002050EB" w:rsidRPr="00EB2856" w:rsidRDefault="002050EB" w:rsidP="002050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56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EB2856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9B5522" w:rsidRPr="009B5522" w:rsidRDefault="002050EB" w:rsidP="00C701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2050EB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онсультант по вопросам строительства и архитектуры</w:t>
            </w:r>
            <w:r w:rsidRP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B5522" w:rsidRPr="009B5522" w:rsidTr="00AD10A5">
        <w:tc>
          <w:tcPr>
            <w:tcW w:w="534" w:type="dxa"/>
          </w:tcPr>
          <w:p w:rsidR="009B5522" w:rsidRDefault="00A2581D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 w:rsidR="001157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23727" w:rsidRPr="00523727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осуществляется </w:t>
            </w:r>
          </w:p>
          <w:p w:rsidR="00523727" w:rsidRPr="00523727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следующим вопросам:</w:t>
            </w:r>
          </w:p>
          <w:p w:rsidR="00523727" w:rsidRPr="00523727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компетенция уполномоченного органа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23727" w:rsidRPr="00523727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соблюдение обязательных требований;</w:t>
            </w:r>
          </w:p>
          <w:p w:rsidR="00523727" w:rsidRPr="00523727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порядок проведения контрольных (надзорных) мероприятий;</w:t>
            </w:r>
          </w:p>
          <w:p w:rsidR="009B5522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727">
              <w:rPr>
                <w:rFonts w:ascii="Times New Roman" w:hAnsi="Times New Roman" w:cs="Times New Roman"/>
                <w:b w:val="0"/>
                <w:sz w:val="24"/>
                <w:szCs w:val="24"/>
              </w:rPr>
              <w:t>- меры ответственности, применяемые при нарушении обязательных требований.</w:t>
            </w:r>
          </w:p>
          <w:p w:rsidR="00DA3F4D" w:rsidRPr="009B5522" w:rsidRDefault="00DA3F4D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3F4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</w:t>
            </w:r>
            <w:r w:rsidRPr="00DA3F4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граждан.</w:t>
            </w:r>
          </w:p>
        </w:tc>
        <w:tc>
          <w:tcPr>
            <w:tcW w:w="1917" w:type="dxa"/>
          </w:tcPr>
          <w:p w:rsidR="00C16895" w:rsidRPr="00C16895" w:rsidRDefault="00663451" w:rsidP="00C168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</w:t>
            </w:r>
            <w:r w:rsidR="00C16895" w:rsidRPr="00C16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года </w:t>
            </w:r>
          </w:p>
          <w:p w:rsidR="009B5522" w:rsidRPr="009B5522" w:rsidRDefault="009B5522" w:rsidP="0066345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50EB" w:rsidRDefault="002050EB" w:rsidP="002050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аместитель главы Администрации Конышевского района Курской области</w:t>
            </w:r>
          </w:p>
          <w:p w:rsidR="002050EB" w:rsidRPr="00EB2856" w:rsidRDefault="002050EB" w:rsidP="002050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56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EB2856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2050EB" w:rsidRDefault="002050EB" w:rsidP="002050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2050EB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онсультант по вопросам строительства и архитектуры</w:t>
            </w:r>
            <w:r w:rsidRP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B5522" w:rsidRPr="009B5522" w:rsidRDefault="009B5522" w:rsidP="002050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392647" w:rsidTr="00AD10A5">
        <w:tc>
          <w:tcPr>
            <w:tcW w:w="534" w:type="dxa"/>
          </w:tcPr>
          <w:p w:rsidR="009B5522" w:rsidRPr="00392647" w:rsidRDefault="00A2581D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  <w:r w:rsidR="009B5522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392647" w:rsidRPr="00392647" w:rsidRDefault="00D77F5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7F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647" w:rsidRPr="00392647" w:rsidRDefault="003926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7" w:type="dxa"/>
          </w:tcPr>
          <w:p w:rsidR="00C16895" w:rsidRPr="00C16895" w:rsidRDefault="00D77F56" w:rsidP="00C168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C16895" w:rsidRPr="00C168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года </w:t>
            </w:r>
          </w:p>
          <w:p w:rsidR="009B5522" w:rsidRPr="00392647" w:rsidRDefault="009B5522" w:rsidP="00C168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50EB" w:rsidRDefault="002050EB" w:rsidP="002050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аместитель главы Администрации Конышевского района Курской области</w:t>
            </w:r>
          </w:p>
          <w:p w:rsidR="002050EB" w:rsidRPr="00EB2856" w:rsidRDefault="002050EB" w:rsidP="002050E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56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EB2856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9B5522" w:rsidRPr="00392647" w:rsidRDefault="002050EB" w:rsidP="00D77F5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2050EB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онсультант по вопросам строительства и архитектуры</w:t>
            </w:r>
            <w:r w:rsidRPr="00BA0B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77F56" w:rsidRPr="00392647" w:rsidTr="00AD10A5">
        <w:tc>
          <w:tcPr>
            <w:tcW w:w="534" w:type="dxa"/>
          </w:tcPr>
          <w:p w:rsidR="00D77F56" w:rsidRDefault="00AD6E0A" w:rsidP="00AD6E0A">
            <w:pPr>
              <w:pStyle w:val="ConsPlusTitle"/>
              <w:ind w:right="-108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:rsidR="00D77F56" w:rsidRPr="00D77F56" w:rsidRDefault="00AD6E0A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Профилактический визит к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Афониной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А.К.</w:t>
            </w:r>
          </w:p>
        </w:tc>
        <w:tc>
          <w:tcPr>
            <w:tcW w:w="1917" w:type="dxa"/>
          </w:tcPr>
          <w:p w:rsidR="00D77F56" w:rsidRDefault="00AD6E0A" w:rsidP="00C168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квартал / май 2025г.</w:t>
            </w:r>
          </w:p>
        </w:tc>
        <w:tc>
          <w:tcPr>
            <w:tcW w:w="2409" w:type="dxa"/>
          </w:tcPr>
          <w:p w:rsidR="00AD6E0A" w:rsidRPr="00AD6E0A" w:rsidRDefault="00AD6E0A" w:rsidP="00AD6E0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E0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Конышевского района Курской области</w:t>
            </w:r>
          </w:p>
          <w:p w:rsidR="00AD6E0A" w:rsidRPr="00AD6E0A" w:rsidRDefault="00AD6E0A" w:rsidP="00AD6E0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0A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AD6E0A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  <w:p w:rsidR="00D77F56" w:rsidRDefault="00AD6E0A" w:rsidP="00AD6E0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E0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Консультант по вопросам строительства и архитектуры</w:t>
            </w:r>
          </w:p>
        </w:tc>
        <w:bookmarkStart w:id="5" w:name="_GoBack"/>
        <w:bookmarkEnd w:id="5"/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8B6139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6139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353843" w:rsidRPr="00587A58">
        <w:rPr>
          <w:rFonts w:ascii="Times New Roman" w:hAnsi="Times New Roman" w:cs="Times New Roman"/>
          <w:sz w:val="28"/>
          <w:szCs w:val="28"/>
        </w:rPr>
        <w:t xml:space="preserve"> </w:t>
      </w:r>
      <w:r w:rsidR="00353843"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:rsidTr="00B9664A">
        <w:trPr>
          <w:trHeight w:val="3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4D5EAC" w:rsidRDefault="00B9664A" w:rsidP="00B04EB0">
            <w:pPr>
              <w:pStyle w:val="ConsPlusNormal"/>
              <w:jc w:val="center"/>
            </w:pPr>
            <w:r w:rsidRPr="00B9664A">
              <w:t>Величина</w:t>
            </w:r>
          </w:p>
        </w:tc>
      </w:tr>
      <w:tr w:rsidR="004D5EAC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органов местного самоуправления </w:t>
            </w:r>
            <w:r w:rsidR="00BA0B87" w:rsidRPr="00BA0B87">
              <w:t xml:space="preserve">Администрации Конышевского района Курской области </w:t>
            </w:r>
            <w:r>
              <w:t xml:space="preserve">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BA0B87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BA0B87">
            <w:pPr>
              <w:pStyle w:val="ConsPlusNormal"/>
              <w:jc w:val="center"/>
            </w:pPr>
            <w:r>
              <w:t>100%</w:t>
            </w:r>
          </w:p>
        </w:tc>
      </w:tr>
      <w:bookmarkEnd w:id="4"/>
    </w:tbl>
    <w:p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64CA4"/>
    <w:rsid w:val="000745E7"/>
    <w:rsid w:val="00075851"/>
    <w:rsid w:val="000B5070"/>
    <w:rsid w:val="000C5060"/>
    <w:rsid w:val="000F6D98"/>
    <w:rsid w:val="0011578E"/>
    <w:rsid w:val="00117DDE"/>
    <w:rsid w:val="00135F0C"/>
    <w:rsid w:val="00153175"/>
    <w:rsid w:val="001D3C9F"/>
    <w:rsid w:val="001E0CB4"/>
    <w:rsid w:val="002050EB"/>
    <w:rsid w:val="002309D6"/>
    <w:rsid w:val="002327B4"/>
    <w:rsid w:val="002913BD"/>
    <w:rsid w:val="002948D3"/>
    <w:rsid w:val="0029720D"/>
    <w:rsid w:val="002A5783"/>
    <w:rsid w:val="002B20B8"/>
    <w:rsid w:val="002B227A"/>
    <w:rsid w:val="002D17C5"/>
    <w:rsid w:val="00334834"/>
    <w:rsid w:val="00340425"/>
    <w:rsid w:val="00340992"/>
    <w:rsid w:val="00342EA0"/>
    <w:rsid w:val="00350463"/>
    <w:rsid w:val="00353843"/>
    <w:rsid w:val="00375FA3"/>
    <w:rsid w:val="0039210F"/>
    <w:rsid w:val="00392647"/>
    <w:rsid w:val="0039490E"/>
    <w:rsid w:val="003C2372"/>
    <w:rsid w:val="003D7B20"/>
    <w:rsid w:val="00403F01"/>
    <w:rsid w:val="00431A76"/>
    <w:rsid w:val="004A3C64"/>
    <w:rsid w:val="004D5EAC"/>
    <w:rsid w:val="004D706A"/>
    <w:rsid w:val="004F7AFF"/>
    <w:rsid w:val="005152C3"/>
    <w:rsid w:val="00523727"/>
    <w:rsid w:val="0053089B"/>
    <w:rsid w:val="0053628F"/>
    <w:rsid w:val="0057379C"/>
    <w:rsid w:val="00587A58"/>
    <w:rsid w:val="005B49E4"/>
    <w:rsid w:val="005C6913"/>
    <w:rsid w:val="005D3656"/>
    <w:rsid w:val="005E4D00"/>
    <w:rsid w:val="00663451"/>
    <w:rsid w:val="006B3131"/>
    <w:rsid w:val="006E0087"/>
    <w:rsid w:val="006F1DED"/>
    <w:rsid w:val="0074145F"/>
    <w:rsid w:val="0074311C"/>
    <w:rsid w:val="007451D5"/>
    <w:rsid w:val="00786790"/>
    <w:rsid w:val="007B7B0D"/>
    <w:rsid w:val="007C334D"/>
    <w:rsid w:val="007C35F6"/>
    <w:rsid w:val="007E1D29"/>
    <w:rsid w:val="00841D8B"/>
    <w:rsid w:val="0085493C"/>
    <w:rsid w:val="008B6139"/>
    <w:rsid w:val="008C5B61"/>
    <w:rsid w:val="008D6577"/>
    <w:rsid w:val="00900983"/>
    <w:rsid w:val="009051B6"/>
    <w:rsid w:val="009229BA"/>
    <w:rsid w:val="0092470D"/>
    <w:rsid w:val="0093455C"/>
    <w:rsid w:val="00954389"/>
    <w:rsid w:val="00980CCA"/>
    <w:rsid w:val="009A4D12"/>
    <w:rsid w:val="009A4D51"/>
    <w:rsid w:val="009B5522"/>
    <w:rsid w:val="009B6C51"/>
    <w:rsid w:val="009C1AA3"/>
    <w:rsid w:val="00A2526D"/>
    <w:rsid w:val="00A2581D"/>
    <w:rsid w:val="00A26A73"/>
    <w:rsid w:val="00A53E86"/>
    <w:rsid w:val="00A668C2"/>
    <w:rsid w:val="00AA1F1A"/>
    <w:rsid w:val="00AB1441"/>
    <w:rsid w:val="00AD10A5"/>
    <w:rsid w:val="00AD480A"/>
    <w:rsid w:val="00AD6684"/>
    <w:rsid w:val="00AD6E0A"/>
    <w:rsid w:val="00B32854"/>
    <w:rsid w:val="00B745EC"/>
    <w:rsid w:val="00B9664A"/>
    <w:rsid w:val="00BA0B87"/>
    <w:rsid w:val="00BB1A2C"/>
    <w:rsid w:val="00C16895"/>
    <w:rsid w:val="00C70114"/>
    <w:rsid w:val="00C917D4"/>
    <w:rsid w:val="00C939A3"/>
    <w:rsid w:val="00CE3E60"/>
    <w:rsid w:val="00D47E09"/>
    <w:rsid w:val="00D64F3D"/>
    <w:rsid w:val="00D76959"/>
    <w:rsid w:val="00D77F56"/>
    <w:rsid w:val="00DA339C"/>
    <w:rsid w:val="00DA3F4D"/>
    <w:rsid w:val="00E21FEC"/>
    <w:rsid w:val="00E52E66"/>
    <w:rsid w:val="00E9439B"/>
    <w:rsid w:val="00EB1A0A"/>
    <w:rsid w:val="00EB2856"/>
    <w:rsid w:val="00F33288"/>
    <w:rsid w:val="00F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285pt">
    <w:name w:val="Основной текст (2) + 8;5 pt"/>
    <w:rsid w:val="00F9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285pt">
    <w:name w:val="Основной текст (2) + 8;5 pt"/>
    <w:rsid w:val="00F9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476&amp;date=14.09.2021" TargetMode="External"/><Relationship Id="rId13" Type="http://schemas.openxmlformats.org/officeDocument/2006/relationships/hyperlink" Target="https://login.consultant.ru/link/?req=doc&amp;base=LAW&amp;n=44772&amp;date=14.09.202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12" Type="http://schemas.openxmlformats.org/officeDocument/2006/relationships/hyperlink" Target="https://login.consultant.ru/link/?req=doc&amp;base=LAW&amp;n=305825&amp;date=14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6131&amp;date=14.09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2661&amp;date=14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6129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B1FC-2574-48A2-B345-5A0511F5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 Windows</cp:lastModifiedBy>
  <cp:revision>43</cp:revision>
  <cp:lastPrinted>2023-05-19T12:30:00Z</cp:lastPrinted>
  <dcterms:created xsi:type="dcterms:W3CDTF">2023-05-12T11:57:00Z</dcterms:created>
  <dcterms:modified xsi:type="dcterms:W3CDTF">2024-09-30T07:04:00Z</dcterms:modified>
</cp:coreProperties>
</file>