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</w:t>
      </w:r>
      <w:r w:rsidR="00B00CDA"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к решению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Представительного  собрания</w:t>
      </w:r>
    </w:p>
    <w:p w:rsidR="002314D6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 района Курской области</w:t>
      </w:r>
    </w:p>
    <w:p w:rsidR="00094A64" w:rsidRDefault="000A1E04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« </w:t>
      </w:r>
      <w:r w:rsidR="003D31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21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»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3D31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декабря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  №</w:t>
      </w:r>
      <w:r w:rsidR="003D31F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365</w:t>
      </w:r>
    </w:p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"О бюджете Конышевского района </w:t>
      </w:r>
    </w:p>
    <w:p w:rsidR="00986759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Курской области  на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и на плановый период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202</w:t>
      </w:r>
      <w:r w:rsidR="00436C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годов"</w:t>
      </w:r>
    </w:p>
    <w:p w:rsidR="003D31F1" w:rsidRDefault="003D31F1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(в редакции решения от </w:t>
      </w:r>
      <w:r w:rsidR="003353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20 августа </w:t>
      </w:r>
      <w:bookmarkStart w:id="0" w:name="_GoBack"/>
      <w:bookmarkEnd w:id="0"/>
      <w:r w:rsidR="002577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2024г. №</w:t>
      </w:r>
      <w:r w:rsidR="0025778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430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</w:p>
    <w:p w:rsidR="00986759" w:rsidRPr="000A1974" w:rsidRDefault="00986759" w:rsidP="009867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Источники финансирования дефицита бюджета Конышевского района Курской области  на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 и на плановый период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и 202</w:t>
      </w:r>
      <w:r w:rsidR="00436C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6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годов</w:t>
      </w:r>
    </w:p>
    <w:tbl>
      <w:tblPr>
        <w:tblW w:w="15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3260"/>
        <w:gridCol w:w="1963"/>
        <w:gridCol w:w="305"/>
        <w:gridCol w:w="2155"/>
        <w:gridCol w:w="255"/>
        <w:gridCol w:w="2205"/>
      </w:tblGrid>
      <w:tr w:rsidR="00986759" w:rsidRPr="00986759" w:rsidTr="000A1E04">
        <w:tc>
          <w:tcPr>
            <w:tcW w:w="497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Default="00986759" w:rsidP="003D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Единица измерения: руб.</w:t>
            </w:r>
          </w:p>
          <w:p w:rsidR="003D31F1" w:rsidRPr="00986759" w:rsidRDefault="003D31F1" w:rsidP="003D3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7623BB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7623BB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7623BB" w:rsidRPr="00986759" w:rsidRDefault="007623BB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96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986759" w:rsidRPr="00986759" w:rsidTr="000A1E04">
        <w:trPr>
          <w:trHeight w:val="240"/>
        </w:trPr>
        <w:tc>
          <w:tcPr>
            <w:tcW w:w="4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 финансирования дефицита бюджета</w:t>
            </w:r>
          </w:p>
        </w:tc>
        <w:tc>
          <w:tcPr>
            <w:tcW w:w="688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Сумма в т.ч. по годам</w:t>
            </w:r>
          </w:p>
        </w:tc>
      </w:tr>
      <w:tr w:rsidR="00986759" w:rsidRPr="00986759" w:rsidTr="000A1E04"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  <w:p w:rsidR="000A1E04" w:rsidRPr="000A1E04" w:rsidRDefault="000A1E04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4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43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436C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</w:tr>
      <w:tr w:rsidR="00986759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9974B5" w:rsidP="007F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92 723 782,21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AC68E7" w:rsidRPr="00986759" w:rsidTr="00CC2813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AC68E7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1E5737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CC2813" w:rsidRDefault="009974B5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92 723 782,21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CC2813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CC2813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281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0,00</w:t>
            </w:r>
          </w:p>
        </w:tc>
      </w:tr>
      <w:tr w:rsidR="003F1FD0" w:rsidRPr="00986759" w:rsidTr="00436C28">
        <w:trPr>
          <w:trHeight w:val="429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3F1FD0" w:rsidP="003F1FD0">
            <w:pPr>
              <w:jc w:val="center"/>
            </w:pPr>
            <w:r w:rsidRPr="007445E4">
              <w:rPr>
                <w:rFonts w:ascii="Times New Roman" w:hAnsi="Times New Roman" w:cs="Times New Roman"/>
                <w:sz w:val="24"/>
                <w:szCs w:val="24"/>
              </w:rPr>
              <w:t>-389 743 225,00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3F1FD0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-305 304 147,00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3F1FD0" w:rsidP="007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00 0000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3F1FD0" w:rsidP="003F1FD0">
            <w:pPr>
              <w:jc w:val="center"/>
            </w:pPr>
            <w:r w:rsidRPr="007445E4">
              <w:rPr>
                <w:rFonts w:ascii="Times New Roman" w:hAnsi="Times New Roman" w:cs="Times New Roman"/>
                <w:sz w:val="24"/>
                <w:szCs w:val="24"/>
              </w:rPr>
              <w:t>-389 743 225,00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3F1FD0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304 147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3F1FD0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002 01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3F1FD0" w:rsidP="003F1FD0">
            <w:pPr>
              <w:jc w:val="center"/>
            </w:pPr>
            <w:r w:rsidRPr="007445E4">
              <w:rPr>
                <w:rFonts w:ascii="Times New Roman" w:hAnsi="Times New Roman" w:cs="Times New Roman"/>
                <w:sz w:val="24"/>
                <w:szCs w:val="24"/>
              </w:rPr>
              <w:t>-389 743 225,00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3F1FD0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304 147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3F1FD0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9974B5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09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974B5" w:rsidRPr="00986759" w:rsidRDefault="009974B5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Default="003F1FD0" w:rsidP="009974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-389 743 225,00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Pr="00CC2813" w:rsidRDefault="009974B5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 xml:space="preserve">305 </w:t>
            </w:r>
            <w:r w:rsidR="00017DA8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17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74B5" w:rsidRPr="00CC2813" w:rsidRDefault="00017DA8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-299 090 087,00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3F1FD0" w:rsidP="003F1FD0">
            <w:pPr>
              <w:jc w:val="center"/>
            </w:pPr>
            <w:r w:rsidRPr="00550F6C">
              <w:rPr>
                <w:rFonts w:ascii="Times New Roman" w:hAnsi="Times New Roman" w:cs="Times New Roman"/>
                <w:sz w:val="24"/>
                <w:szCs w:val="24"/>
              </w:rPr>
              <w:t>482 467 007,21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3F1FD0" w:rsidP="0001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3F1FD0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3F1FD0" w:rsidP="003F1FD0">
            <w:pPr>
              <w:jc w:val="center"/>
            </w:pPr>
            <w:r w:rsidRPr="00550F6C">
              <w:rPr>
                <w:rFonts w:ascii="Times New Roman" w:hAnsi="Times New Roman" w:cs="Times New Roman"/>
                <w:sz w:val="24"/>
                <w:szCs w:val="24"/>
              </w:rPr>
              <w:t>482 467 007,21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3F1FD0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3F1FD0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tr w:rsidR="003F1FD0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F1FD0" w:rsidRPr="00986759" w:rsidRDefault="003F1FD0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Default="003F1FD0" w:rsidP="003F1FD0">
            <w:pPr>
              <w:jc w:val="center"/>
            </w:pPr>
            <w:r w:rsidRPr="00550F6C">
              <w:rPr>
                <w:rFonts w:ascii="Times New Roman" w:hAnsi="Times New Roman" w:cs="Times New Roman"/>
                <w:sz w:val="24"/>
                <w:szCs w:val="24"/>
              </w:rPr>
              <w:t>482 467 007,21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F1FD0" w:rsidRPr="00CC2813" w:rsidRDefault="003F1FD0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1FD0" w:rsidRPr="00CC2813" w:rsidRDefault="003F1FD0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tr w:rsidR="009974B5" w:rsidRPr="00986759" w:rsidTr="007623BB">
        <w:trPr>
          <w:trHeight w:val="50"/>
        </w:trPr>
        <w:tc>
          <w:tcPr>
            <w:tcW w:w="497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4B5" w:rsidRPr="00986759" w:rsidRDefault="009974B5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hideMark/>
          </w:tcPr>
          <w:p w:rsidR="009974B5" w:rsidRPr="00986759" w:rsidRDefault="009974B5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Default="003F1FD0" w:rsidP="009974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482 467 007,21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974B5" w:rsidRPr="00CC2813" w:rsidRDefault="00017DA8" w:rsidP="0022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1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304 147,00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974B5" w:rsidRPr="00CC2813" w:rsidRDefault="00017DA8" w:rsidP="0097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299 090 087,00</w:t>
            </w:r>
          </w:p>
        </w:tc>
      </w:tr>
      <w:tr w:rsidR="00904271" w:rsidRPr="00986759" w:rsidTr="000A1E04">
        <w:tc>
          <w:tcPr>
            <w:tcW w:w="4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04271">
            <w:pPr>
              <w:tabs>
                <w:tab w:val="left" w:pos="28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  <w:t>ИТОГО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04271" w:rsidRPr="00986759" w:rsidRDefault="00904271" w:rsidP="00986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CC2813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</w:tr>
    </w:tbl>
    <w:p w:rsidR="008E213D" w:rsidRDefault="008E213D" w:rsidP="00973A00"/>
    <w:sectPr w:rsidR="008E213D" w:rsidSect="00973A00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54"/>
    <w:rsid w:val="00017DA8"/>
    <w:rsid w:val="00094A64"/>
    <w:rsid w:val="000A1974"/>
    <w:rsid w:val="000A1E04"/>
    <w:rsid w:val="0013579F"/>
    <w:rsid w:val="00154C54"/>
    <w:rsid w:val="001E5737"/>
    <w:rsid w:val="00224DA2"/>
    <w:rsid w:val="002314D6"/>
    <w:rsid w:val="00235508"/>
    <w:rsid w:val="0025778C"/>
    <w:rsid w:val="00274592"/>
    <w:rsid w:val="002B3FCD"/>
    <w:rsid w:val="002F1F2E"/>
    <w:rsid w:val="00335349"/>
    <w:rsid w:val="003D31F1"/>
    <w:rsid w:val="003E5E3F"/>
    <w:rsid w:val="003F1FD0"/>
    <w:rsid w:val="00404781"/>
    <w:rsid w:val="00436C28"/>
    <w:rsid w:val="0056330E"/>
    <w:rsid w:val="00607FFB"/>
    <w:rsid w:val="00627BAE"/>
    <w:rsid w:val="006D5975"/>
    <w:rsid w:val="007623BB"/>
    <w:rsid w:val="007A2839"/>
    <w:rsid w:val="007B5654"/>
    <w:rsid w:val="007D181B"/>
    <w:rsid w:val="007F4EC6"/>
    <w:rsid w:val="008568CE"/>
    <w:rsid w:val="008E213D"/>
    <w:rsid w:val="00904271"/>
    <w:rsid w:val="00973A00"/>
    <w:rsid w:val="00986759"/>
    <w:rsid w:val="009974B5"/>
    <w:rsid w:val="00AC43B9"/>
    <w:rsid w:val="00AC68E7"/>
    <w:rsid w:val="00B00CDA"/>
    <w:rsid w:val="00B04434"/>
    <w:rsid w:val="00B07255"/>
    <w:rsid w:val="00B26C6B"/>
    <w:rsid w:val="00B32BD2"/>
    <w:rsid w:val="00B77D90"/>
    <w:rsid w:val="00C97CE6"/>
    <w:rsid w:val="00CC2813"/>
    <w:rsid w:val="00D1147C"/>
    <w:rsid w:val="00E130B1"/>
    <w:rsid w:val="00E85C64"/>
    <w:rsid w:val="00EB3F99"/>
    <w:rsid w:val="00E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2024-04-17T07:45:00Z</cp:lastPrinted>
  <dcterms:created xsi:type="dcterms:W3CDTF">2024-04-17T07:44:00Z</dcterms:created>
  <dcterms:modified xsi:type="dcterms:W3CDTF">2024-09-04T12:21:00Z</dcterms:modified>
</cp:coreProperties>
</file>