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41" w:rsidRPr="00A63333" w:rsidRDefault="008E55C5" w:rsidP="007A7A4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Приложение № </w:t>
      </w:r>
      <w:r w:rsidR="007A7A41">
        <w:rPr>
          <w:rFonts w:ascii="Times New Roman" w:hAnsi="Times New Roman"/>
          <w:sz w:val="28"/>
          <w:szCs w:val="28"/>
          <w:lang w:eastAsia="en-US"/>
        </w:rPr>
        <w:t xml:space="preserve">6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к </w:t>
      </w:r>
      <w:r w:rsidR="00FB1626">
        <w:rPr>
          <w:rFonts w:ascii="Times New Roman" w:hAnsi="Times New Roman"/>
          <w:sz w:val="28"/>
          <w:szCs w:val="28"/>
          <w:lang w:eastAsia="en-US"/>
        </w:rPr>
        <w:t xml:space="preserve">проекту решения Представительного </w:t>
      </w:r>
      <w:r w:rsidRPr="00A63333">
        <w:rPr>
          <w:rFonts w:ascii="Times New Roman" w:hAnsi="Times New Roman"/>
          <w:sz w:val="28"/>
          <w:szCs w:val="28"/>
          <w:lang w:eastAsia="en-US"/>
        </w:rPr>
        <w:t>Собрания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A63333">
        <w:rPr>
          <w:rFonts w:ascii="Times New Roman" w:hAnsi="Times New Roman"/>
          <w:sz w:val="28"/>
          <w:szCs w:val="28"/>
          <w:lang w:eastAsia="en-US"/>
        </w:rPr>
        <w:t>Конышевского</w:t>
      </w:r>
      <w:proofErr w:type="spellEnd"/>
      <w:r w:rsidRPr="00A63333">
        <w:rPr>
          <w:rFonts w:ascii="Times New Roman" w:hAnsi="Times New Roman"/>
          <w:sz w:val="28"/>
          <w:szCs w:val="28"/>
          <w:lang w:eastAsia="en-US"/>
        </w:rPr>
        <w:t xml:space="preserve">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от </w:t>
      </w:r>
      <w:r w:rsidR="00903021">
        <w:rPr>
          <w:rFonts w:ascii="Times New Roman" w:hAnsi="Times New Roman"/>
          <w:sz w:val="28"/>
          <w:szCs w:val="28"/>
          <w:lang w:eastAsia="en-US"/>
        </w:rPr>
        <w:t>«  23</w:t>
      </w:r>
      <w:r w:rsidR="001D699C">
        <w:rPr>
          <w:rFonts w:ascii="Times New Roman" w:hAnsi="Times New Roman"/>
          <w:sz w:val="28"/>
          <w:szCs w:val="28"/>
          <w:lang w:eastAsia="en-US"/>
        </w:rPr>
        <w:t xml:space="preserve"> »</w:t>
      </w:r>
      <w:r w:rsidR="00B758CB">
        <w:rPr>
          <w:rFonts w:ascii="Times New Roman" w:hAnsi="Times New Roman"/>
          <w:sz w:val="28"/>
          <w:szCs w:val="28"/>
          <w:lang w:eastAsia="en-US"/>
        </w:rPr>
        <w:t xml:space="preserve">декабря </w:t>
      </w:r>
      <w:r w:rsidR="009134EE" w:rsidRPr="00A633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>20</w:t>
      </w:r>
      <w:r w:rsidR="00BB6F22">
        <w:rPr>
          <w:rFonts w:ascii="Times New Roman" w:hAnsi="Times New Roman"/>
          <w:sz w:val="28"/>
          <w:szCs w:val="28"/>
          <w:lang w:eastAsia="en-US"/>
        </w:rPr>
        <w:t>2</w:t>
      </w:r>
      <w:r w:rsidR="00D047B7">
        <w:rPr>
          <w:rFonts w:ascii="Times New Roman" w:hAnsi="Times New Roman"/>
          <w:sz w:val="28"/>
          <w:szCs w:val="28"/>
          <w:lang w:eastAsia="en-US"/>
        </w:rPr>
        <w:t>4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г. № </w:t>
      </w:r>
      <w:r w:rsidR="00903021">
        <w:rPr>
          <w:rFonts w:ascii="Times New Roman" w:hAnsi="Times New Roman"/>
          <w:sz w:val="28"/>
          <w:szCs w:val="28"/>
          <w:lang w:eastAsia="en-US"/>
        </w:rPr>
        <w:t>22</w:t>
      </w:r>
      <w:bookmarkStart w:id="0" w:name="_GoBack"/>
      <w:bookmarkEnd w:id="0"/>
      <w:r w:rsidRPr="00A63333">
        <w:rPr>
          <w:rFonts w:ascii="Times New Roman" w:hAnsi="Times New Roman"/>
          <w:sz w:val="28"/>
          <w:szCs w:val="28"/>
          <w:lang w:eastAsia="en-US"/>
        </w:rPr>
        <w:t xml:space="preserve"> «О бюджете  </w:t>
      </w:r>
    </w:p>
    <w:p w:rsidR="008E55C5" w:rsidRPr="00A63333" w:rsidRDefault="00BB6F22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К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>онышевского</w:t>
      </w:r>
      <w:proofErr w:type="spellEnd"/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  района  Курской области </w:t>
      </w:r>
    </w:p>
    <w:p w:rsidR="008E55C5" w:rsidRPr="00A63333" w:rsidRDefault="008E55C5" w:rsidP="006E78A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 xml:space="preserve">  на 20</w:t>
      </w:r>
      <w:r w:rsidR="00950EA2" w:rsidRPr="00A63333">
        <w:rPr>
          <w:rFonts w:ascii="Times New Roman" w:hAnsi="Times New Roman"/>
          <w:sz w:val="28"/>
          <w:szCs w:val="28"/>
          <w:lang w:eastAsia="en-US"/>
        </w:rPr>
        <w:t>2</w:t>
      </w:r>
      <w:r w:rsidR="00D047B7">
        <w:rPr>
          <w:rFonts w:ascii="Times New Roman" w:hAnsi="Times New Roman"/>
          <w:sz w:val="28"/>
          <w:szCs w:val="28"/>
          <w:lang w:eastAsia="en-US"/>
        </w:rPr>
        <w:t>5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год и </w:t>
      </w:r>
      <w:r w:rsidR="00517F33" w:rsidRPr="00A63333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CD08A0" w:rsidRPr="00A63333">
        <w:rPr>
          <w:rFonts w:ascii="Times New Roman" w:hAnsi="Times New Roman"/>
          <w:sz w:val="28"/>
          <w:szCs w:val="28"/>
          <w:lang w:eastAsia="en-US"/>
        </w:rPr>
        <w:t>плановый период 202</w:t>
      </w:r>
      <w:r w:rsidR="00D047B7">
        <w:rPr>
          <w:rFonts w:ascii="Times New Roman" w:hAnsi="Times New Roman"/>
          <w:sz w:val="28"/>
          <w:szCs w:val="28"/>
          <w:lang w:eastAsia="en-US"/>
        </w:rPr>
        <w:t>6</w:t>
      </w:r>
      <w:r w:rsidR="00BB6F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63333">
        <w:rPr>
          <w:rFonts w:ascii="Times New Roman" w:hAnsi="Times New Roman"/>
          <w:sz w:val="28"/>
          <w:szCs w:val="28"/>
          <w:lang w:eastAsia="en-US"/>
        </w:rPr>
        <w:t xml:space="preserve"> и</w:t>
      </w:r>
    </w:p>
    <w:p w:rsidR="008E55C5" w:rsidRPr="00A63333" w:rsidRDefault="00773CED" w:rsidP="00CD08A0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r w:rsidRPr="00A63333">
        <w:rPr>
          <w:rFonts w:ascii="Times New Roman" w:hAnsi="Times New Roman"/>
          <w:sz w:val="28"/>
          <w:szCs w:val="28"/>
          <w:lang w:eastAsia="en-US"/>
        </w:rPr>
        <w:t>202</w:t>
      </w:r>
      <w:r w:rsidR="00D047B7">
        <w:rPr>
          <w:rFonts w:ascii="Times New Roman" w:hAnsi="Times New Roman"/>
          <w:sz w:val="28"/>
          <w:szCs w:val="28"/>
          <w:lang w:eastAsia="en-US"/>
        </w:rPr>
        <w:t>7</w:t>
      </w:r>
      <w:r w:rsidR="008E55C5" w:rsidRPr="00A63333">
        <w:rPr>
          <w:rFonts w:ascii="Times New Roman" w:hAnsi="Times New Roman"/>
          <w:sz w:val="28"/>
          <w:szCs w:val="28"/>
          <w:lang w:eastAsia="en-US"/>
        </w:rPr>
        <w:t xml:space="preserve"> годов»</w:t>
      </w:r>
    </w:p>
    <w:p w:rsidR="008E55C5" w:rsidRPr="00B758CB" w:rsidRDefault="00B758CB" w:rsidP="008E55C5">
      <w:pPr>
        <w:pStyle w:val="a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A7A41" w:rsidRDefault="007A7A41" w:rsidP="007A7A41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7A7A41" w:rsidRPr="007A7A41" w:rsidRDefault="007A7A41" w:rsidP="007A7A4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A7A41">
        <w:rPr>
          <w:rFonts w:ascii="Times New Roman" w:hAnsi="Times New Roman"/>
          <w:sz w:val="28"/>
          <w:szCs w:val="28"/>
          <w:lang w:eastAsia="en-US"/>
        </w:rPr>
        <w:t>Таблица № 1</w:t>
      </w:r>
    </w:p>
    <w:p w:rsidR="00950EA2" w:rsidRDefault="00950EA2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>Распределение  субвенции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на осуществление  отдельных государственных  полномочий  по расчету и предоставлению дотаций на выравнивание бюджетной обеспеченности поселений за счет средств  областного бюджета 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на</w:t>
      </w:r>
      <w:r w:rsidR="00D121A1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5</w:t>
      </w:r>
      <w:r w:rsidRPr="008C2255">
        <w:rPr>
          <w:rFonts w:ascii="Times New Roman" w:hAnsi="Times New Roman"/>
          <w:b/>
          <w:sz w:val="28"/>
          <w:szCs w:val="28"/>
          <w:lang w:eastAsia="en-US"/>
        </w:rPr>
        <w:t xml:space="preserve"> г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>од и на плановый период 20</w:t>
      </w:r>
      <w:r w:rsidR="00CD08A0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6</w:t>
      </w:r>
      <w:r w:rsidR="00773CED">
        <w:rPr>
          <w:rFonts w:ascii="Times New Roman" w:hAnsi="Times New Roman"/>
          <w:b/>
          <w:sz w:val="28"/>
          <w:szCs w:val="28"/>
          <w:lang w:eastAsia="en-US"/>
        </w:rPr>
        <w:t xml:space="preserve"> и 202</w:t>
      </w:r>
      <w:r w:rsidR="00FF7E83">
        <w:rPr>
          <w:rFonts w:ascii="Times New Roman" w:hAnsi="Times New Roman"/>
          <w:b/>
          <w:sz w:val="28"/>
          <w:szCs w:val="28"/>
          <w:lang w:eastAsia="en-US"/>
        </w:rPr>
        <w:t>7</w:t>
      </w:r>
      <w:r w:rsidR="00517F33">
        <w:rPr>
          <w:rFonts w:ascii="Times New Roman" w:hAnsi="Times New Roman"/>
          <w:b/>
          <w:sz w:val="28"/>
          <w:szCs w:val="28"/>
          <w:lang w:eastAsia="en-US"/>
        </w:rPr>
        <w:t xml:space="preserve"> годов</w:t>
      </w:r>
    </w:p>
    <w:p w:rsidR="008E55C5" w:rsidRPr="008C2255" w:rsidRDefault="008E55C5" w:rsidP="008E55C5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E55C5" w:rsidRPr="008C2255" w:rsidRDefault="008E55C5" w:rsidP="002A6C19">
      <w:pPr>
        <w:pStyle w:val="a3"/>
        <w:jc w:val="right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spellStart"/>
      <w:proofErr w:type="gramStart"/>
      <w:r w:rsidRPr="008C2255">
        <w:rPr>
          <w:rFonts w:ascii="Times New Roman" w:hAnsi="Times New Roman"/>
          <w:sz w:val="28"/>
          <w:szCs w:val="28"/>
          <w:lang w:val="en-US" w:eastAsia="en-US"/>
        </w:rPr>
        <w:t>рублей</w:t>
      </w:r>
      <w:proofErr w:type="spellEnd"/>
      <w:proofErr w:type="gramEnd"/>
      <w:r w:rsidRPr="008C2255">
        <w:rPr>
          <w:rFonts w:ascii="Times New Roman" w:hAnsi="Times New Roman"/>
          <w:sz w:val="28"/>
          <w:szCs w:val="28"/>
          <w:lang w:val="en-US" w:eastAsia="en-US"/>
        </w:rPr>
        <w:t>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1417"/>
        <w:gridCol w:w="1418"/>
        <w:gridCol w:w="1417"/>
      </w:tblGrid>
      <w:tr w:rsidR="00517F33" w:rsidRPr="008C2255" w:rsidTr="00DC3560">
        <w:trPr>
          <w:trHeight w:val="1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1D699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76B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33" w:rsidRPr="00517F33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D121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CD08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F33" w:rsidRPr="00517F33" w:rsidRDefault="00517F33" w:rsidP="00517F3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Сумма</w:t>
            </w:r>
            <w:proofErr w:type="spellEnd"/>
            <w:r w:rsidR="00650DA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дотации</w:t>
            </w:r>
            <w:proofErr w:type="spellEnd"/>
            <w:r w:rsidR="00773C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</w:t>
            </w:r>
            <w:r w:rsidR="00FF7E83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</w:t>
            </w:r>
          </w:p>
          <w:p w:rsidR="00517F33" w:rsidRPr="008C2255" w:rsidRDefault="00517F33" w:rsidP="001D69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Конышевка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1 801 524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1 531 295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1 441 219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407 169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346 094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325 735</w:t>
            </w:r>
          </w:p>
        </w:tc>
      </w:tr>
      <w:tr w:rsidR="000864F6" w:rsidRPr="00155AA0" w:rsidTr="00DC3560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Ваблинский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437 244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371 657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349 795</w:t>
            </w:r>
          </w:p>
        </w:tc>
      </w:tr>
      <w:tr w:rsidR="000864F6" w:rsidRPr="00155AA0" w:rsidTr="00DC35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Захарковский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155  002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131 752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124 001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Малогородьковский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341 621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290 378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273 297</w:t>
            </w:r>
          </w:p>
        </w:tc>
      </w:tr>
      <w:tr w:rsidR="000864F6" w:rsidRPr="00155AA0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Машкинский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242 142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205 821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26551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193 </w:t>
            </w:r>
            <w:r w:rsidR="00265518">
              <w:rPr>
                <w:rFonts w:ascii="Times New Roman" w:hAnsi="Times New Roman"/>
                <w:sz w:val="28"/>
                <w:szCs w:val="28"/>
                <w:lang w:eastAsia="en-US"/>
              </w:rPr>
              <w:t>714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>Наумов</w:t>
            </w: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376 323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319 874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301 058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Платавский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559 857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475 879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447 886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Прилепский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609 982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518 484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487 986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C22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Старобелицкий</w:t>
            </w:r>
            <w:proofErr w:type="spellEnd"/>
            <w:r w:rsidR="00254BD6" w:rsidRPr="00155AA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155AA0" w:rsidRDefault="00D047B7" w:rsidP="00BB6F2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349 332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6973D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296 933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Default="00D047B7" w:rsidP="001D699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279 466</w:t>
            </w:r>
          </w:p>
        </w:tc>
      </w:tr>
      <w:tr w:rsidR="000864F6" w:rsidRPr="008C2255" w:rsidTr="00DC356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8C2255" w:rsidRDefault="000864F6" w:rsidP="001D699C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0864F6" w:rsidP="001D699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953499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Итого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4F6" w:rsidRPr="00953499" w:rsidRDefault="00D047B7" w:rsidP="00BB6F22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5 280 196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D047B7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4 488 167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F6" w:rsidRPr="00953499" w:rsidRDefault="00D047B7" w:rsidP="001D699C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4 224 157</w:t>
            </w:r>
          </w:p>
        </w:tc>
      </w:tr>
    </w:tbl>
    <w:p w:rsidR="008E55C5" w:rsidRPr="008C2255" w:rsidRDefault="008E55C5" w:rsidP="008E55C5">
      <w:pPr>
        <w:pStyle w:val="a3"/>
        <w:rPr>
          <w:rFonts w:ascii="Times New Roman" w:hAnsi="Times New Roman"/>
          <w:sz w:val="28"/>
          <w:szCs w:val="28"/>
          <w:lang w:val="en-US" w:eastAsia="en-US"/>
        </w:rPr>
      </w:pPr>
    </w:p>
    <w:p w:rsidR="004179EF" w:rsidRDefault="004179EF"/>
    <w:sectPr w:rsidR="004179EF" w:rsidSect="00254B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9"/>
    <w:rsid w:val="000864F6"/>
    <w:rsid w:val="001043B4"/>
    <w:rsid w:val="001D699C"/>
    <w:rsid w:val="001F494B"/>
    <w:rsid w:val="00200FC4"/>
    <w:rsid w:val="00254BD6"/>
    <w:rsid w:val="00265518"/>
    <w:rsid w:val="002A6C19"/>
    <w:rsid w:val="004179EF"/>
    <w:rsid w:val="00517F33"/>
    <w:rsid w:val="005309C7"/>
    <w:rsid w:val="00576B54"/>
    <w:rsid w:val="005B5C7F"/>
    <w:rsid w:val="00650DAF"/>
    <w:rsid w:val="00670C1B"/>
    <w:rsid w:val="006973DB"/>
    <w:rsid w:val="006E78A5"/>
    <w:rsid w:val="00773CED"/>
    <w:rsid w:val="007A7A41"/>
    <w:rsid w:val="007D2B69"/>
    <w:rsid w:val="007F5857"/>
    <w:rsid w:val="008E55C5"/>
    <w:rsid w:val="00903021"/>
    <w:rsid w:val="009134EE"/>
    <w:rsid w:val="00950EA2"/>
    <w:rsid w:val="00953499"/>
    <w:rsid w:val="00A63333"/>
    <w:rsid w:val="00AD1162"/>
    <w:rsid w:val="00AF2EAB"/>
    <w:rsid w:val="00B758CB"/>
    <w:rsid w:val="00BB112F"/>
    <w:rsid w:val="00BB6F22"/>
    <w:rsid w:val="00C12AC5"/>
    <w:rsid w:val="00C305D0"/>
    <w:rsid w:val="00C46F1C"/>
    <w:rsid w:val="00C918B7"/>
    <w:rsid w:val="00CD08A0"/>
    <w:rsid w:val="00D047B7"/>
    <w:rsid w:val="00D121A1"/>
    <w:rsid w:val="00DC3560"/>
    <w:rsid w:val="00F56425"/>
    <w:rsid w:val="00FB1626"/>
    <w:rsid w:val="00FE78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8E5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Нормальный (таблица)"/>
    <w:basedOn w:val="a"/>
    <w:next w:val="a"/>
    <w:rsid w:val="008E5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4">
    <w:name w:val="No Spacing"/>
    <w:uiPriority w:val="1"/>
    <w:qFormat/>
    <w:rsid w:val="006E7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41F2-C182-4C78-93BA-64CA1349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2024-11-12T09:50:00Z</cp:lastPrinted>
  <dcterms:created xsi:type="dcterms:W3CDTF">2024-11-02T08:43:00Z</dcterms:created>
  <dcterms:modified xsi:type="dcterms:W3CDTF">2024-12-24T07:13:00Z</dcterms:modified>
</cp:coreProperties>
</file>